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185BE" w14:textId="77777777" w:rsidR="008F7820" w:rsidRPr="00741056" w:rsidRDefault="001D661D" w:rsidP="008F782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8F7820" w:rsidRPr="00741056">
        <w:rPr>
          <w:rFonts w:ascii="TH SarabunPSK" w:hAnsi="TH SarabunPSK" w:cs="TH SarabunPSK"/>
          <w:b/>
          <w:bCs/>
          <w:sz w:val="36"/>
          <w:szCs w:val="36"/>
          <w:cs/>
        </w:rPr>
        <w:t>แผนอัตรากำลัง  ๓  ปี</w:t>
      </w:r>
    </w:p>
    <w:p w14:paraId="1BE4915C" w14:textId="77777777" w:rsidR="008F7820" w:rsidRPr="00741056" w:rsidRDefault="008F7820" w:rsidP="008F782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 พ.ศ.๒๕</w:t>
      </w:r>
      <w:r w:rsidR="00CE3109">
        <w:rPr>
          <w:rFonts w:ascii="TH SarabunPSK" w:hAnsi="TH SarabunPSK" w:cs="TH SarabunPSK" w:hint="cs"/>
          <w:b/>
          <w:bCs/>
          <w:sz w:val="36"/>
          <w:szCs w:val="36"/>
          <w:cs/>
        </w:rPr>
        <w:t>๖๔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๒๕</w:t>
      </w:r>
      <w:r w:rsidR="00CE3109">
        <w:rPr>
          <w:rFonts w:ascii="TH SarabunPSK" w:hAnsi="TH SarabunPSK" w:cs="TH SarabunPSK" w:hint="cs"/>
          <w:b/>
          <w:bCs/>
          <w:sz w:val="36"/>
          <w:szCs w:val="36"/>
          <w:cs/>
        </w:rPr>
        <w:t>๖๖</w:t>
      </w:r>
    </w:p>
    <w:p w14:paraId="2AA926E7" w14:textId="77777777" w:rsidR="008F7820" w:rsidRDefault="008F7820" w:rsidP="008F782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41056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องค์การบริหารส่วนตำบลมะค่า</w:t>
      </w:r>
    </w:p>
    <w:p w14:paraId="36463367" w14:textId="77777777" w:rsidR="008F7820" w:rsidRPr="00741056" w:rsidRDefault="00C74FA6" w:rsidP="008F7820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3E2EB4D5" w14:textId="77777777" w:rsidR="008F7820" w:rsidRDefault="008F7820" w:rsidP="008F7820">
      <w:pPr>
        <w:pStyle w:val="1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741056">
        <w:rPr>
          <w:rFonts w:ascii="TH SarabunPSK" w:hAnsi="TH SarabunPSK" w:cs="TH SarabunPSK"/>
          <w:b/>
          <w:bCs/>
          <w:sz w:val="36"/>
          <w:szCs w:val="36"/>
        </w:rPr>
        <w:t xml:space="preserve">.  </w:t>
      </w:r>
      <w:r w:rsidRPr="00741056">
        <w:rPr>
          <w:rFonts w:ascii="TH SarabunPSK" w:hAnsi="TH SarabunPSK" w:cs="TH SarabunPSK"/>
          <w:b/>
          <w:bCs/>
          <w:sz w:val="36"/>
          <w:szCs w:val="36"/>
          <w:cs/>
        </w:rPr>
        <w:t>หลักการและเหตุผล</w:t>
      </w:r>
    </w:p>
    <w:p w14:paraId="20DC34FC" w14:textId="77777777" w:rsidR="008F7820" w:rsidRPr="007C508E" w:rsidRDefault="008F7820" w:rsidP="008F7820">
      <w:pPr>
        <w:rPr>
          <w:sz w:val="16"/>
          <w:szCs w:val="16"/>
        </w:rPr>
      </w:pPr>
    </w:p>
    <w:p w14:paraId="3AE966B6" w14:textId="77777777" w:rsidR="008F7820" w:rsidRPr="00741056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๑.๑ 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ประกาศคณะกรรมการกลางข้าราชการหรือพนักงานส่วนท้องถิ่น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>(ก.กลาง)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เรื่องมาตรฐานทั่วไปเกี่ยวกับอัตราตำแหน่ง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E3109">
        <w:rPr>
          <w:rFonts w:ascii="TH SarabunPSK" w:hAnsi="TH SarabunPSK" w:cs="TH SarabunPSK" w:hint="cs"/>
          <w:sz w:val="32"/>
          <w:szCs w:val="32"/>
          <w:cs/>
        </w:rPr>
        <w:t xml:space="preserve">และมาตรฐานของตำแหน่ง  ลงวันที่  ๒๒ พฤศจิกายน  ๒๕๔๔  และ (ฉบับที่  ๒) พ.ศ.๒๕๕๘ ลงวันที่  ๔  กันยายน </w:t>
      </w:r>
      <w:r w:rsidRPr="00741056">
        <w:rPr>
          <w:rFonts w:ascii="TH SarabunPSK" w:hAnsi="TH SarabunPSK" w:cs="TH SarabunPSK"/>
          <w:sz w:val="32"/>
          <w:szCs w:val="32"/>
          <w:cs/>
        </w:rPr>
        <w:t>กำหนดให้</w:t>
      </w:r>
      <w:r w:rsidR="00CE3109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Pr="00741056">
        <w:rPr>
          <w:rFonts w:ascii="TH SarabunPSK" w:hAnsi="TH SarabunPSK" w:cs="TH SarabunPSK"/>
          <w:sz w:val="32"/>
          <w:szCs w:val="32"/>
          <w:cs/>
        </w:rPr>
        <w:t>ข้าราชการหรือพนักงานส่วนท้องถิ่น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(ก.จังหวัด)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E3109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กำหนดตำแหน่งข้าราชการหรือพนักงานส่วนท้องถิ่น  ว่าจะมีตำแหน่งใด  ระดับใด  </w:t>
      </w:r>
      <w:r>
        <w:rPr>
          <w:rFonts w:ascii="TH SarabunPSK" w:hAnsi="TH SarabunPSK" w:cs="TH SarabunPSK"/>
          <w:sz w:val="32"/>
          <w:szCs w:val="32"/>
          <w:cs/>
        </w:rPr>
        <w:t>อยู่ในส่วนราชการใด  จำนวนเท่าใ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 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ให้คำนึงถึงภาระหน้าที่ความรับผิดชอบ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>ลักษณะงานที่ต้องปฏ</w:t>
      </w:r>
      <w:r>
        <w:rPr>
          <w:rFonts w:ascii="TH SarabunPSK" w:hAnsi="TH SarabunPSK" w:cs="TH SarabunPSK"/>
          <w:sz w:val="32"/>
          <w:szCs w:val="32"/>
          <w:cs/>
        </w:rPr>
        <w:t>ิบัติ  ความ</w:t>
      </w:r>
      <w:r>
        <w:rPr>
          <w:rFonts w:ascii="TH SarabunPSK" w:hAnsi="TH SarabunPSK" w:cs="TH SarabunPSK" w:hint="cs"/>
          <w:sz w:val="32"/>
          <w:szCs w:val="32"/>
          <w:cs/>
        </w:rPr>
        <w:t>ยาก  ปริมาณ</w:t>
      </w:r>
      <w:r>
        <w:rPr>
          <w:rFonts w:ascii="TH SarabunPSK" w:hAnsi="TH SarabunPSK" w:cs="TH SarabunPSK"/>
          <w:sz w:val="32"/>
          <w:szCs w:val="32"/>
          <w:cs/>
        </w:rPr>
        <w:t>และคุณภาพของงาน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ตลอดจนทั้งภาระค่าใช้จ่าย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ด้านบุคคล</w:t>
      </w:r>
      <w:r w:rsidR="00014BB2">
        <w:rPr>
          <w:rFonts w:ascii="TH SarabunPSK" w:hAnsi="TH SarabunPSK" w:cs="TH SarabunPSK"/>
          <w:sz w:val="32"/>
          <w:szCs w:val="32"/>
          <w:cs/>
        </w:rPr>
        <w:t>ขององค์ก</w:t>
      </w:r>
      <w:r w:rsidR="00014BB2">
        <w:rPr>
          <w:rFonts w:ascii="TH SarabunPSK" w:hAnsi="TH SarabunPSK" w:cs="TH SarabunPSK" w:hint="cs"/>
          <w:sz w:val="32"/>
          <w:szCs w:val="32"/>
          <w:cs/>
        </w:rPr>
        <w:t>ารบริหารส่วนตำบลมะค่า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4BB2">
        <w:rPr>
          <w:rFonts w:ascii="TH SarabunPSK" w:hAnsi="TH SarabunPSK" w:cs="TH SarabunPSK" w:hint="cs"/>
          <w:sz w:val="32"/>
          <w:szCs w:val="32"/>
          <w:cs/>
        </w:rPr>
        <w:t xml:space="preserve"> โดยให้องค์การบริหารส่วนตำบลมะค่า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จัดทำแผนอัตรากำลังของข้าราชการหรือพนักงานส่วนท้องถิ่นเพื่อใช้ในการกำหนดตำแหน่ง  </w:t>
      </w:r>
      <w:r w:rsidR="00CE3109">
        <w:rPr>
          <w:rFonts w:ascii="TH SarabunPSK" w:hAnsi="TH SarabunPSK" w:cs="TH SarabunPSK"/>
          <w:sz w:val="32"/>
          <w:szCs w:val="32"/>
          <w:cs/>
        </w:rPr>
        <w:t xml:space="preserve"> โดยความเห็นชอบของคณะกรรมการ</w:t>
      </w:r>
      <w:r w:rsidRPr="00741056">
        <w:rPr>
          <w:rFonts w:ascii="TH SarabunPSK" w:hAnsi="TH SarabunPSK" w:cs="TH SarabunPSK"/>
          <w:sz w:val="32"/>
          <w:szCs w:val="32"/>
          <w:cs/>
        </w:rPr>
        <w:t>ข้าราชการหรือพนักงานส่วนท้องถิ่น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>ก.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741056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ทั้งนี้</w:t>
      </w:r>
      <w:r w:rsidR="00CE310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ให้เป็นไปตามหลักเกณฑ์  และวิธีการที่คณะกรรมการกลางข้าราชการหรือพนักงานส่วนท้องถิ่น  (ก.กลาง)  กำหนด</w:t>
      </w:r>
    </w:p>
    <w:p w14:paraId="271632AE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๑.๒  </w:t>
      </w:r>
      <w:r w:rsidRPr="00741056">
        <w:rPr>
          <w:rFonts w:ascii="TH SarabunPSK" w:hAnsi="TH SarabunPSK" w:cs="TH SarabunPSK"/>
          <w:sz w:val="32"/>
          <w:szCs w:val="32"/>
          <w:cs/>
        </w:rPr>
        <w:t>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กลาง</w:t>
      </w:r>
      <w:r w:rsidRPr="00741056">
        <w:rPr>
          <w:rFonts w:ascii="TH SarabunPSK" w:hAnsi="TH SarabunPSK" w:cs="TH SarabunPSK"/>
          <w:sz w:val="32"/>
          <w:szCs w:val="32"/>
          <w:cs/>
        </w:rPr>
        <w:t>ข้าราชการหรือพนักงานส่วนท้องถิ่น 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>ก.กลาง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ได้มีมติเห็นชอบประกาศ</w:t>
      </w:r>
      <w:r w:rsidRPr="00741056">
        <w:rPr>
          <w:rFonts w:ascii="TH SarabunPSK" w:hAnsi="TH SarabunPSK" w:cs="TH SarabunPSK"/>
          <w:sz w:val="32"/>
          <w:szCs w:val="32"/>
          <w:cs/>
        </w:rPr>
        <w:t>การกำหนดตำแหน่งข้าราชการหรือพนักงานส่วนท้องถิ่น  โดยกำหนดแนวทา</w:t>
      </w:r>
      <w:r w:rsidR="00014BB2">
        <w:rPr>
          <w:rFonts w:ascii="TH SarabunPSK" w:hAnsi="TH SarabunPSK" w:cs="TH SarabunPSK"/>
          <w:sz w:val="32"/>
          <w:szCs w:val="32"/>
          <w:cs/>
        </w:rPr>
        <w:t>งให้องค์ก</w:t>
      </w:r>
      <w:r w:rsidR="00014BB2">
        <w:rPr>
          <w:rFonts w:ascii="TH SarabunPSK" w:hAnsi="TH SarabunPSK" w:cs="TH SarabunPSK" w:hint="cs"/>
          <w:sz w:val="32"/>
          <w:szCs w:val="32"/>
          <w:cs/>
        </w:rPr>
        <w:t xml:space="preserve">ารบริหารส่วนตำบลมะค่า </w:t>
      </w:r>
      <w:r w:rsidRPr="00741056">
        <w:rPr>
          <w:rFonts w:ascii="TH SarabunPSK" w:hAnsi="TH SarabunPSK" w:cs="TH SarabunPSK"/>
          <w:sz w:val="32"/>
          <w:szCs w:val="32"/>
          <w:cs/>
        </w:rPr>
        <w:t>จัดทำแผนอัตราก</w:t>
      </w:r>
      <w:r>
        <w:rPr>
          <w:rFonts w:ascii="TH SarabunPSK" w:hAnsi="TH SarabunPSK" w:cs="TH SarabunPSK"/>
          <w:sz w:val="32"/>
          <w:szCs w:val="32"/>
          <w:cs/>
        </w:rPr>
        <w:t>ำลังขององค์กรปกครองส่วนท้องถิ่น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เพื่อเป็นกรอบในการกำหนดตำแหน่งและการใช้ตำแหน่งข้</w:t>
      </w:r>
      <w:r>
        <w:rPr>
          <w:rFonts w:ascii="TH SarabunPSK" w:hAnsi="TH SarabunPSK" w:cs="TH SarabunPSK"/>
          <w:sz w:val="32"/>
          <w:szCs w:val="32"/>
          <w:cs/>
        </w:rPr>
        <w:t>าราชการหรือพนักงานส่วนท้องถิ่น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โดย</w:t>
      </w:r>
      <w:r w:rsidRPr="00741056">
        <w:rPr>
          <w:rFonts w:ascii="TH SarabunPSK" w:hAnsi="TH SarabunPSK" w:cs="TH SarabunPSK"/>
          <w:sz w:val="32"/>
          <w:szCs w:val="32"/>
          <w:cs/>
        </w:rPr>
        <w:t>เสนอให้คณะกรรมการข้าราชการหรือพนักงานส่วนท้องถิ่น (ก.จังหวัด)  พิจารณาให้ความเห็นชอบ</w:t>
      </w:r>
      <w:r w:rsidR="00523C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โดยได้กำหนดใ</w:t>
      </w:r>
      <w:r w:rsidR="00014BB2">
        <w:rPr>
          <w:rFonts w:ascii="TH SarabunPSK" w:hAnsi="TH SarabunPSK" w:cs="TH SarabunPSK"/>
          <w:sz w:val="32"/>
          <w:szCs w:val="32"/>
          <w:cs/>
        </w:rPr>
        <w:t>ห้องค์</w:t>
      </w:r>
      <w:r w:rsidR="00014BB2">
        <w:rPr>
          <w:rFonts w:ascii="TH SarabunPSK" w:hAnsi="TH SarabunPSK" w:cs="TH SarabunPSK" w:hint="cs"/>
          <w:sz w:val="32"/>
          <w:szCs w:val="32"/>
          <w:cs/>
        </w:rPr>
        <w:t xml:space="preserve">การบริหารส่วนตำบลมะค่า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>แต่งตั้งคณะกรรมการจัดทำแผนอัตรากำลัง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เพื่อ</w:t>
      </w:r>
      <w:r w:rsidRPr="00741056">
        <w:rPr>
          <w:rFonts w:ascii="TH SarabunPSK" w:hAnsi="TH SarabunPSK" w:cs="TH SarabunPSK"/>
          <w:sz w:val="32"/>
          <w:szCs w:val="32"/>
          <w:cs/>
        </w:rPr>
        <w:t>วิเคราะห์อำนาจหน้าที่และภารกิจขององค์กรปกครองส่วนท้องถิ่</w:t>
      </w:r>
      <w:r>
        <w:rPr>
          <w:rFonts w:ascii="TH SarabunPSK" w:hAnsi="TH SarabunPSK" w:cs="TH SarabunPSK"/>
          <w:sz w:val="32"/>
          <w:szCs w:val="32"/>
          <w:cs/>
        </w:rPr>
        <w:t>น  วิเคราะห์ความต้องการกำลังคน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วิเคราะห์การ</w:t>
      </w:r>
      <w:r>
        <w:rPr>
          <w:rFonts w:ascii="TH SarabunPSK" w:hAnsi="TH SarabunPSK" w:cs="TH SarabunPSK"/>
          <w:sz w:val="32"/>
          <w:szCs w:val="32"/>
          <w:cs/>
        </w:rPr>
        <w:t>วางแผนการใช้กำลังคน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จัดทำกรอบอัตรากำลัง</w:t>
      </w:r>
      <w:r w:rsidRPr="00741056">
        <w:rPr>
          <w:rFonts w:ascii="TH SarabunPSK" w:hAnsi="TH SarabunPSK" w:cs="TH SarabunPSK"/>
          <w:sz w:val="32"/>
          <w:szCs w:val="32"/>
          <w:cs/>
        </w:rPr>
        <w:t>และกำหนดหลักเกณฑ์และเงื่อนไข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ในการกำหนดตำแหน่งข้าราชการหรือพนักงานส่วนท้องถิ่นตามแผนอัตรากำลัง 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ปี</w:t>
      </w:r>
    </w:p>
    <w:p w14:paraId="19A2F988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๑.๓  ประกาศคณะกรรมการพนักงานส่วนตำบลจังหวัดนครราชสีมา  เรื่อง  หลักเกณฑ์และเงื่อนไขเกี่ยวกับการบริหารงานบุคคลขององค์การบริหารส่วนตำบล  ข้อ  ๑๘   ระบุไว้ว่า  ให้องค์การบริหารส่วนตำบลเสนอแผนอัตรากำลังที่ได้จัดทำขึ้นตามข้อ  ๑๖  ให้คณะกรรมการพนักงานส่วนตำบล  (ก.อบต.จังหวัด)  พิจารณาให้ความเห็นชอบ  เมื่อคณะกรรมการพนักงานส่วนตำบล  (ก.อบต.จังหวัด)  พิจารณาให้ความเห็นชอบแล้วให้องค์การบริหารส่วนตำบลประกาศใช้แผนอัตรากำลังดังกล่าว  เพื่อเป็นกรอบการกำหนดตำแหน่งและการใช้ตำแหน่งขององค์การบริหารส่วนตำบลตามระยะเวลาที่กำหนด</w:t>
      </w:r>
    </w:p>
    <w:p w14:paraId="1C4B925A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เมื่อครบกำหนดรอบระยะเวลาการใช้แผนอัตรากำลังขององค์การบริหารส่วนตำบล  ๓  ปี  แล้วให้องค์การบริหารส่วนตำบลดำเนินการจัดทำแผนอัตรากำลังขององค์การบริหารส่วนตำบล  ข้อ  ๑๖  เป็นระยะเวลา  ๓ ปี  ในรอบถัดไป</w:t>
      </w:r>
    </w:p>
    <w:p w14:paraId="1A3A462A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๑.๔  จ</w:t>
      </w:r>
      <w:r>
        <w:rPr>
          <w:rFonts w:ascii="TH SarabunPSK" w:hAnsi="TH SarabunPSK" w:cs="TH SarabunPSK"/>
          <w:sz w:val="32"/>
          <w:szCs w:val="32"/>
          <w:cs/>
        </w:rPr>
        <w:t>ากหลักการและเหตุผลดังกล่าว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ส่วนตำบลมะค่า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จึงได้จัดทำแผนอัตรา</w:t>
      </w:r>
      <w:r>
        <w:rPr>
          <w:rFonts w:ascii="TH SarabunPSK" w:hAnsi="TH SarabunPSK" w:cs="TH SarabunPSK"/>
          <w:sz w:val="32"/>
          <w:szCs w:val="32"/>
          <w:cs/>
        </w:rPr>
        <w:t>กำลัง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๓ 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ปี  สำหรับปีงบประมาณ  พ.ศ.  </w:t>
      </w:r>
      <w:r w:rsidR="00523CC5">
        <w:rPr>
          <w:rFonts w:ascii="TH SarabunPSK" w:hAnsi="TH SarabunPSK" w:cs="TH SarabunPSK" w:hint="cs"/>
          <w:sz w:val="32"/>
          <w:szCs w:val="32"/>
          <w:cs/>
        </w:rPr>
        <w:t xml:space="preserve">๒๕๖๔ </w:t>
      </w:r>
      <w:r w:rsidR="00523CC5">
        <w:rPr>
          <w:rFonts w:ascii="TH SarabunPSK" w:hAnsi="TH SarabunPSK" w:cs="TH SarabunPSK"/>
          <w:sz w:val="32"/>
          <w:szCs w:val="32"/>
          <w:cs/>
        </w:rPr>
        <w:t>–</w:t>
      </w:r>
      <w:r w:rsidR="00523CC5">
        <w:rPr>
          <w:rFonts w:ascii="TH SarabunPSK" w:hAnsi="TH SarabunPSK" w:cs="TH SarabunPSK" w:hint="cs"/>
          <w:sz w:val="32"/>
          <w:szCs w:val="32"/>
          <w:cs/>
        </w:rPr>
        <w:t xml:space="preserve"> ๒๕๖๖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ขึ้น</w:t>
      </w:r>
    </w:p>
    <w:p w14:paraId="48A266F7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954E3EE" w14:textId="77777777" w:rsidR="008F7820" w:rsidRDefault="008F7820" w:rsidP="008F7820">
      <w:pPr>
        <w:rPr>
          <w:rFonts w:ascii="TH SarabunPSK" w:hAnsi="TH SarabunPSK" w:cs="TH SarabunPSK"/>
          <w:sz w:val="32"/>
          <w:szCs w:val="32"/>
        </w:rPr>
      </w:pPr>
    </w:p>
    <w:p w14:paraId="68B8DEE6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74C1BA9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DCDF0C5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09A8F42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4769AB7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1A19BF" w14:textId="77777777" w:rsidR="000B64D6" w:rsidRDefault="000B64D6" w:rsidP="008F7820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55AA839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1F48BDD" w14:textId="77777777" w:rsidR="008F7820" w:rsidRDefault="008F7820" w:rsidP="008F782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-๒-</w:t>
      </w:r>
    </w:p>
    <w:p w14:paraId="7DA69278" w14:textId="77777777" w:rsidR="008F7820" w:rsidRDefault="008F7820" w:rsidP="008F7820">
      <w:pPr>
        <w:pStyle w:val="2"/>
        <w:jc w:val="thaiDistribute"/>
        <w:rPr>
          <w:rFonts w:ascii="TH SarabunPSK" w:hAnsi="TH SarabunPSK" w:cs="TH SarabunPSK"/>
          <w:i w:val="0"/>
          <w:iCs w:val="0"/>
          <w:sz w:val="36"/>
          <w:szCs w:val="36"/>
        </w:rPr>
      </w:pPr>
      <w:r w:rsidRPr="004C1AA7">
        <w:rPr>
          <w:rFonts w:ascii="TH SarabunPSK" w:hAnsi="TH SarabunPSK" w:cs="TH SarabunPSK" w:hint="cs"/>
          <w:i w:val="0"/>
          <w:iCs w:val="0"/>
          <w:sz w:val="36"/>
          <w:szCs w:val="36"/>
          <w:cs/>
        </w:rPr>
        <w:t>๒</w:t>
      </w:r>
      <w:r w:rsidRPr="004C1AA7">
        <w:rPr>
          <w:rFonts w:ascii="TH SarabunPSK" w:hAnsi="TH SarabunPSK" w:cs="TH SarabunPSK"/>
          <w:i w:val="0"/>
          <w:iCs w:val="0"/>
          <w:sz w:val="36"/>
          <w:szCs w:val="36"/>
        </w:rPr>
        <w:t xml:space="preserve">.  </w:t>
      </w:r>
      <w:r w:rsidRPr="004C1AA7">
        <w:rPr>
          <w:rFonts w:ascii="TH SarabunPSK" w:hAnsi="TH SarabunPSK" w:cs="TH SarabunPSK"/>
          <w:i w:val="0"/>
          <w:iCs w:val="0"/>
          <w:sz w:val="36"/>
          <w:szCs w:val="36"/>
          <w:cs/>
        </w:rPr>
        <w:t>วัตถุประสงค์</w:t>
      </w:r>
    </w:p>
    <w:p w14:paraId="7A4E0917" w14:textId="77777777" w:rsidR="008F7820" w:rsidRDefault="008F7820" w:rsidP="008F782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๒.๑</w:t>
      </w:r>
      <w:r w:rsidRPr="00741056">
        <w:rPr>
          <w:rFonts w:ascii="TH SarabunPSK" w:hAnsi="TH SarabunPSK" w:cs="TH SarabunPSK"/>
          <w:sz w:val="32"/>
          <w:szCs w:val="32"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เพื่อให้องค์การบริหารส่วนตำบลมะค่า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มีโครงสร้างการแบ่งงานและระบบงานที่เหมาะสม</w:t>
      </w:r>
    </w:p>
    <w:p w14:paraId="1EBFAF2B" w14:textId="77777777" w:rsidR="008F7820" w:rsidRPr="00741056" w:rsidRDefault="008F7820" w:rsidP="008F782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>ไม่ซ้ำซ้อน</w:t>
      </w:r>
    </w:p>
    <w:p w14:paraId="3AAFC92E" w14:textId="77777777" w:rsidR="008F7820" w:rsidRPr="00741056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</w:rPr>
        <w:tab/>
      </w:r>
      <w:r w:rsidRPr="0074105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๒.๒  </w:t>
      </w:r>
      <w:r w:rsidRPr="00741056">
        <w:rPr>
          <w:rFonts w:ascii="TH SarabunPSK" w:hAnsi="TH SarabunPSK" w:cs="TH SarabunPSK"/>
          <w:sz w:val="32"/>
          <w:szCs w:val="32"/>
          <w:cs/>
        </w:rPr>
        <w:t>เพื่อให้องค์การบริหาร</w:t>
      </w:r>
      <w:r w:rsidR="00080B1A">
        <w:rPr>
          <w:rFonts w:ascii="TH SarabunPSK" w:hAnsi="TH SarabunPSK" w:cs="TH SarabunPSK"/>
          <w:sz w:val="32"/>
          <w:szCs w:val="32"/>
          <w:cs/>
        </w:rPr>
        <w:t>ส่วนตำบลมะค่า</w:t>
      </w:r>
      <w:r w:rsidR="00080B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B1A">
        <w:rPr>
          <w:rFonts w:ascii="TH SarabunPSK" w:hAnsi="TH SarabunPSK" w:cs="TH SarabunPSK"/>
          <w:sz w:val="32"/>
          <w:szCs w:val="32"/>
          <w:cs/>
        </w:rPr>
        <w:t>มี</w:t>
      </w:r>
      <w:r w:rsidRPr="00741056">
        <w:rPr>
          <w:rFonts w:ascii="TH SarabunPSK" w:hAnsi="TH SarabunPSK" w:cs="TH SarabunPSK"/>
          <w:sz w:val="32"/>
          <w:szCs w:val="32"/>
        </w:rPr>
        <w:t xml:space="preserve"> </w:t>
      </w:r>
      <w:r w:rsidR="00080B1A">
        <w:rPr>
          <w:rFonts w:ascii="TH SarabunPSK" w:hAnsi="TH SarabunPSK" w:cs="TH SarabunPSK" w:hint="cs"/>
          <w:sz w:val="32"/>
          <w:szCs w:val="32"/>
          <w:cs/>
        </w:rPr>
        <w:t>การกำหนดประเภทโ</w:t>
      </w:r>
      <w:r w:rsidRPr="00741056">
        <w:rPr>
          <w:rFonts w:ascii="TH SarabunPSK" w:hAnsi="TH SarabunPSK" w:cs="TH SarabunPSK"/>
          <w:sz w:val="32"/>
          <w:szCs w:val="32"/>
          <w:cs/>
        </w:rPr>
        <w:t>ครงสร้าง</w:t>
      </w:r>
      <w:r>
        <w:rPr>
          <w:rFonts w:ascii="TH SarabunPSK" w:hAnsi="TH SarabunPSK" w:cs="TH SarabunPSK" w:hint="cs"/>
          <w:sz w:val="32"/>
          <w:szCs w:val="32"/>
          <w:cs/>
        </w:rPr>
        <w:t>ส่วนราชการ</w:t>
      </w:r>
      <w:r w:rsidRPr="00741056">
        <w:rPr>
          <w:rFonts w:ascii="TH SarabunPSK" w:hAnsi="TH SarabunPSK" w:cs="TH SarabunPSK"/>
          <w:sz w:val="32"/>
          <w:szCs w:val="32"/>
          <w:cs/>
        </w:rPr>
        <w:t>ให้เหมาะสมกับอำนาจหน้าที่ขององค์การบริหารส่วนตำบล</w:t>
      </w:r>
      <w:r w:rsidRPr="00741056">
        <w:rPr>
          <w:rFonts w:ascii="TH SarabunPSK" w:hAnsi="TH SarabunPSK" w:cs="TH SarabunPSK"/>
          <w:sz w:val="32"/>
          <w:szCs w:val="32"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ตามกฎหมายจัดตั้งองค์การบริหารส่วนตำบล</w:t>
      </w:r>
      <w:r w:rsidR="00080B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แต่ละประเภท  </w:t>
      </w:r>
      <w:r w:rsidRPr="00741056">
        <w:rPr>
          <w:rFonts w:ascii="TH SarabunPSK" w:hAnsi="TH SarabunPSK" w:cs="TH SarabunPSK"/>
          <w:sz w:val="32"/>
          <w:szCs w:val="32"/>
          <w:cs/>
        </w:rPr>
        <w:t>และตามพระราชบัญญัติกำหนดแผนและขั้นตอนการกระจายอำนาจให้องค์กรปกครองส่วนท้องถิ่น</w:t>
      </w:r>
      <w:r w:rsidRPr="00741056">
        <w:rPr>
          <w:rFonts w:ascii="TH SarabunPSK" w:hAnsi="TH SarabunPSK" w:cs="TH SarabunPSK"/>
          <w:sz w:val="32"/>
          <w:szCs w:val="32"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>พ</w:t>
      </w:r>
      <w:r w:rsidRPr="00741056">
        <w:rPr>
          <w:rFonts w:ascii="TH SarabunPSK" w:hAnsi="TH SarabunPSK" w:cs="TH SarabunPSK"/>
          <w:sz w:val="32"/>
          <w:szCs w:val="32"/>
        </w:rPr>
        <w:t>.</w:t>
      </w:r>
      <w:r w:rsidRPr="00741056">
        <w:rPr>
          <w:rFonts w:ascii="TH SarabunPSK" w:hAnsi="TH SarabunPSK" w:cs="TH SarabunPSK"/>
          <w:sz w:val="32"/>
          <w:szCs w:val="32"/>
          <w:cs/>
        </w:rPr>
        <w:t>ศ</w:t>
      </w:r>
      <w:r w:rsidRPr="00741056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๒๕๔๒</w:t>
      </w:r>
      <w:r w:rsidRPr="00741056">
        <w:rPr>
          <w:rFonts w:ascii="TH SarabunPSK" w:hAnsi="TH SarabunPSK" w:cs="TH SarabunPSK"/>
          <w:sz w:val="32"/>
          <w:szCs w:val="32"/>
        </w:rPr>
        <w:t xml:space="preserve"> </w:t>
      </w:r>
    </w:p>
    <w:p w14:paraId="04C5CB46" w14:textId="77777777" w:rsidR="008F7820" w:rsidRPr="00741056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</w:rPr>
        <w:tab/>
      </w:r>
      <w:r w:rsidRPr="0074105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๒.๓</w:t>
      </w:r>
      <w:r w:rsidR="001A17BE">
        <w:rPr>
          <w:rFonts w:ascii="TH SarabunPSK" w:hAnsi="TH SarabunPSK" w:cs="TH SarabunPSK"/>
          <w:sz w:val="32"/>
          <w:szCs w:val="32"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เพื่อให้คณะกรรมการพนักงานส่วนตำบล</w:t>
      </w:r>
      <w:r w:rsidRPr="00741056">
        <w:rPr>
          <w:rFonts w:ascii="TH SarabunPSK" w:hAnsi="TH SarabunPSK" w:cs="TH SarabunPSK"/>
          <w:sz w:val="32"/>
          <w:szCs w:val="32"/>
        </w:rPr>
        <w:t xml:space="preserve"> (</w:t>
      </w:r>
      <w:r w:rsidRPr="00741056">
        <w:rPr>
          <w:rFonts w:ascii="TH SarabunPSK" w:hAnsi="TH SarabunPSK" w:cs="TH SarabunPSK"/>
          <w:sz w:val="32"/>
          <w:szCs w:val="32"/>
          <w:cs/>
        </w:rPr>
        <w:t>ก</w:t>
      </w:r>
      <w:r w:rsidRPr="00741056">
        <w:rPr>
          <w:rFonts w:ascii="TH SarabunPSK" w:hAnsi="TH SarabunPSK" w:cs="TH SarabunPSK"/>
          <w:sz w:val="32"/>
          <w:szCs w:val="32"/>
        </w:rPr>
        <w:t>.</w:t>
      </w:r>
      <w:r w:rsidRPr="00741056">
        <w:rPr>
          <w:rFonts w:ascii="TH SarabunPSK" w:hAnsi="TH SarabunPSK" w:cs="TH SarabunPSK"/>
          <w:sz w:val="32"/>
          <w:szCs w:val="32"/>
          <w:cs/>
        </w:rPr>
        <w:t>อบต</w:t>
      </w:r>
      <w:r w:rsidRPr="00741056">
        <w:rPr>
          <w:rFonts w:ascii="TH SarabunPSK" w:hAnsi="TH SarabunPSK" w:cs="TH SarabunPSK"/>
          <w:sz w:val="32"/>
          <w:szCs w:val="32"/>
        </w:rPr>
        <w:t>.</w:t>
      </w:r>
      <w:r w:rsidRPr="00741056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DC5C7E">
        <w:rPr>
          <w:rFonts w:ascii="TH SarabunPSK" w:hAnsi="TH SarabunPSK" w:cs="TH SarabunPSK"/>
          <w:sz w:val="32"/>
          <w:szCs w:val="32"/>
        </w:rPr>
        <w:t xml:space="preserve">)  </w:t>
      </w:r>
      <w:r w:rsidRPr="00741056">
        <w:rPr>
          <w:rFonts w:ascii="TH SarabunPSK" w:hAnsi="TH SarabunPSK" w:cs="TH SarabunPSK"/>
          <w:sz w:val="32"/>
          <w:szCs w:val="32"/>
          <w:cs/>
        </w:rPr>
        <w:t>สามารถตรวจสอบการกำหนดตำแหน่งและการใช้ตำแหน่งข้าราชการหรือพนักงานส่วนตำบลว่าถูกต้องเหมาะสมหรือไม่</w:t>
      </w:r>
    </w:p>
    <w:p w14:paraId="3313DC93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๒.๔  </w:t>
      </w:r>
      <w:r w:rsidRPr="00741056">
        <w:rPr>
          <w:rFonts w:ascii="TH SarabunPSK" w:hAnsi="TH SarabunPSK" w:cs="TH SarabunPSK"/>
          <w:sz w:val="32"/>
          <w:szCs w:val="32"/>
          <w:cs/>
        </w:rPr>
        <w:t>เพื่อเป็นแนวทางในการดำเนินการวางแผนการใช้อัตรากำลัง  การพัฒนาบุคลากรของ</w:t>
      </w:r>
      <w:r>
        <w:rPr>
          <w:rFonts w:ascii="TH SarabunPSK" w:hAnsi="TH SarabunPSK" w:cs="TH SarabunPSK" w:hint="cs"/>
          <w:sz w:val="32"/>
          <w:szCs w:val="32"/>
          <w:cs/>
        </w:rPr>
        <w:t>องค์</w:t>
      </w:r>
    </w:p>
    <w:p w14:paraId="1C01CA52" w14:textId="77777777" w:rsidR="008F7820" w:rsidRPr="00741056" w:rsidRDefault="008F7820" w:rsidP="008F782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>การบริหารส่วนตำบลมะค่า</w:t>
      </w:r>
    </w:p>
    <w:p w14:paraId="0BBB7A3E" w14:textId="77777777" w:rsidR="008F7820" w:rsidRPr="00741056" w:rsidRDefault="008F7820" w:rsidP="008F782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</w:rPr>
        <w:tab/>
      </w:r>
      <w:r w:rsidRPr="0074105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๒.๕  </w:t>
      </w:r>
      <w:r w:rsidRPr="00741056">
        <w:rPr>
          <w:rFonts w:ascii="TH SarabunPSK" w:hAnsi="TH SarabunPSK" w:cs="TH SarabunPSK"/>
          <w:sz w:val="32"/>
          <w:szCs w:val="32"/>
          <w:cs/>
        </w:rPr>
        <w:t>เพื่อให้องค์การบริหารส่วนตำบล</w:t>
      </w:r>
      <w:r w:rsidR="001A17BE">
        <w:rPr>
          <w:rFonts w:ascii="TH SarabunPSK" w:hAnsi="TH SarabunPSK" w:cs="TH SarabunPSK" w:hint="cs"/>
          <w:sz w:val="32"/>
          <w:szCs w:val="32"/>
          <w:cs/>
        </w:rPr>
        <w:t xml:space="preserve">มะค่า  </w:t>
      </w:r>
      <w:r w:rsidRPr="00741056">
        <w:rPr>
          <w:rFonts w:ascii="TH SarabunPSK" w:hAnsi="TH SarabunPSK" w:cs="TH SarabunPSK"/>
          <w:sz w:val="32"/>
          <w:szCs w:val="32"/>
          <w:cs/>
        </w:rPr>
        <w:t>สามารถวางแผนอัตรากำลัง</w:t>
      </w:r>
      <w:r w:rsidRPr="00741056">
        <w:rPr>
          <w:rFonts w:ascii="TH SarabunPSK" w:hAnsi="TH SarabunPSK" w:cs="TH SarabunPSK"/>
          <w:sz w:val="32"/>
          <w:szCs w:val="32"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ในการบรรจุแต่งตั้งข้าราชการเพื่อให้การบริหารงาน</w:t>
      </w:r>
      <w:r w:rsidR="001A17B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C5C7E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ขององค์การบริหารส่วนตำบลมะค่า</w:t>
      </w:r>
      <w:r w:rsidR="00DC5C7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เกิดประโยชน์ต่อประชาชนเกิดผลสัมฤทธิ์ต่อภารกิจตามอำนาจหน้าที่  มีประสิทธิภาพมีความคุ้มค่า</w:t>
      </w:r>
      <w:r w:rsidR="001A17BE">
        <w:rPr>
          <w:rFonts w:ascii="TH SarabunPSK" w:hAnsi="TH SarabunPSK" w:cs="TH SarabunPSK"/>
          <w:sz w:val="32"/>
          <w:szCs w:val="32"/>
          <w:cs/>
        </w:rPr>
        <w:t xml:space="preserve"> สามารถลดขั้นตอนการปฏิบัติงาน</w:t>
      </w:r>
      <w:r w:rsidRPr="00741056">
        <w:rPr>
          <w:rFonts w:ascii="TH SarabunPSK" w:hAnsi="TH SarabunPSK" w:cs="TH SarabunPSK"/>
          <w:sz w:val="32"/>
          <w:szCs w:val="32"/>
          <w:cs/>
        </w:rPr>
        <w:t>มีการลดภารกิจ</w:t>
      </w:r>
      <w:r w:rsidR="001A17BE">
        <w:rPr>
          <w:rFonts w:ascii="TH SarabunPSK" w:hAnsi="TH SarabunPSK" w:cs="TH SarabunPSK"/>
          <w:sz w:val="32"/>
          <w:szCs w:val="32"/>
          <w:cs/>
        </w:rPr>
        <w:t>ที่ไม่จำเป็น  การปฏิบัติภารกิจ</w:t>
      </w:r>
      <w:r w:rsidR="001A17B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สา</w:t>
      </w:r>
      <w:r w:rsidR="001A17BE">
        <w:rPr>
          <w:rFonts w:ascii="TH SarabunPSK" w:hAnsi="TH SarabunPSK" w:cs="TH SarabunPSK" w:hint="cs"/>
          <w:sz w:val="32"/>
          <w:szCs w:val="32"/>
          <w:cs/>
        </w:rPr>
        <w:t>มา</w:t>
      </w:r>
      <w:r w:rsidRPr="00741056">
        <w:rPr>
          <w:rFonts w:ascii="TH SarabunPSK" w:hAnsi="TH SarabunPSK" w:cs="TH SarabunPSK"/>
          <w:sz w:val="32"/>
          <w:szCs w:val="32"/>
          <w:cs/>
        </w:rPr>
        <w:t>รถตอบสนองความต้องการของประชาชนได้เป็นอย่างดี</w:t>
      </w:r>
    </w:p>
    <w:p w14:paraId="324D56D2" w14:textId="77777777" w:rsidR="008F7820" w:rsidRPr="00741056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</w:rPr>
        <w:tab/>
      </w:r>
      <w:r w:rsidRPr="0074105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๒.๖</w:t>
      </w:r>
      <w:r w:rsidRPr="00741056">
        <w:rPr>
          <w:rFonts w:ascii="TH SarabunPSK" w:hAnsi="TH SarabunPSK" w:cs="TH SarabunPSK"/>
          <w:sz w:val="32"/>
          <w:szCs w:val="32"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เพื่อให้องค์การบริหารส่วนตำบล</w:t>
      </w:r>
      <w:r w:rsidR="001A17BE">
        <w:rPr>
          <w:rFonts w:ascii="TH SarabunPSK" w:hAnsi="TH SarabunPSK" w:cs="TH SarabunPSK" w:hint="cs"/>
          <w:sz w:val="32"/>
          <w:szCs w:val="32"/>
          <w:cs/>
        </w:rPr>
        <w:t>มะค่า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สามารถควบคุมภาระค่าใช้จ่ายด้านการบริหารงานบุคคลให้เป็นไปตามที่กฎหมายกำหนด</w:t>
      </w:r>
      <w:r w:rsidRPr="00741056">
        <w:rPr>
          <w:rFonts w:ascii="TH SarabunPSK" w:hAnsi="TH SarabunPSK" w:cs="TH SarabunPSK"/>
          <w:sz w:val="32"/>
          <w:szCs w:val="32"/>
        </w:rPr>
        <w:t xml:space="preserve"> </w:t>
      </w:r>
    </w:p>
    <w:p w14:paraId="5C0875E7" w14:textId="77777777" w:rsidR="008F7820" w:rsidRPr="00D63ABE" w:rsidRDefault="008F7820" w:rsidP="008F7820">
      <w:pPr>
        <w:jc w:val="thaiDistribute"/>
        <w:rPr>
          <w:rFonts w:ascii="TH SarabunPSK" w:hAnsi="TH SarabunPSK" w:cs="TH SarabunPSK"/>
          <w:sz w:val="16"/>
          <w:szCs w:val="16"/>
        </w:rPr>
      </w:pPr>
    </w:p>
    <w:p w14:paraId="4BA000EC" w14:textId="77777777" w:rsidR="008F7820" w:rsidRPr="004C1AA7" w:rsidRDefault="008F7820" w:rsidP="008F7820">
      <w:pPr>
        <w:pStyle w:val="2"/>
        <w:spacing w:before="0" w:after="0"/>
        <w:jc w:val="thaiDistribute"/>
        <w:rPr>
          <w:rFonts w:ascii="TH SarabunPSK" w:hAnsi="TH SarabunPSK" w:cs="TH SarabunPSK"/>
          <w:i w:val="0"/>
          <w:iCs w:val="0"/>
          <w:sz w:val="36"/>
          <w:szCs w:val="36"/>
        </w:rPr>
      </w:pPr>
      <w:r w:rsidRPr="005435C9">
        <w:rPr>
          <w:rFonts w:ascii="TH SarabunPSK" w:hAnsi="TH SarabunPSK" w:cs="TH SarabunPSK" w:hint="cs"/>
          <w:i w:val="0"/>
          <w:iCs w:val="0"/>
          <w:sz w:val="36"/>
          <w:szCs w:val="36"/>
          <w:cs/>
        </w:rPr>
        <w:t xml:space="preserve">๓.  </w:t>
      </w:r>
      <w:r w:rsidR="00080B1A">
        <w:rPr>
          <w:rFonts w:ascii="TH SarabunPSK" w:hAnsi="TH SarabunPSK" w:cs="TH SarabunPSK" w:hint="cs"/>
          <w:i w:val="0"/>
          <w:iCs w:val="0"/>
          <w:sz w:val="36"/>
          <w:szCs w:val="36"/>
          <w:cs/>
        </w:rPr>
        <w:t>กรอบ</w:t>
      </w:r>
      <w:r w:rsidR="001129CB">
        <w:rPr>
          <w:rFonts w:ascii="TH SarabunPSK" w:hAnsi="TH SarabunPSK" w:cs="TH SarabunPSK"/>
          <w:i w:val="0"/>
          <w:iCs w:val="0"/>
          <w:sz w:val="36"/>
          <w:szCs w:val="36"/>
          <w:cs/>
        </w:rPr>
        <w:t>แนว</w:t>
      </w:r>
      <w:r w:rsidR="001129CB">
        <w:rPr>
          <w:rFonts w:ascii="TH SarabunPSK" w:hAnsi="TH SarabunPSK" w:cs="TH SarabunPSK" w:hint="cs"/>
          <w:i w:val="0"/>
          <w:iCs w:val="0"/>
          <w:sz w:val="36"/>
          <w:szCs w:val="36"/>
          <w:cs/>
        </w:rPr>
        <w:t>คิด</w:t>
      </w:r>
      <w:r w:rsidRPr="004C1AA7">
        <w:rPr>
          <w:rFonts w:ascii="TH SarabunPSK" w:hAnsi="TH SarabunPSK" w:cs="TH SarabunPSK"/>
          <w:i w:val="0"/>
          <w:iCs w:val="0"/>
          <w:sz w:val="36"/>
          <w:szCs w:val="36"/>
          <w:cs/>
        </w:rPr>
        <w:t>ในการจัดทำแผนอัตรากำลัง</w:t>
      </w:r>
      <w:r w:rsidRPr="004C1AA7">
        <w:rPr>
          <w:rFonts w:ascii="TH SarabunPSK" w:hAnsi="TH SarabunPSK" w:cs="TH SarabunPSK"/>
          <w:i w:val="0"/>
          <w:iCs w:val="0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i w:val="0"/>
          <w:iCs w:val="0"/>
          <w:sz w:val="36"/>
          <w:szCs w:val="36"/>
          <w:cs/>
        </w:rPr>
        <w:t>๓</w:t>
      </w:r>
      <w:r w:rsidRPr="004C1AA7">
        <w:rPr>
          <w:rFonts w:ascii="TH SarabunPSK" w:hAnsi="TH SarabunPSK" w:cs="TH SarabunPSK"/>
          <w:i w:val="0"/>
          <w:iCs w:val="0"/>
          <w:sz w:val="36"/>
          <w:szCs w:val="36"/>
        </w:rPr>
        <w:t xml:space="preserve"> </w:t>
      </w:r>
      <w:r w:rsidRPr="004C1AA7">
        <w:rPr>
          <w:rFonts w:ascii="TH SarabunPSK" w:hAnsi="TH SarabunPSK" w:cs="TH SarabunPSK"/>
          <w:i w:val="0"/>
          <w:iCs w:val="0"/>
          <w:sz w:val="36"/>
          <w:szCs w:val="36"/>
          <w:cs/>
        </w:rPr>
        <w:t>ปี</w:t>
      </w:r>
    </w:p>
    <w:p w14:paraId="54504E0D" w14:textId="77777777" w:rsidR="008F7820" w:rsidRDefault="008F7820" w:rsidP="008F7820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องค์การบริหารส่วนตำบลมะค่า  ได้แต่งตั้ง</w:t>
      </w:r>
      <w:r w:rsidRPr="00741056">
        <w:rPr>
          <w:rFonts w:ascii="TH SarabunPSK" w:hAnsi="TH SarabunPSK" w:cs="TH SarabunPSK"/>
          <w:sz w:val="32"/>
          <w:szCs w:val="32"/>
          <w:cs/>
        </w:rPr>
        <w:t>คณะกรรมการจัดทำแผนอัตรากำลัง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๓  ปี  ประจำปี</w:t>
      </w:r>
    </w:p>
    <w:p w14:paraId="27CF2D47" w14:textId="77777777" w:rsidR="008F7820" w:rsidRPr="00741056" w:rsidRDefault="00592ADF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งบประมาณ  ๒๕๖๔ - ๒๕๖๖  ตามคำสั่งที่  ๒๒๓</w:t>
      </w:r>
      <w:r w:rsidR="004D5C8D">
        <w:rPr>
          <w:rFonts w:ascii="TH SarabunPSK" w:hAnsi="TH SarabunPSK" w:cs="TH SarabunPSK" w:hint="cs"/>
          <w:sz w:val="32"/>
          <w:szCs w:val="32"/>
          <w:cs/>
        </w:rPr>
        <w:t>/๒๕๖๓  ลงวันที่  ๖</w:t>
      </w:r>
      <w:r w:rsidR="001129CB"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๒๕๖๓</w:t>
      </w:r>
      <w:r w:rsidR="008F7820">
        <w:rPr>
          <w:rFonts w:ascii="TH SarabunPSK" w:hAnsi="TH SarabunPSK" w:cs="TH SarabunPSK" w:hint="cs"/>
          <w:sz w:val="32"/>
          <w:szCs w:val="32"/>
          <w:cs/>
        </w:rPr>
        <w:t xml:space="preserve">  โดยมีหน้าที่จัดทำแผนอัตรากำลัง  ๓  ปี  </w:t>
      </w:r>
      <w:r w:rsidR="008F7820" w:rsidRPr="00741056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ขององค์การบริหารส่วนตำบลมะค่า </w:t>
      </w:r>
      <w:r w:rsidR="008F7820">
        <w:rPr>
          <w:rFonts w:ascii="TH SarabunPSK" w:hAnsi="TH SarabunPSK" w:cs="TH SarabunPSK"/>
          <w:sz w:val="32"/>
          <w:szCs w:val="32"/>
          <w:cs/>
        </w:rPr>
        <w:t xml:space="preserve">เห็นสมควรให้จัดทำแผนอัตรากำลัง </w:t>
      </w:r>
      <w:r w:rsidR="008F7820">
        <w:rPr>
          <w:rFonts w:ascii="TH SarabunPSK" w:hAnsi="TH SarabunPSK" w:cs="TH SarabunPSK" w:hint="cs"/>
          <w:sz w:val="32"/>
          <w:szCs w:val="32"/>
          <w:cs/>
        </w:rPr>
        <w:t>๓</w:t>
      </w:r>
      <w:r w:rsidR="008F7820" w:rsidRPr="00741056">
        <w:rPr>
          <w:rFonts w:ascii="TH SarabunPSK" w:hAnsi="TH SarabunPSK" w:cs="TH SarabunPSK"/>
          <w:sz w:val="32"/>
          <w:szCs w:val="32"/>
          <w:cs/>
        </w:rPr>
        <w:t xml:space="preserve"> ปี  โดยให้มีขอบเขตเนื้อหาครอบคลุมในเรื่องต่างๆ  ดังต่อไปนี้  </w:t>
      </w:r>
    </w:p>
    <w:p w14:paraId="5208CD7D" w14:textId="77777777" w:rsidR="008F7820" w:rsidRPr="00741056" w:rsidRDefault="008F7820" w:rsidP="008F782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</w:rPr>
        <w:tab/>
      </w:r>
      <w:r w:rsidRPr="0074105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๓.๑  </w:t>
      </w:r>
      <w:r w:rsidRPr="00741056">
        <w:rPr>
          <w:rFonts w:ascii="TH SarabunPSK" w:hAnsi="TH SarabunPSK" w:cs="TH SarabunPSK"/>
          <w:sz w:val="32"/>
          <w:szCs w:val="32"/>
          <w:cs/>
        </w:rPr>
        <w:t>วิเคราะห์ภารกิจ</w:t>
      </w:r>
      <w:r w:rsidRPr="00741056">
        <w:rPr>
          <w:rFonts w:ascii="TH SarabunPSK" w:hAnsi="TH SarabunPSK" w:cs="TH SarabunPSK"/>
          <w:sz w:val="32"/>
          <w:szCs w:val="32"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อำนาจหน้าที่ความรับผิดชอบขององค์การบริหารส่วนตำบลมะค่า</w:t>
      </w:r>
      <w:r w:rsidRPr="00741056">
        <w:rPr>
          <w:rFonts w:ascii="TH SarabunPSK" w:hAnsi="TH SarabunPSK" w:cs="TH SarabunPSK"/>
          <w:sz w:val="32"/>
          <w:szCs w:val="32"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ตามกฎหมายจัดตั้งองค์กรปกครองส่วนท้องถิ่นแต่ละประเภท</w:t>
      </w:r>
      <w:r w:rsidR="001A17B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>ตามพระราชบัญญัติ</w:t>
      </w:r>
      <w:r w:rsidRPr="00741056">
        <w:rPr>
          <w:rFonts w:ascii="TH SarabunPSK" w:hAnsi="TH SarabunPSK" w:cs="TH SarabunPSK"/>
          <w:sz w:val="32"/>
          <w:szCs w:val="32"/>
          <w:cs/>
        </w:rPr>
        <w:t>แผนและขั้นตอนการกระจายอำนาจให้องค์กรปกครองส่วนท้องถิ่น</w:t>
      </w:r>
      <w:r w:rsidRPr="00741056">
        <w:rPr>
          <w:rFonts w:ascii="TH SarabunPSK" w:hAnsi="TH SarabunPSK" w:cs="TH SarabunPSK"/>
          <w:sz w:val="32"/>
          <w:szCs w:val="32"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พ</w:t>
      </w:r>
      <w:r w:rsidRPr="00741056">
        <w:rPr>
          <w:rFonts w:ascii="TH SarabunPSK" w:hAnsi="TH SarabunPSK" w:cs="TH SarabunPSK"/>
          <w:sz w:val="32"/>
          <w:szCs w:val="32"/>
        </w:rPr>
        <w:t>.</w:t>
      </w:r>
      <w:r w:rsidRPr="00741056">
        <w:rPr>
          <w:rFonts w:ascii="TH SarabunPSK" w:hAnsi="TH SarabunPSK" w:cs="TH SarabunPSK"/>
          <w:sz w:val="32"/>
          <w:szCs w:val="32"/>
          <w:cs/>
        </w:rPr>
        <w:t>ศ</w:t>
      </w:r>
      <w:r w:rsidRPr="00741056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๒๕๔๒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 ตลอดจนกฎหมายอื่นให้สอดคล้องกับแผนพัฒนาเศรษฐกิจและสังคมแห่งชาติ</w:t>
      </w:r>
      <w:r w:rsidRPr="00741056">
        <w:rPr>
          <w:rFonts w:ascii="TH SarabunPSK" w:hAnsi="TH SarabunPSK" w:cs="TH SarabunPSK"/>
          <w:sz w:val="32"/>
          <w:szCs w:val="32"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แผนพัฒนาจังหวัด</w:t>
      </w:r>
      <w:r w:rsidRPr="00741056">
        <w:rPr>
          <w:rFonts w:ascii="TH SarabunPSK" w:hAnsi="TH SarabunPSK" w:cs="TH SarabunPSK"/>
          <w:sz w:val="32"/>
          <w:szCs w:val="32"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แผนพัฒนาอำเภอ</w:t>
      </w:r>
      <w:r w:rsidRPr="00741056">
        <w:rPr>
          <w:rFonts w:ascii="TH SarabunPSK" w:hAnsi="TH SarabunPSK" w:cs="TH SarabunPSK"/>
          <w:sz w:val="32"/>
          <w:szCs w:val="32"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แผนพัฒนาตำบล</w:t>
      </w:r>
      <w:r w:rsidRPr="00741056">
        <w:rPr>
          <w:rFonts w:ascii="TH SarabunPSK" w:hAnsi="TH SarabunPSK" w:cs="TH SarabunPSK"/>
          <w:sz w:val="32"/>
          <w:szCs w:val="32"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นโยบายของรัฐบาล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นโยบายผู้บริหาร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และสภาพปัญหาของ</w:t>
      </w:r>
      <w:r w:rsidR="001A17BE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r w:rsidRPr="00741056">
        <w:rPr>
          <w:rFonts w:ascii="TH SarabunPSK" w:hAnsi="TH SarabunPSK" w:cs="TH SarabunPSK"/>
          <w:sz w:val="32"/>
          <w:szCs w:val="32"/>
          <w:cs/>
        </w:rPr>
        <w:t>ตำบลมะค่า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เพื่อให้การดำเนินการขององค์การบริหารส่วนตำบลมะค่า  บรรลุผลตามพันธกิจที่ตั้งไว้  จำเป็นต้องจัดสรรอัตรากำลัง  ตามหน่วยงานต่างๆ  ให้เหมาะสมกับเป้าหมายการดำเนินการ  โดยมุมมองนี้เป็นการพิจารณาว่า  </w:t>
      </w:r>
      <w:r w:rsidR="0036351F">
        <w:rPr>
          <w:rFonts w:ascii="TH SarabunPSK" w:hAnsi="TH SarabunPSK" w:cs="TH SarabunPSK" w:hint="cs"/>
          <w:sz w:val="32"/>
          <w:szCs w:val="32"/>
          <w:cs/>
        </w:rPr>
        <w:t>ลักษณะ</w:t>
      </w:r>
      <w:r>
        <w:rPr>
          <w:rFonts w:ascii="TH SarabunPSK" w:hAnsi="TH SarabunPSK" w:cs="TH SarabunPSK" w:hint="cs"/>
          <w:sz w:val="32"/>
          <w:szCs w:val="32"/>
          <w:cs/>
        </w:rPr>
        <w:t>งานในปัจจุบัน</w:t>
      </w:r>
      <w:r w:rsidR="0036351F">
        <w:rPr>
          <w:rFonts w:ascii="TH SarabunPSK" w:hAnsi="TH SarabunPSK" w:cs="TH SarabunPSK" w:hint="cs"/>
          <w:sz w:val="32"/>
          <w:szCs w:val="32"/>
          <w:cs/>
        </w:rPr>
        <w:t>ที่ดำเนินการอยู่นั้นครบถ้วนและตรงตามภาร</w:t>
      </w:r>
      <w:r w:rsidR="002E7F10">
        <w:rPr>
          <w:rFonts w:ascii="TH SarabunPSK" w:hAnsi="TH SarabunPSK" w:cs="TH SarabunPSK" w:hint="cs"/>
          <w:sz w:val="32"/>
          <w:szCs w:val="32"/>
          <w:cs/>
        </w:rPr>
        <w:t>กิจ อำนาจหน้าที่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E7F10">
        <w:rPr>
          <w:rFonts w:ascii="TH SarabunPSK" w:hAnsi="TH SarabunPSK" w:cs="TH SarabunPSK" w:hint="cs"/>
          <w:sz w:val="32"/>
          <w:szCs w:val="32"/>
          <w:cs/>
        </w:rPr>
        <w:t>ความรับผิดชอบ</w:t>
      </w:r>
      <w:r w:rsidR="002E7F10">
        <w:rPr>
          <w:rFonts w:ascii="TH SarabunPSK" w:hAnsi="TH SarabunPSK" w:cs="TH SarabunPSK"/>
          <w:sz w:val="32"/>
          <w:szCs w:val="32"/>
        </w:rPr>
        <w:t xml:space="preserve">  </w:t>
      </w:r>
      <w:r w:rsidR="002E7F10">
        <w:rPr>
          <w:rFonts w:ascii="TH SarabunPSK" w:hAnsi="TH SarabunPSK" w:cs="TH SarabunPSK" w:hint="cs"/>
          <w:sz w:val="32"/>
          <w:szCs w:val="32"/>
          <w:cs/>
        </w:rPr>
        <w:t>จึงต้องพิจารณา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วางแผนกรอบอัตรากำลังให้ปรับเปลี่ยนไปตามทิศทางในอนาคต  รวมถึงหากงานในปัจจุบันบางส่วนไม่ต้องดำเนินการแล้ว  อาจทำให้การจัดสรรกำลังคนของบางส่วนราชการเปลี่ยนแปลงไป  ทั้งนี้  เพื่อให้เกิดการเตรียมความพร้อมในเรื่องกำลังคนให้</w:t>
      </w:r>
      <w:r w:rsidR="009E50F8">
        <w:rPr>
          <w:rFonts w:ascii="TH SarabunPSK" w:hAnsi="TH SarabunPSK" w:cs="TH SarabunPSK" w:hint="cs"/>
          <w:sz w:val="32"/>
          <w:szCs w:val="32"/>
          <w:cs/>
        </w:rPr>
        <w:t>สามารถ</w:t>
      </w:r>
      <w:r>
        <w:rPr>
          <w:rFonts w:ascii="TH SarabunPSK" w:hAnsi="TH SarabunPSK" w:cs="TH SarabunPSK" w:hint="cs"/>
          <w:sz w:val="32"/>
          <w:szCs w:val="32"/>
          <w:cs/>
        </w:rPr>
        <w:t>รองรับสถานการณ์</w:t>
      </w:r>
      <w:r w:rsidR="009E50F8">
        <w:rPr>
          <w:rFonts w:ascii="TH SarabunPSK" w:hAnsi="TH SarabunPSK" w:cs="TH SarabunPSK" w:hint="cs"/>
          <w:sz w:val="32"/>
          <w:szCs w:val="32"/>
          <w:cs/>
        </w:rPr>
        <w:t>ที่อาจเปลี่ยนแปลง</w:t>
      </w:r>
      <w:r>
        <w:rPr>
          <w:rFonts w:ascii="TH SarabunPSK" w:hAnsi="TH SarabunPSK" w:cs="TH SarabunPSK" w:hint="cs"/>
          <w:sz w:val="32"/>
          <w:szCs w:val="32"/>
          <w:cs/>
        </w:rPr>
        <w:t>ในอนาคต</w:t>
      </w:r>
    </w:p>
    <w:p w14:paraId="36C0264D" w14:textId="77777777" w:rsidR="008F7820" w:rsidRPr="00741056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</w:rPr>
        <w:tab/>
      </w:r>
      <w:r w:rsidRPr="0074105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๓.๒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741056">
        <w:rPr>
          <w:rFonts w:ascii="TH SarabunPSK" w:hAnsi="TH SarabunPSK" w:cs="TH SarabunPSK"/>
          <w:sz w:val="32"/>
          <w:szCs w:val="32"/>
          <w:cs/>
        </w:rPr>
        <w:t>กำหนดโครงสร้างการแบ่งส่วนราชการภายในและการจัดระบบงาน</w:t>
      </w:r>
      <w:r w:rsidRPr="00741056">
        <w:rPr>
          <w:rFonts w:ascii="TH SarabunPSK" w:hAnsi="TH SarabunPSK" w:cs="TH SarabunPSK"/>
          <w:sz w:val="32"/>
          <w:szCs w:val="32"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เพื่อรองรับภารกิจ</w:t>
      </w:r>
      <w:r>
        <w:rPr>
          <w:rFonts w:ascii="TH SarabunPSK" w:hAnsi="TH SarabunPSK" w:cs="TH SarabunPSK"/>
          <w:sz w:val="32"/>
          <w:szCs w:val="32"/>
          <w:cs/>
        </w:rPr>
        <w:t>ตามอำนาจหน้าที่ความรับผิดชอบ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0740E">
        <w:rPr>
          <w:rFonts w:ascii="TH SarabunPSK" w:hAnsi="TH SarabunPSK" w:cs="TH SarabunPSK"/>
          <w:sz w:val="32"/>
          <w:szCs w:val="32"/>
          <w:cs/>
        </w:rPr>
        <w:t>ให้สามารถแก้ปัญหาของ</w:t>
      </w:r>
      <w:r w:rsidR="00F0740E">
        <w:rPr>
          <w:rFonts w:ascii="TH SarabunPSK" w:hAnsi="TH SarabunPSK" w:cs="TH SarabunPSK" w:hint="cs"/>
          <w:sz w:val="32"/>
          <w:szCs w:val="32"/>
          <w:cs/>
        </w:rPr>
        <w:t xml:space="preserve">จังหวัดนครราชสีมา  </w:t>
      </w:r>
      <w:r w:rsidRPr="00741056">
        <w:rPr>
          <w:rFonts w:ascii="TH SarabunPSK" w:hAnsi="TH SarabunPSK" w:cs="TH SarabunPSK"/>
          <w:sz w:val="32"/>
          <w:szCs w:val="32"/>
          <w:cs/>
        </w:rPr>
        <w:t>ได้อย่างมีประสิทธิภาพ</w:t>
      </w:r>
    </w:p>
    <w:p w14:paraId="048A356A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</w:rPr>
        <w:tab/>
      </w:r>
      <w:r w:rsidRPr="0074105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การวิเคราะห์ต้นทุนค่าใช้จ่ายของกำลังคน </w:t>
      </w:r>
      <w:r>
        <w:rPr>
          <w:rFonts w:ascii="TH SarabunPSK" w:hAnsi="TH SarabunPSK" w:cs="TH SarabunPSK"/>
          <w:sz w:val="32"/>
          <w:szCs w:val="32"/>
        </w:rPr>
        <w:t xml:space="preserve">:  Supply  pressure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เป็นการนำประเด็นค่าใช้จ่ายบุคลากรเข้ามาร่วมในการพิจารณา  เพื่อการจัดการทรัพยากรบุคคลที่มีอยู่เป็นไปอย่างมีประสิทธิภาพสูงสุด  กำหนดตำแหน่งในสายงานต่างๆ  จำนวนตำแหน่ง  และระดับตำแหน่ง  ให้เหมาะสมกับภาระหน้าที่ความรับผิดชอบ  ปริมาณงาน  และคุณภาพของงาน  รวมทั้งสร้างความก้าวหน้าในสายงานอาชีพของกลุ่มงานต่างๆโดยในส่วนนี้จะคำนึงถึง  </w:t>
      </w:r>
    </w:p>
    <w:p w14:paraId="452FC407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48013F0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089BE65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F5A0B39" w14:textId="77777777" w:rsidR="008F7820" w:rsidRDefault="008F7820" w:rsidP="008F7820">
      <w:pPr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-๓-</w:t>
      </w:r>
    </w:p>
    <w:p w14:paraId="4C6D5E13" w14:textId="77777777" w:rsidR="008F7820" w:rsidRPr="00B35DEF" w:rsidRDefault="008F7820" w:rsidP="008F7820">
      <w:pPr>
        <w:ind w:left="4320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14:paraId="1ABEECF9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๓.๓.๑  การจัดระดับชั้นงานที่เหมาะสม  ในการพิจารณาถึงต้นทุนต่อการกำหนดระดับชั้นงานในแต่ละประเภท  เพื่อให้การกำหนดตำแหน่งและการปรับระดับชั้นงานเป็นไปอย่างประหยัดและมีประสิทธิภาพสูงสุด</w:t>
      </w:r>
    </w:p>
    <w:p w14:paraId="2995DFC7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๓.๓.๒  การจัดสรรประเภทของบุคลากรส่วนท้องถิ่น (ข้าราชการหรือพนักงานส่วนท้องถิ่น  ข้าราชการครู  บุคลากรทางการศึกษา  ลูกจ้างประจำ  และพนักงานจ้าง)  โดยหลักการแล้ว  การจัดประเภทลักษณะงานผิดจะมีผลกระทบต่อประสิทธิภาพ  และต้นทุนในการทำงานขององค์กร  ดังนั้น  ในการกำหนดอัตรากำลังข้าราชการหรือพนักงานส่วนท้องถิ่นในแต่ละส่วนราชการจะต้องมีการพิจารณาว่าตำแหน่งที่กำหนดในปัจจุบันมีความเหมาะสมหรือไม่หรือควรเปลี่ยนลักษณะการกำหนดตำแหน่งเพื่อให้การทำงานเป็นไปอย่างมีประสิทธิภาพมากขึ้น  โดยภาระค่าใช้จ่ายด้านการบริหารงานบุคคลต้องไม่เกินร้อยละสี่สิบของงบประมาณรายจ่ายตามมาตรา  ๓๕  แห่งพระราชบัญญัติระเบียบบริหารงานบุคคลส่วนท้องถิ่น  พ.ศ.๒๕๔๒</w:t>
      </w:r>
      <w:r w:rsidRPr="00741056">
        <w:rPr>
          <w:rFonts w:ascii="TH SarabunPSK" w:hAnsi="TH SarabunPSK" w:cs="TH SarabunPSK"/>
          <w:sz w:val="32"/>
          <w:szCs w:val="32"/>
        </w:rPr>
        <w:tab/>
      </w:r>
      <w:r w:rsidRPr="00741056">
        <w:rPr>
          <w:rFonts w:ascii="TH SarabunPSK" w:hAnsi="TH SarabunPSK" w:cs="TH SarabunPSK"/>
          <w:sz w:val="32"/>
          <w:szCs w:val="32"/>
        </w:rPr>
        <w:tab/>
      </w:r>
    </w:p>
    <w:p w14:paraId="75B6AE88" w14:textId="77777777" w:rsidR="008F7820" w:rsidRPr="00741056" w:rsidRDefault="008F7820" w:rsidP="008F7820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๓.๔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การวิเคราะห์กระบวนการและเวลาที่ใช้ในการปฏิบัติงาน  เป็นการนำข้อมูลเวลาที่ใช้ในการปฏิบัติงานตามกระบวนการจริง (</w:t>
      </w:r>
      <w:r>
        <w:rPr>
          <w:rFonts w:ascii="TH SarabunPSK" w:hAnsi="TH SarabunPSK" w:cs="TH SarabunPSK"/>
          <w:sz w:val="32"/>
          <w:szCs w:val="32"/>
        </w:rPr>
        <w:t>Work  process</w:t>
      </w:r>
      <w:r>
        <w:rPr>
          <w:rFonts w:ascii="TH SarabunPSK" w:hAnsi="TH SarabunPSK" w:cs="TH SarabunPSK" w:hint="cs"/>
          <w:sz w:val="32"/>
          <w:szCs w:val="32"/>
          <w:cs/>
        </w:rPr>
        <w:t>)  ในอดีต  เพื่อวิเคราะห์ปริมาณงานต่อบุคคลจริงโดยสมมุติฐานที่ว่า  งานใดที่ต้องมีกระบวนการและเวลาที่ใช้มากกว่าโดยเปรียบเทียบย่อมต้องใช้อัตรากำลังคนมากกว่า  อย่างไรก็ดีในภาคราชการส่วนท้องถิ่นนั้นงานบางลักษณะ  เช่น  งานกำหนดนโยบาย  งานมาตรฐาน  งานเทคนิคด้านช่าง  หรืองานบริการบางประเภทไม่สามารถกำหนดเวลามาตรฐานได้  ดังนั้น  การคำนวณเวลาที่ใช้ในกรณีของภาคราชการส่วนท้องถิ่นนั้นจึงทำได้เพียงเป็นข้อมูลเปรียบเทียบ (</w:t>
      </w:r>
      <w:r>
        <w:rPr>
          <w:rFonts w:ascii="TH SarabunPSK" w:hAnsi="TH SarabunPSK" w:cs="TH SarabunPSK"/>
          <w:sz w:val="32"/>
          <w:szCs w:val="32"/>
        </w:rPr>
        <w:t>Relative  Information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มากกว่าจะเป็นข้อมูลที่ใช้ในการกำหนดคำนวณอัตรากำลังต่อหน่วยงานจริงเหมือนในภาคเอกชน  นอกจากนั้นก่อนจะคำนวณเวลาที่ใช้ในการปฏิบัติงานแต่ละส่วนราชการจะต้องพิจารณาปริมาณงาน  ลักษณะงานที่ปฏิบัติว่ามีความสอดคล้องกับภารกิจของหน่วยงานหรือไม่  เพราะในบางครั้งอาจเป็นไปได้ว่างานที่ปฏิบัติอยู่ในปัจจุบันมีลักษณะเป็นงานโครงการพิเศษ  หรืองานของหน่วยงานอื่น  ก็มีความจำเป็นต้องมาใช้ประกอบการพิจารณาด้วย </w:t>
      </w:r>
    </w:p>
    <w:p w14:paraId="7C527E0E" w14:textId="77777777" w:rsidR="008F7820" w:rsidRPr="00741056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</w:rPr>
        <w:tab/>
      </w:r>
      <w:r w:rsidRPr="0074105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๓.๕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วิเคราะห์ผลงานที่ผ่านมาเพื่อประกอบการกำหนดกรอบอัตรากำลังเป็นการนำผลลัพธ์ที่พึงประสงค์ของแต่ละส่วนราชการและพันธกิจขององค์กรมายึดโยงกับจำนวนกรอบอัตรากำลังที่ต้องใช้สำหรับการสร้างผลลัพธ์ที่พึงประสงค์ให้ได้ตามเป้าหมาย  โดยสมมุติฐานที่ว่า  หากผลงานที่ผ่านมาเปรียบเทียบกับผลงานในปัจจุบันและในอนาคตมีความแตกต่างกันอย่างมีนัยสำคัญ  อาจต้องมีการพิจารณาแนวทางในการกำหนด/เกลี่ยอัตรากำลังใหม่  เพื่อให้เกิดการทำงานที่มีประสิทธิภาพและสนับสนุนการทำงานตามภารกิจของส่วนราชการและองค์กรอย่างสูงสุด  </w:t>
      </w:r>
    </w:p>
    <w:p w14:paraId="03BAD999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</w:rPr>
        <w:tab/>
      </w:r>
      <w:r w:rsidRPr="0074105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๓.๖</w:t>
      </w:r>
      <w:r w:rsidRPr="0074105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การวิเคราะห์ข้อมูลจากความคิดเห็นแบบ  ๓๖๐  องศา  เป็นการสอบถามความคิดเห็นจากผู้มีส่วนได้ส่วนเสียหรือนำประเด็นต่างๆ  อย่างเรื่องการบริหารงานงบประมาณ  คน  มาพิจารณาอย่างน้อยใน  ๓  ประเด็นดังนี้ </w:t>
      </w:r>
    </w:p>
    <w:p w14:paraId="323A7576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๓.๖.๑  เรื่องพื้นที่และการจัดโค</w:t>
      </w:r>
      <w:r w:rsidR="000B64D6">
        <w:rPr>
          <w:rFonts w:ascii="TH SarabunPSK" w:hAnsi="TH SarabunPSK" w:cs="TH SarabunPSK" w:hint="cs"/>
          <w:sz w:val="32"/>
          <w:szCs w:val="32"/>
          <w:cs/>
        </w:rPr>
        <w:t>รงสร้างองค์กร  เนื่องจากการจัดโค</w:t>
      </w:r>
      <w:r>
        <w:rPr>
          <w:rFonts w:ascii="TH SarabunPSK" w:hAnsi="TH SarabunPSK" w:cs="TH SarabunPSK" w:hint="cs"/>
          <w:sz w:val="32"/>
          <w:szCs w:val="32"/>
          <w:cs/>
        </w:rPr>
        <w:t>รงสร้างองค์กรและการแบ่งงานในพื้นที่นั้นจะมีผลต่อการกำหนดกรอบอัตรากำลังเป็นอย่างมาก  เช่น  หากกำหนดโครงสร้างที่มากเกินไปจะทำให้เกิดตำแหน่งงานขึ้นตามมาอีกไม่ว่าจะเป็นงานหัวหน้าฝ่าย  งานธุรการ  สารบรรณและบริหารทั่วไปในส่วนราชการนั้น  ซึ่งอาจมีความจำเป็นต้องทบทวนว่าการกำหนดโครงสร้างในปัจจุบันของแต่ละส่วนราชการนั้นมีความเหมาะสมมากน้อยเพียงใด</w:t>
      </w:r>
    </w:p>
    <w:p w14:paraId="07B8F029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๓.๖.๒  เรื่องการเกษียณอายุราชการ  เนื่องจากหลายๆ ส่วนราชการในปัจจุบันมีข้าราชการสูงอายุจำนวนมาก  ดังนั้น  อาจต้องมีการพิจารณาถึงการเตรียมการเรื่องกรอบอัตรากำลังที่จะรองรับการเกษียณอายุของข้าราชการ  ทั้งนี้  ไม่ว่าจะเป็นการถ่ายทอดองค์ความรู้  การปรับตำแหน่งที่เหมาะสมขึ้นทดแทนตำแหน่งที่เกษียณอายุไป  เป็นต้น</w:t>
      </w:r>
    </w:p>
    <w:p w14:paraId="5CE20286" w14:textId="77777777" w:rsidR="008F7820" w:rsidRPr="00741056" w:rsidRDefault="008F7820" w:rsidP="008F782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๓.๖.๓  ความคิดเห็นของผู้มีส่วนได้ส่วนเสีย  เป็นการสอบถามจากเจ้าหน้าที่ภายในส่วนราชการและผู้ที่มีส่วนเกี่ยวข้องกับส่วนราชการนั้นๆ  ผ่านการส่งแบบสอบถามหรือการสัมภาษณ์ซึ่งมุมมองต่างๆ อาจทำให้การกำหนดกรอบอัตรากำลังเป็นไปอย่างมีประสิทธิภาพมากขึ้น</w:t>
      </w:r>
    </w:p>
    <w:p w14:paraId="6587C045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3E7FEFE" w14:textId="77777777" w:rsidR="008F7820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62E2DA5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-๔-</w:t>
      </w:r>
    </w:p>
    <w:p w14:paraId="0499BE7B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92D1641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71BB7D79" w14:textId="77777777" w:rsidR="008F7820" w:rsidRDefault="008F7820" w:rsidP="008F7820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๓.๗  การพิจารณาเปรียบเทียบกับกรอบอัตรากำลังขององค์กรอื่นๆ  กระบวนการนี้เป็นกระบวนการนำข้อมูลของอัตรากำลังในหน่วยงานที่มีลักษณะงานใกล้เคียงกัน  เช่น  การเปรียบเทียบจำนวนกรอบอัตรากำลังของงานการเจ้าหน้าที่ในเทศบาล ก.  และงา</w:t>
      </w:r>
      <w:r w:rsidR="00DC5C7E"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การเจ้าหน้าที่ในเทศบาล  ข.  ซึ่งมีหน้าที่รับผิดชอบคล้ายกัน  โดยสมมติ</w:t>
      </w:r>
      <w:r>
        <w:rPr>
          <w:rFonts w:ascii="TH SarabunPSK" w:hAnsi="TH SarabunPSK" w:cs="TH SarabunPSK" w:hint="cs"/>
          <w:sz w:val="30"/>
          <w:szCs w:val="30"/>
          <w:cs/>
        </w:rPr>
        <w:t>ฐานที่ว่าแนวโน้มของการใช้อัตรากำลังของแต่ละองค์กรในลักษณะงานและปริมาณงานแบบเดียวกันน่าจะมีจำนวนและการกำหนดตำแหน่งคล้ายคลึงกันได้</w:t>
      </w:r>
    </w:p>
    <w:p w14:paraId="40C97E32" w14:textId="77777777" w:rsidR="008F7820" w:rsidRPr="000B64D6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0B64D6">
        <w:rPr>
          <w:rFonts w:ascii="TH SarabunPSK" w:hAnsi="TH SarabunPSK" w:cs="TH SarabunPSK" w:hint="cs"/>
          <w:sz w:val="32"/>
          <w:szCs w:val="32"/>
          <w:cs/>
        </w:rPr>
        <w:t>๓.๘  ให้องค์กรปกครองส่วนท้องถิ่นมีแผนการพัฒนาข้าราชการหรือพนักงานส่วนท้องถิ่นทุกคน  โดยต้องได้รับการพัฒนาความรู้ความสามารถอย่างน้อยปีละ  ๑  ครั้ง</w:t>
      </w:r>
    </w:p>
    <w:p w14:paraId="0CFB2C18" w14:textId="77777777" w:rsidR="008F7820" w:rsidRPr="000B64D6" w:rsidRDefault="008F7820" w:rsidP="008F7820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AD745B9" w14:textId="77777777" w:rsidR="008F7820" w:rsidRPr="00154A2F" w:rsidRDefault="008F7820" w:rsidP="008F7820">
      <w:pPr>
        <w:ind w:right="1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</w:t>
      </w:r>
    </w:p>
    <w:p w14:paraId="4F9A9C1A" w14:textId="77777777" w:rsidR="008F7820" w:rsidRDefault="008F7820" w:rsidP="008F7820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ab/>
      </w:r>
      <w:r>
        <w:rPr>
          <w:rFonts w:ascii="TH SarabunPSK" w:hAnsi="TH SarabunPSK" w:cs="TH SarabunPSK"/>
          <w:sz w:val="16"/>
          <w:szCs w:val="16"/>
        </w:rPr>
        <w:tab/>
      </w:r>
    </w:p>
    <w:p w14:paraId="79637FBD" w14:textId="77777777" w:rsidR="008F7820" w:rsidRPr="002A710C" w:rsidRDefault="008F7820" w:rsidP="008F782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16"/>
          <w:szCs w:val="16"/>
          <w:cs/>
        </w:rPr>
        <w:tab/>
      </w:r>
      <w:r>
        <w:rPr>
          <w:rFonts w:ascii="TH SarabunPSK" w:hAnsi="TH SarabunPSK" w:cs="TH SarabunPSK" w:hint="cs"/>
          <w:sz w:val="16"/>
          <w:szCs w:val="16"/>
          <w:cs/>
        </w:rPr>
        <w:tab/>
      </w:r>
    </w:p>
    <w:p w14:paraId="79285DE2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CA69A6B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3E7EC354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201839CB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5C6DF723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01AEE41E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2D7203AE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0A03E735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52C9A130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C398C7A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66CED638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27FD2180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34FAE858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8B03E54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3C53E57F" w14:textId="77777777" w:rsidR="008F7820" w:rsidRDefault="008F7820" w:rsidP="008F782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79980FD3" w14:textId="77777777" w:rsidR="009D1891" w:rsidRPr="008F7820" w:rsidRDefault="009D1891" w:rsidP="0079495E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59A417EC" w14:textId="77777777" w:rsidR="009D1891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14:paraId="0736A5C2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5681C1F7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4AFB0D4D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1C3A2462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7D927C2B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77B28324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165DF04B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2CD83C99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7E997AC4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6107B274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7F55F2B7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1F4D49DF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7317BF5C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711513F8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50AC127F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744E6049" w14:textId="77777777" w:rsidR="008F7820" w:rsidRDefault="008F7820" w:rsidP="009D189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7DD0BBAA" w14:textId="77777777" w:rsidR="008F7820" w:rsidRDefault="008F7820" w:rsidP="009D189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BBC5F5E" w14:textId="77777777" w:rsidR="005D3D0C" w:rsidRDefault="005D3D0C" w:rsidP="009D189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</w:p>
    <w:p w14:paraId="14A387AC" w14:textId="77777777" w:rsidR="009D1891" w:rsidRDefault="008F7820" w:rsidP="009D1891">
      <w:pPr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-๕</w:t>
      </w:r>
      <w:r w:rsidR="009D1891"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609881E3" w14:textId="77777777" w:rsidR="009D1891" w:rsidRPr="00A60599" w:rsidRDefault="009D1891" w:rsidP="009D1891">
      <w:pPr>
        <w:jc w:val="center"/>
        <w:rPr>
          <w:rFonts w:ascii="TH SarabunPSK" w:hAnsi="TH SarabunPSK" w:cs="TH SarabunPSK"/>
          <w:sz w:val="16"/>
          <w:szCs w:val="16"/>
        </w:rPr>
      </w:pPr>
    </w:p>
    <w:p w14:paraId="55BBC857" w14:textId="77777777" w:rsidR="009D1891" w:rsidRPr="00FE0DBD" w:rsidRDefault="009D1891" w:rsidP="009D1891">
      <w:pPr>
        <w:pStyle w:val="1"/>
        <w:numPr>
          <w:ilvl w:val="0"/>
          <w:numId w:val="5"/>
        </w:numPr>
        <w:tabs>
          <w:tab w:val="clear" w:pos="360"/>
          <w:tab w:val="num" w:pos="0"/>
        </w:tabs>
        <w:ind w:left="0" w:firstLine="0"/>
        <w:rPr>
          <w:rFonts w:ascii="TH SarabunPSK" w:hAnsi="TH SarabunPSK" w:cs="TH SarabunPSK"/>
          <w:b/>
          <w:bCs/>
          <w:sz w:val="36"/>
          <w:szCs w:val="36"/>
        </w:rPr>
      </w:pPr>
      <w:r w:rsidRPr="005435C9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 w:rsidRPr="005435C9">
        <w:rPr>
          <w:rFonts w:ascii="TH SarabunPSK" w:hAnsi="TH SarabunPSK" w:cs="TH SarabunPSK"/>
          <w:b/>
          <w:bCs/>
          <w:sz w:val="36"/>
          <w:szCs w:val="36"/>
        </w:rPr>
        <w:t xml:space="preserve">.  </w:t>
      </w:r>
      <w:r w:rsidRPr="005435C9">
        <w:rPr>
          <w:rFonts w:ascii="TH SarabunPSK" w:hAnsi="TH SarabunPSK" w:cs="TH SarabunPSK"/>
          <w:b/>
          <w:bCs/>
          <w:sz w:val="36"/>
          <w:szCs w:val="36"/>
          <w:cs/>
        </w:rPr>
        <w:t>สภาพปัญหาของพื้นที่และความต้องการของ</w:t>
      </w:r>
      <w:r w:rsidRPr="00FE0DBD">
        <w:rPr>
          <w:rFonts w:ascii="TH SarabunPSK" w:hAnsi="TH SarabunPSK" w:cs="TH SarabunPSK"/>
          <w:b/>
          <w:bCs/>
          <w:sz w:val="36"/>
          <w:szCs w:val="36"/>
          <w:cs/>
        </w:rPr>
        <w:t>ประชาชน</w:t>
      </w:r>
    </w:p>
    <w:p w14:paraId="20019A82" w14:textId="77777777" w:rsidR="009D1891" w:rsidRPr="00741056" w:rsidRDefault="009D1891" w:rsidP="009D1891">
      <w:pPr>
        <w:pStyle w:val="a5"/>
        <w:tabs>
          <w:tab w:val="clear" w:pos="4153"/>
          <w:tab w:val="clear" w:pos="8306"/>
          <w:tab w:val="left" w:pos="3510"/>
        </w:tabs>
        <w:ind w:firstLine="72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ปัญหาด้านโครงสร้างพื้นฐาน</w:t>
      </w:r>
      <w:r w:rsidRPr="00FE0DBD">
        <w:rPr>
          <w:rFonts w:ascii="TH SarabunPSK" w:hAnsi="TH SarabunPSK" w:cs="TH SarabunPSK"/>
          <w:cs/>
        </w:rPr>
        <w:tab/>
      </w:r>
    </w:p>
    <w:p w14:paraId="78912C17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สภาพปัญหา</w:t>
      </w:r>
    </w:p>
    <w:p w14:paraId="74555767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17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ปัญหาถนนหนทางที่ยังไม่ได้มาตรฐาน  มักจะชำรุดเสียหายเป็นประจำ</w:t>
      </w:r>
    </w:p>
    <w:p w14:paraId="0906FDBC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17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 xml:space="preserve">ปัญหาการขยายเขตไฟฟ้าและไฟฟ้าสาธารณะไม่ทั่วถึง  </w:t>
      </w:r>
      <w:r w:rsidRPr="00741056">
        <w:rPr>
          <w:rFonts w:ascii="TH SarabunPSK" w:hAnsi="TH SarabunPSK" w:cs="TH SarabunPSK"/>
        </w:rPr>
        <w:t xml:space="preserve">    </w:t>
      </w:r>
    </w:p>
    <w:p w14:paraId="6C40DDC0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17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>ปัญหาโทรศัพท์สาธารณะมีไม่พอเพียงกับความต้องการ</w:t>
      </w:r>
    </w:p>
    <w:p w14:paraId="0F880165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17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๔)  </w:t>
      </w:r>
      <w:r w:rsidRPr="00741056">
        <w:rPr>
          <w:rFonts w:ascii="TH SarabunPSK" w:hAnsi="TH SarabunPSK" w:cs="TH SarabunPSK"/>
          <w:cs/>
        </w:rPr>
        <w:t>ปัญหาหอกระจายข่าวชำรุดเสียหายใช้การได้ไม่ทั่วถึง</w:t>
      </w:r>
    </w:p>
    <w:p w14:paraId="6FAA2FDE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17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๕)  </w:t>
      </w:r>
      <w:r w:rsidRPr="00741056">
        <w:rPr>
          <w:rFonts w:ascii="TH SarabunPSK" w:hAnsi="TH SarabunPSK" w:cs="TH SarabunPSK"/>
          <w:cs/>
        </w:rPr>
        <w:t xml:space="preserve">ปัญหาขาดน้ำสำหรับอุปโภคบริโภค </w:t>
      </w:r>
    </w:p>
    <w:p w14:paraId="6EFB4FFB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170"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๖)  </w:t>
      </w:r>
      <w:r w:rsidRPr="00741056">
        <w:rPr>
          <w:rFonts w:ascii="TH SarabunPSK" w:hAnsi="TH SarabunPSK" w:cs="TH SarabunPSK"/>
          <w:cs/>
        </w:rPr>
        <w:t xml:space="preserve">ปัญหาขาดแคลนน้ำสำหรับการเกษตร  </w:t>
      </w:r>
    </w:p>
    <w:p w14:paraId="3A384599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ความต้องการของประชาชน</w:t>
      </w:r>
    </w:p>
    <w:p w14:paraId="1BD2CA56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ก่อสร้าง  ปรับปรุงและซ่อมแซมถนนหนทางให้ได้มาตรฐานและใช้การได้ดี</w:t>
      </w:r>
    </w:p>
    <w:p w14:paraId="00A91139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ขยายเขตไฟฟ้าและไฟฟ้าสาธารณะหมู่บ้านให้ทั่วถึง</w:t>
      </w:r>
    </w:p>
    <w:p w14:paraId="71067239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>จัดให้มีโทรศัพท์สาธารณะให้ครบทุกหมู่บ้าน</w:t>
      </w:r>
    </w:p>
    <w:p w14:paraId="1F58EF98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๔)  </w:t>
      </w:r>
      <w:r w:rsidRPr="00741056">
        <w:rPr>
          <w:rFonts w:ascii="TH SarabunPSK" w:hAnsi="TH SarabunPSK" w:cs="TH SarabunPSK"/>
          <w:cs/>
        </w:rPr>
        <w:t>จัดสร้างและปรับปรุงซ่อมแซมหอกระจายข่าวในหมู่บ้าน</w:t>
      </w:r>
    </w:p>
    <w:p w14:paraId="31EC550A" w14:textId="77777777" w:rsidR="009D1891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๕)  </w:t>
      </w:r>
      <w:r w:rsidRPr="00741056">
        <w:rPr>
          <w:rFonts w:ascii="TH SarabunPSK" w:hAnsi="TH SarabunPSK" w:cs="TH SarabunPSK"/>
          <w:cs/>
        </w:rPr>
        <w:t>จัดหาและปรับปรุงแหล่งน้ำเพื่อการอุปโภคบริโภค  และการเกษตรกรรม</w:t>
      </w:r>
    </w:p>
    <w:p w14:paraId="52872AA9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firstLine="72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ปัญหาด้านเศรษฐกิจ</w:t>
      </w:r>
    </w:p>
    <w:p w14:paraId="267C80EB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สภาพปัญหา</w:t>
      </w:r>
    </w:p>
    <w:p w14:paraId="116A83F3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ปัญหาการว่างงานของราษฎรหลังฤดูการเก็บเกี่ยว</w:t>
      </w:r>
    </w:p>
    <w:p w14:paraId="3E54CD2E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ปัญหาการอพยพแรงงานไปสู่เมืองใหญ่</w:t>
      </w:r>
    </w:p>
    <w:p w14:paraId="565037A0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>ขาดแคลนเงินทุนในการประกอบอาชีพ</w:t>
      </w:r>
    </w:p>
    <w:p w14:paraId="5E72CDC3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๔)  </w:t>
      </w:r>
      <w:r w:rsidRPr="00741056">
        <w:rPr>
          <w:rFonts w:ascii="TH SarabunPSK" w:hAnsi="TH SarabunPSK" w:cs="TH SarabunPSK"/>
          <w:cs/>
        </w:rPr>
        <w:t>ราคาผลผลิตตกต่ำ</w:t>
      </w:r>
    </w:p>
    <w:p w14:paraId="754CAD78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ความต้องการของประชาชน</w:t>
      </w:r>
    </w:p>
    <w:p w14:paraId="19A7C98F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ให้มีอาชีพและอาชีพเสริมที่มีรายได้พอเลี้ยงครอบครัวได้</w:t>
      </w:r>
    </w:p>
    <w:p w14:paraId="54EC3B41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ให้มีแหล่งเงินทุนในการประกอบอาชีพ  ในลักษณะกู้ยืมโดยไม่มีดอกเบี้ย</w:t>
      </w:r>
    </w:p>
    <w:p w14:paraId="05AA1152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>ให้มีการพยุงราคาสินค้าหรือผลผลิตจากกการเกษตรกรรม</w:t>
      </w:r>
    </w:p>
    <w:p w14:paraId="68672F0F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๔)  </w:t>
      </w:r>
      <w:r w:rsidRPr="00741056">
        <w:rPr>
          <w:rFonts w:ascii="TH SarabunPSK" w:hAnsi="TH SarabunPSK" w:cs="TH SarabunPSK"/>
          <w:cs/>
        </w:rPr>
        <w:t>ส่งเสริมให้เกิดเศรษฐกิจพอเพียงในชุมชน</w:t>
      </w:r>
    </w:p>
    <w:p w14:paraId="59853C19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firstLine="72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ปัญหาด้านคุณภาพชีวิต</w:t>
      </w:r>
    </w:p>
    <w:p w14:paraId="675F6944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สภาพปัญหา</w:t>
      </w:r>
    </w:p>
    <w:p w14:paraId="52563BE8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17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ปัญหาอัตราการรู้หนังสือของราษฎรอยู่ในเกณฑ์ที่ต่ำ</w:t>
      </w:r>
    </w:p>
    <w:p w14:paraId="514503D4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ราษฎรขาดความรู้ความเข้าใจในเรื่องสุขอนามัย</w:t>
      </w:r>
    </w:p>
    <w:p w14:paraId="5FB0BFF8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>การแพร่ระบาดของโรคติดต่อและโรคพยาธิ</w:t>
      </w:r>
    </w:p>
    <w:p w14:paraId="1AC172C6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๔)  </w:t>
      </w:r>
      <w:r w:rsidRPr="00741056">
        <w:rPr>
          <w:rFonts w:ascii="TH SarabunPSK" w:hAnsi="TH SarabunPSK" w:cs="TH SarabunPSK"/>
          <w:cs/>
        </w:rPr>
        <w:t>การเจ็บป่วยเนื่องจากการใช้สารเคมีในการกำจัดศัตรูพืช</w:t>
      </w:r>
    </w:p>
    <w:p w14:paraId="0A5CDC11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๕)  </w:t>
      </w:r>
      <w:r w:rsidRPr="00741056">
        <w:rPr>
          <w:rFonts w:ascii="TH SarabunPSK" w:hAnsi="TH SarabunPSK" w:cs="TH SarabunPSK"/>
          <w:cs/>
        </w:rPr>
        <w:t>ขาดสถานที่ในการเล่นกีฬา  ออกกำลังกาย</w:t>
      </w:r>
    </w:p>
    <w:p w14:paraId="27732C41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ความต้องการของประชาชน</w:t>
      </w:r>
    </w:p>
    <w:p w14:paraId="0875764F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17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ส่งเสริมและสนับสนุนการเรียนรู้ของราษฎร</w:t>
      </w:r>
    </w:p>
    <w:p w14:paraId="1D486D1F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จัดอบรมและรณรงค์เรื่องสุขอนามัยให้ราษฎร</w:t>
      </w:r>
    </w:p>
    <w:p w14:paraId="7E8F0F7B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>จัดอบรมและรณรงค์การป้องกันโรคติดต่อและโรคพยาธิ</w:t>
      </w:r>
    </w:p>
    <w:p w14:paraId="5151DDFD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๔)  </w:t>
      </w:r>
      <w:r w:rsidRPr="00741056">
        <w:rPr>
          <w:rFonts w:ascii="TH SarabunPSK" w:hAnsi="TH SarabunPSK" w:cs="TH SarabunPSK"/>
          <w:cs/>
        </w:rPr>
        <w:t>จัดอบรมและรณรงค์เรื่องการใช้สารเคมีกำจัดศัตรูพืชอย่างปลอดภัย</w:t>
      </w:r>
    </w:p>
    <w:p w14:paraId="4CBE19F0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๕)  </w:t>
      </w:r>
      <w:r w:rsidRPr="00741056">
        <w:rPr>
          <w:rFonts w:ascii="TH SarabunPSK" w:hAnsi="TH SarabunPSK" w:cs="TH SarabunPSK"/>
          <w:cs/>
        </w:rPr>
        <w:t>จัดให้มีลานกีฬาประจำหมู่บ้าน</w:t>
      </w:r>
    </w:p>
    <w:p w14:paraId="33F5DCA9" w14:textId="77777777" w:rsidR="009D1891" w:rsidRDefault="009D1891" w:rsidP="009D1891">
      <w:pPr>
        <w:pStyle w:val="a5"/>
        <w:tabs>
          <w:tab w:val="clear" w:pos="4153"/>
          <w:tab w:val="clear" w:pos="8306"/>
        </w:tabs>
        <w:ind w:firstLine="720"/>
        <w:rPr>
          <w:rFonts w:ascii="TH SarabunPSK" w:hAnsi="TH SarabunPSK" w:cs="TH SarabunPSK"/>
          <w:u w:val="single"/>
        </w:rPr>
      </w:pPr>
    </w:p>
    <w:p w14:paraId="7A1F1C61" w14:textId="77777777" w:rsidR="009D1891" w:rsidRDefault="009D1891" w:rsidP="009D1891">
      <w:pPr>
        <w:pStyle w:val="a5"/>
        <w:tabs>
          <w:tab w:val="clear" w:pos="4153"/>
          <w:tab w:val="clear" w:pos="8306"/>
        </w:tabs>
        <w:ind w:firstLine="720"/>
        <w:rPr>
          <w:rFonts w:ascii="TH SarabunPSK" w:hAnsi="TH SarabunPSK" w:cs="TH SarabunPSK"/>
          <w:u w:val="single"/>
        </w:rPr>
      </w:pPr>
    </w:p>
    <w:p w14:paraId="16909F0A" w14:textId="77777777" w:rsidR="009D1891" w:rsidRDefault="008F7820" w:rsidP="009D1891">
      <w:pPr>
        <w:pStyle w:val="a5"/>
        <w:tabs>
          <w:tab w:val="clear" w:pos="4153"/>
          <w:tab w:val="clear" w:pos="8306"/>
        </w:tabs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-๖</w:t>
      </w:r>
      <w:r w:rsidR="009D1891">
        <w:rPr>
          <w:rFonts w:ascii="TH SarabunPSK" w:hAnsi="TH SarabunPSK" w:cs="TH SarabunPSK" w:hint="cs"/>
          <w:cs/>
        </w:rPr>
        <w:t>-</w:t>
      </w:r>
    </w:p>
    <w:p w14:paraId="45320864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firstLine="72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ปัญหาด้านสังคม</w:t>
      </w:r>
    </w:p>
    <w:p w14:paraId="2B78C24A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สภาพปัญหา</w:t>
      </w:r>
    </w:p>
    <w:p w14:paraId="52C2622E" w14:textId="77777777" w:rsidR="009D1891" w:rsidRPr="00FE0DBD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FE0DBD">
        <w:rPr>
          <w:rFonts w:ascii="TH SarabunPSK" w:hAnsi="TH SarabunPSK" w:cs="TH SarabunPSK"/>
          <w:cs/>
        </w:rPr>
        <w:t xml:space="preserve">ปัญหาสวัสดิการสังคมและสังคมสงเคราะห์  สำหรับเด็ก  สตรี  คนชราคนพิการ  </w:t>
      </w:r>
    </w:p>
    <w:p w14:paraId="063D5BA0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ปัญหาการแพร่ระบาดของยาเสพติด</w:t>
      </w:r>
    </w:p>
    <w:p w14:paraId="7AF0C597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>ขาดการป้องกันและบรรเทาสาธารณภัย</w:t>
      </w:r>
    </w:p>
    <w:p w14:paraId="01D9221A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ความต้องการของประชาชน</w:t>
      </w:r>
    </w:p>
    <w:p w14:paraId="01FDF6D2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ให้การสงเคราะห์เด็ก  สตรี  คนชรา  และคนพิการ</w:t>
      </w:r>
    </w:p>
    <w:p w14:paraId="06F292B0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จัดอบรมและรณรงค์เรื่องพิษภัยของยาเสพติด</w:t>
      </w:r>
    </w:p>
    <w:p w14:paraId="22F21D7C" w14:textId="77777777" w:rsidR="009D1891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 xml:space="preserve">จัดให้มีงบประมาณเพื่อช่วยเหลือผู้ประสบสาธารณภัย  </w:t>
      </w:r>
    </w:p>
    <w:p w14:paraId="3D61EF10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firstLine="72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 xml:space="preserve">ปัญหาด้านการศาสนา  </w:t>
      </w:r>
      <w:proofErr w:type="spellStart"/>
      <w:r w:rsidRPr="00741056">
        <w:rPr>
          <w:rFonts w:ascii="TH SarabunPSK" w:hAnsi="TH SarabunPSK" w:cs="TH SarabunPSK"/>
          <w:u w:val="single"/>
          <w:cs/>
        </w:rPr>
        <w:t>ศิลป</w:t>
      </w:r>
      <w:proofErr w:type="spellEnd"/>
      <w:r w:rsidRPr="00741056">
        <w:rPr>
          <w:rFonts w:ascii="TH SarabunPSK" w:hAnsi="TH SarabunPSK" w:cs="TH SarabunPSK"/>
          <w:u w:val="single"/>
          <w:cs/>
        </w:rPr>
        <w:t>วัฒนธรรม  จารีตประเพณี  และภูมิปัญญาท้องถิ่น</w:t>
      </w:r>
    </w:p>
    <w:p w14:paraId="711D1858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สภาพปัญหา</w:t>
      </w:r>
    </w:p>
    <w:p w14:paraId="043BD884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ราษฎรมีจิตใจออกห่างพระพุทธศาสนา  หรือศีลธรรมอันดี</w:t>
      </w:r>
    </w:p>
    <w:p w14:paraId="06EDECD7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ขาดการสืบทอด</w:t>
      </w:r>
      <w:proofErr w:type="spellStart"/>
      <w:r w:rsidRPr="00741056">
        <w:rPr>
          <w:rFonts w:ascii="TH SarabunPSK" w:hAnsi="TH SarabunPSK" w:cs="TH SarabunPSK"/>
          <w:cs/>
        </w:rPr>
        <w:t>ศิลป</w:t>
      </w:r>
      <w:proofErr w:type="spellEnd"/>
      <w:r w:rsidRPr="00741056">
        <w:rPr>
          <w:rFonts w:ascii="TH SarabunPSK" w:hAnsi="TH SarabunPSK" w:cs="TH SarabunPSK"/>
          <w:cs/>
        </w:rPr>
        <w:t>วัฒนธรรม  จารีตประเพณีอันดีงามให้ชนรุ่นหลัง</w:t>
      </w:r>
    </w:p>
    <w:p w14:paraId="70A3A003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>ขาดการรักษาไว้ซึ่งภูมิปัญญาท้องถิ่น</w:t>
      </w:r>
    </w:p>
    <w:p w14:paraId="503E7DDD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 w:rsidRPr="00741056">
        <w:rPr>
          <w:rFonts w:ascii="TH SarabunPSK" w:hAnsi="TH SarabunPSK" w:cs="TH SarabunPSK"/>
          <w:u w:val="single"/>
          <w:cs/>
        </w:rPr>
        <w:t>ความต้องการของประชาชน</w:t>
      </w:r>
    </w:p>
    <w:p w14:paraId="086F5AFC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ให้มีการส่งเสริมพระพุทธศาสนา  เช่น การเข้าวัดฟังธรรม การทำบุญ</w:t>
      </w:r>
      <w:r>
        <w:rPr>
          <w:rFonts w:ascii="TH SarabunPSK" w:hAnsi="TH SarabunPSK" w:cs="TH SarabunPSK" w:hint="cs"/>
          <w:cs/>
        </w:rPr>
        <w:t xml:space="preserve"> </w:t>
      </w:r>
      <w:r w:rsidRPr="00741056">
        <w:rPr>
          <w:rFonts w:ascii="TH SarabunPSK" w:hAnsi="TH SarabunPSK" w:cs="TH SarabunPSK"/>
          <w:cs/>
        </w:rPr>
        <w:t>ตักบาตร  เป็นต้น</w:t>
      </w:r>
    </w:p>
    <w:p w14:paraId="330224E7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จัดให้มีการสืบสานประเพณีที่ดีงามที่ตกทอดมาจากบรรพบุรุษ</w:t>
      </w:r>
    </w:p>
    <w:p w14:paraId="744E83F6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>ส่งเสริมให้มีการอนุรักษ์ภูมิปัญญาท้องถิ่นมิให้สูญหาย</w:t>
      </w:r>
    </w:p>
    <w:p w14:paraId="0329709A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firstLine="72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ปัญหาด้านการเมืองการบริหาร</w:t>
      </w:r>
    </w:p>
    <w:p w14:paraId="67D17DB7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สภาพปัญหา</w:t>
      </w:r>
    </w:p>
    <w:p w14:paraId="6AD0B10B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ประชาชนยังขาดความรู้ความเข้าใจในการบริหารงานของ  อบต.</w:t>
      </w:r>
    </w:p>
    <w:p w14:paraId="6324E27D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ประชาชนขาดการมีส่วนร่วมในการพัฒนาชุมชนของตนเอง</w:t>
      </w:r>
    </w:p>
    <w:p w14:paraId="1911BA0B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>ประชาชนขาดความรู้ความเข้าใจในหลักการประชาธิปไตย</w:t>
      </w:r>
    </w:p>
    <w:p w14:paraId="581AE94C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๔)  </w:t>
      </w:r>
      <w:r w:rsidRPr="00741056">
        <w:rPr>
          <w:rFonts w:ascii="TH SarabunPSK" w:hAnsi="TH SarabunPSK" w:cs="TH SarabunPSK"/>
          <w:cs/>
        </w:rPr>
        <w:t>ผู้นำชุมชนและสมาชิก อบต. ขาดจิตสำนึกในการรับผิดชอบต่อส่วนรวม</w:t>
      </w:r>
    </w:p>
    <w:p w14:paraId="1B74F662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ความต้องการของประชาชน</w:t>
      </w:r>
    </w:p>
    <w:p w14:paraId="711CC50C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จัดประชุม  อบต.สัญจร  อบต.เคลื่อนที่  เพื่อชี้แจงบทบาทอำนาจหน้าที่</w:t>
      </w:r>
    </w:p>
    <w:p w14:paraId="77C04715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จัดประชุมชี้แจงหลักการมีส่วนร่วมภาคประชาชน  ในการพัฒนาชุมชน</w:t>
      </w:r>
    </w:p>
    <w:p w14:paraId="2673D5DC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>จัดฝึกอบรมเพิ่มประสิทธิภาพสมาชิก อบต.และผู้นำชุมชน</w:t>
      </w:r>
    </w:p>
    <w:p w14:paraId="44E01BAF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firstLine="72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ปัญหาด้านทรัพยากรธรรมชาติและสิ่งแวดล้อม</w:t>
      </w:r>
    </w:p>
    <w:p w14:paraId="6492DC58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u w:val="single"/>
          <w:cs/>
        </w:rPr>
      </w:pPr>
      <w:r w:rsidRPr="00741056">
        <w:rPr>
          <w:rFonts w:ascii="TH SarabunPSK" w:hAnsi="TH SarabunPSK" w:cs="TH SarabunPSK"/>
          <w:u w:val="single"/>
          <w:cs/>
        </w:rPr>
        <w:t>สภาพปัญหา</w:t>
      </w:r>
    </w:p>
    <w:p w14:paraId="711BF8A7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ราษฎรขาดจิตสำนึกในการอนุรักษ์ทรัพยากรธรรมชาติ</w:t>
      </w:r>
    </w:p>
    <w:p w14:paraId="591F12F5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ราษฎรขาดความรู้ความเข้าใจในการกำจัดสิ่งปฏิกูล  และขยะมูลฝอย</w:t>
      </w:r>
    </w:p>
    <w:p w14:paraId="18271740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 </w:t>
      </w:r>
      <w:r w:rsidRPr="00741056">
        <w:rPr>
          <w:rFonts w:ascii="TH SarabunPSK" w:hAnsi="TH SarabunPSK" w:cs="TH SarabunPSK"/>
          <w:cs/>
        </w:rPr>
        <w:t>ประชาชนขาดความรู้เรื่องการปรับปรุงสภาพดิน  ที่มีสภาพเค็ม</w:t>
      </w:r>
    </w:p>
    <w:p w14:paraId="2EB3A85A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 w:rsidRPr="00741056">
        <w:rPr>
          <w:rFonts w:ascii="TH SarabunPSK" w:hAnsi="TH SarabunPSK" w:cs="TH SarabunPSK"/>
          <w:u w:val="single"/>
          <w:cs/>
        </w:rPr>
        <w:t>ความต้องการของประชาชน</w:t>
      </w:r>
    </w:p>
    <w:p w14:paraId="3D4E3DB7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๑)  </w:t>
      </w:r>
      <w:r w:rsidRPr="00741056">
        <w:rPr>
          <w:rFonts w:ascii="TH SarabunPSK" w:hAnsi="TH SarabunPSK" w:cs="TH SarabunPSK"/>
          <w:cs/>
        </w:rPr>
        <w:t>ให้มีการจัดอบรมและรณรงค์เพื่อสร้างจิตสำนึกในการอนุรักษ์ทรัพยากร</w:t>
      </w:r>
    </w:p>
    <w:p w14:paraId="7DA27815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216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</w:t>
      </w:r>
      <w:r w:rsidRPr="00741056">
        <w:rPr>
          <w:rFonts w:ascii="TH SarabunPSK" w:hAnsi="TH SarabunPSK" w:cs="TH SarabunPSK"/>
          <w:cs/>
        </w:rPr>
        <w:t>ธรรมชาติและสิ่งแวดล้อม</w:t>
      </w:r>
    </w:p>
    <w:p w14:paraId="5CE5BF54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89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๒)  </w:t>
      </w:r>
      <w:r w:rsidRPr="00741056">
        <w:rPr>
          <w:rFonts w:ascii="TH SarabunPSK" w:hAnsi="TH SarabunPSK" w:cs="TH SarabunPSK"/>
          <w:cs/>
        </w:rPr>
        <w:t>จัดให้มีผู้ที่ให้คำปรึกษาแนะนำเรื่องการปรับปรุงบำรุงดิน  และการใช้ปุ๋ย</w:t>
      </w:r>
    </w:p>
    <w:p w14:paraId="74E9E389" w14:textId="77777777" w:rsidR="009D1891" w:rsidRDefault="009D1891" w:rsidP="009D1891">
      <w:pPr>
        <w:pStyle w:val="a5"/>
        <w:tabs>
          <w:tab w:val="clear" w:pos="4153"/>
          <w:tab w:val="clear" w:pos="8306"/>
        </w:tabs>
        <w:ind w:left="21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Pr="00741056">
        <w:rPr>
          <w:rFonts w:ascii="TH SarabunPSK" w:hAnsi="TH SarabunPSK" w:cs="TH SarabunPSK"/>
          <w:cs/>
        </w:rPr>
        <w:t>ชีวภาพเพื่อปรับปรุงดิน</w:t>
      </w:r>
    </w:p>
    <w:p w14:paraId="4BCAFFCC" w14:textId="77777777" w:rsidR="009D1891" w:rsidRDefault="009D1891" w:rsidP="009D1891">
      <w:pPr>
        <w:pStyle w:val="a5"/>
        <w:tabs>
          <w:tab w:val="clear" w:pos="4153"/>
          <w:tab w:val="clear" w:pos="8306"/>
        </w:tabs>
        <w:ind w:left="2160"/>
        <w:rPr>
          <w:rFonts w:ascii="TH SarabunPSK" w:hAnsi="TH SarabunPSK" w:cs="TH SarabunPSK"/>
        </w:rPr>
      </w:pPr>
    </w:p>
    <w:p w14:paraId="45C406DB" w14:textId="77777777" w:rsidR="009D1891" w:rsidRDefault="009D1891" w:rsidP="009D1891">
      <w:pPr>
        <w:pStyle w:val="a5"/>
        <w:tabs>
          <w:tab w:val="clear" w:pos="4153"/>
          <w:tab w:val="clear" w:pos="8306"/>
        </w:tabs>
        <w:jc w:val="center"/>
        <w:rPr>
          <w:rFonts w:ascii="TH SarabunPSK" w:hAnsi="TH SarabunPSK" w:cs="TH SarabunPSK"/>
        </w:rPr>
      </w:pPr>
    </w:p>
    <w:p w14:paraId="0C47DFEB" w14:textId="77777777" w:rsidR="009D1891" w:rsidRDefault="009D1891" w:rsidP="009D1891">
      <w:pPr>
        <w:pStyle w:val="a5"/>
        <w:tabs>
          <w:tab w:val="clear" w:pos="4153"/>
          <w:tab w:val="clear" w:pos="8306"/>
        </w:tabs>
        <w:jc w:val="center"/>
        <w:rPr>
          <w:rFonts w:ascii="TH SarabunPSK" w:hAnsi="TH SarabunPSK" w:cs="TH SarabunPSK"/>
        </w:rPr>
      </w:pPr>
    </w:p>
    <w:p w14:paraId="3C66047A" w14:textId="77777777" w:rsidR="009D1891" w:rsidRPr="00741056" w:rsidRDefault="00C52282" w:rsidP="009D1891">
      <w:pPr>
        <w:pStyle w:val="a5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-๗</w:t>
      </w:r>
      <w:r w:rsidR="009D1891">
        <w:rPr>
          <w:rFonts w:ascii="TH SarabunPSK" w:hAnsi="TH SarabunPSK" w:cs="TH SarabunPSK" w:hint="cs"/>
          <w:cs/>
        </w:rPr>
        <w:t>-</w:t>
      </w:r>
    </w:p>
    <w:p w14:paraId="30C68873" w14:textId="77777777" w:rsidR="009D1891" w:rsidRPr="0046746A" w:rsidRDefault="009D1891" w:rsidP="009D1891">
      <w:pPr>
        <w:pStyle w:val="2"/>
        <w:rPr>
          <w:rFonts w:ascii="TH SarabunPSK" w:hAnsi="TH SarabunPSK" w:cs="TH SarabunPSK"/>
          <w:i w:val="0"/>
          <w:iCs w:val="0"/>
          <w:sz w:val="36"/>
          <w:szCs w:val="36"/>
          <w:cs/>
        </w:rPr>
      </w:pPr>
      <w:r>
        <w:rPr>
          <w:rFonts w:ascii="TH SarabunPSK" w:hAnsi="TH SarabunPSK" w:cs="TH SarabunPSK" w:hint="cs"/>
          <w:i w:val="0"/>
          <w:iCs w:val="0"/>
          <w:sz w:val="36"/>
          <w:szCs w:val="36"/>
          <w:cs/>
        </w:rPr>
        <w:t>๕</w:t>
      </w:r>
      <w:r w:rsidRPr="0046746A">
        <w:rPr>
          <w:rFonts w:ascii="TH SarabunPSK" w:hAnsi="TH SarabunPSK" w:cs="TH SarabunPSK"/>
          <w:i w:val="0"/>
          <w:iCs w:val="0"/>
          <w:sz w:val="36"/>
          <w:szCs w:val="36"/>
        </w:rPr>
        <w:t xml:space="preserve">.  </w:t>
      </w:r>
      <w:r w:rsidRPr="0046746A">
        <w:rPr>
          <w:rFonts w:ascii="TH SarabunPSK" w:hAnsi="TH SarabunPSK" w:cs="TH SarabunPSK"/>
          <w:i w:val="0"/>
          <w:iCs w:val="0"/>
          <w:sz w:val="36"/>
          <w:szCs w:val="36"/>
          <w:cs/>
        </w:rPr>
        <w:t>ภารกิจ</w:t>
      </w:r>
      <w:r w:rsidRPr="0046746A">
        <w:rPr>
          <w:rFonts w:ascii="TH SarabunPSK" w:hAnsi="TH SarabunPSK" w:cs="TH SarabunPSK"/>
          <w:i w:val="0"/>
          <w:iCs w:val="0"/>
          <w:sz w:val="36"/>
          <w:szCs w:val="36"/>
        </w:rPr>
        <w:t xml:space="preserve"> </w:t>
      </w:r>
      <w:r w:rsidRPr="0046746A">
        <w:rPr>
          <w:rFonts w:ascii="TH SarabunPSK" w:hAnsi="TH SarabunPSK" w:cs="TH SarabunPSK"/>
          <w:i w:val="0"/>
          <w:iCs w:val="0"/>
          <w:sz w:val="36"/>
          <w:szCs w:val="36"/>
          <w:cs/>
        </w:rPr>
        <w:t>อำนาจหน้าที่ขององค์การบริหารส่วนตำบล</w:t>
      </w:r>
    </w:p>
    <w:p w14:paraId="4B6D6C3C" w14:textId="77777777" w:rsidR="009D1891" w:rsidRPr="00741056" w:rsidRDefault="009D1891" w:rsidP="009D1891">
      <w:pPr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cs/>
        </w:rPr>
        <w:tab/>
        <w:t xml:space="preserve">องค์การบริหารส่วนตำบลมีภารกิจอำนาจหน้าที่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ตามพระราชบัญญัติสภาตำบลและองค์การบริหารส่วนตำบล  พ.ศ. </w:t>
      </w:r>
      <w:r>
        <w:rPr>
          <w:rFonts w:ascii="TH SarabunPSK" w:hAnsi="TH SarabunPSK" w:cs="TH SarabunPSK" w:hint="cs"/>
          <w:sz w:val="32"/>
          <w:szCs w:val="32"/>
          <w:cs/>
        </w:rPr>
        <w:t>๒๕๓๗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(และที่แก้ไขเพิ่มเติม</w:t>
      </w:r>
      <w:r>
        <w:rPr>
          <w:rFonts w:ascii="TH SarabunPSK" w:hAnsi="TH SarabunPSK" w:cs="TH SarabunPSK" w:hint="cs"/>
          <w:sz w:val="32"/>
          <w:szCs w:val="32"/>
          <w:cs/>
        </w:rPr>
        <w:t>ฉบับที่ ๖ พ.ศ. ๒๕๕๒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)  และตามพระราชบัญญัติแผนและขั้นตอนการกระจายอำนาจให้องค์กรปกครองท้องถิ่น  พ.ศ. </w:t>
      </w:r>
      <w:r>
        <w:rPr>
          <w:rFonts w:ascii="TH SarabunPSK" w:hAnsi="TH SarabunPSK" w:cs="TH SarabunPSK" w:hint="cs"/>
          <w:sz w:val="32"/>
          <w:szCs w:val="32"/>
          <w:cs/>
        </w:rPr>
        <w:t>๒๕๔๒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มี 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ด้าน  ดังนี้</w:t>
      </w:r>
    </w:p>
    <w:p w14:paraId="3FDE0613" w14:textId="77777777" w:rsidR="009D1891" w:rsidRPr="00741056" w:rsidRDefault="009D1891" w:rsidP="009D1891">
      <w:pPr>
        <w:ind w:left="1125" w:firstLine="31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๕.๑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ด้านโครงสร้างพื้นฐาน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มีภารกิจที่เกี่ยวข้องดังนี้</w:t>
      </w:r>
    </w:p>
    <w:p w14:paraId="439BDD4B" w14:textId="77777777" w:rsidR="009D1891" w:rsidRDefault="009D1891" w:rsidP="009D1891">
      <w:pPr>
        <w:ind w:left="112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(๑)  </w:t>
      </w:r>
      <w:r w:rsidRPr="00741056">
        <w:rPr>
          <w:rFonts w:ascii="TH SarabunPSK" w:hAnsi="TH SarabunPSK" w:cs="TH SarabunPSK"/>
          <w:sz w:val="32"/>
          <w:szCs w:val="32"/>
          <w:cs/>
        </w:rPr>
        <w:t>จัดให้มีและบำรุงรัก</w:t>
      </w:r>
      <w:r>
        <w:rPr>
          <w:rFonts w:ascii="TH SarabunPSK" w:hAnsi="TH SarabunPSK" w:cs="TH SarabunPSK"/>
          <w:sz w:val="32"/>
          <w:szCs w:val="32"/>
          <w:cs/>
        </w:rPr>
        <w:t xml:space="preserve">ษาทางน้ำและทางบก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D8570A5" w14:textId="77777777" w:rsidR="009D1891" w:rsidRDefault="009D1891" w:rsidP="009D1891">
      <w:pPr>
        <w:ind w:left="112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(๒)  </w:t>
      </w:r>
      <w:r w:rsidRPr="00741056">
        <w:rPr>
          <w:rFonts w:ascii="TH SarabunPSK" w:hAnsi="TH SarabunPSK" w:cs="TH SarabunPSK"/>
          <w:sz w:val="32"/>
          <w:szCs w:val="32"/>
          <w:cs/>
        </w:rPr>
        <w:t>ให้มีน้ำเพื่อ</w:t>
      </w:r>
      <w:r>
        <w:rPr>
          <w:rFonts w:ascii="TH SarabunPSK" w:hAnsi="TH SarabunPSK" w:cs="TH SarabunPSK"/>
          <w:sz w:val="32"/>
          <w:szCs w:val="32"/>
          <w:cs/>
        </w:rPr>
        <w:t xml:space="preserve">การอุปโภคบริโภค  และการเกษตร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33F4116" w14:textId="77777777" w:rsidR="009D1891" w:rsidRPr="00741056" w:rsidRDefault="009D1891" w:rsidP="009D189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(๓)  </w:t>
      </w:r>
      <w:r w:rsidRPr="00741056">
        <w:rPr>
          <w:rFonts w:ascii="TH SarabunPSK" w:hAnsi="TH SarabunPSK" w:cs="TH SarabunPSK"/>
          <w:sz w:val="32"/>
          <w:szCs w:val="32"/>
          <w:cs/>
        </w:rPr>
        <w:t>ให้มีและการบำรุง</w:t>
      </w:r>
      <w:r>
        <w:rPr>
          <w:rFonts w:ascii="TH SarabunPSK" w:hAnsi="TH SarabunPSK" w:cs="TH SarabunPSK"/>
          <w:sz w:val="32"/>
          <w:szCs w:val="32"/>
          <w:cs/>
        </w:rPr>
        <w:t xml:space="preserve">ไฟฟ้าหรือแสงสว่างโดยวิธีอื่น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CB0A5FB" w14:textId="77777777" w:rsidR="009D1891" w:rsidRDefault="009D1891" w:rsidP="009D1891">
      <w:pPr>
        <w:ind w:left="1440" w:firstLine="4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(๔)  </w:t>
      </w:r>
      <w:r w:rsidRPr="00741056">
        <w:rPr>
          <w:rFonts w:ascii="TH SarabunPSK" w:hAnsi="TH SarabunPSK" w:cs="TH SarabunPSK"/>
          <w:sz w:val="32"/>
          <w:szCs w:val="32"/>
          <w:cs/>
        </w:rPr>
        <w:t>ใ</w:t>
      </w:r>
      <w:r>
        <w:rPr>
          <w:rFonts w:ascii="TH SarabunPSK" w:hAnsi="TH SarabunPSK" w:cs="TH SarabunPSK"/>
          <w:sz w:val="32"/>
          <w:szCs w:val="32"/>
          <w:cs/>
        </w:rPr>
        <w:t xml:space="preserve">ห้มีและบำรุงรักษาทางระบายน้ำ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FDC88D8" w14:textId="77777777" w:rsidR="009D1891" w:rsidRDefault="009D1891" w:rsidP="009D1891">
      <w:pPr>
        <w:ind w:left="1440" w:firstLine="4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(๕)  การสาธารณูปโภคและการก่อสร้างอื่น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A7A8748" w14:textId="77777777" w:rsidR="009D1891" w:rsidRPr="00741056" w:rsidRDefault="009D1891" w:rsidP="009D1891">
      <w:pPr>
        <w:ind w:left="1440" w:firstLine="45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(๖)  การสาธารณูปการ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9A4B390" w14:textId="77777777" w:rsidR="009D1891" w:rsidRPr="00741056" w:rsidRDefault="009D1891" w:rsidP="009D1891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4B7CCB">
        <w:rPr>
          <w:rFonts w:ascii="TH SarabunPSK" w:hAnsi="TH SarabunPSK" w:cs="TH SarabunPSK" w:hint="cs"/>
          <w:sz w:val="32"/>
          <w:szCs w:val="32"/>
          <w:cs/>
        </w:rPr>
        <w:t xml:space="preserve">๕.๒  </w:t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ด้านส่งเสริมคุณภาพชีวิต</w:t>
      </w:r>
      <w:r w:rsidR="00DC5C7E">
        <w:rPr>
          <w:rFonts w:ascii="TH SarabunPSK" w:hAnsi="TH SarabunPSK" w:cs="TH SarabunPSK"/>
          <w:sz w:val="32"/>
          <w:szCs w:val="32"/>
          <w:cs/>
        </w:rPr>
        <w:t xml:space="preserve">  มีภารกิจที่เกี่ย</w:t>
      </w:r>
      <w:r w:rsidR="00DC5C7E">
        <w:rPr>
          <w:rFonts w:ascii="TH SarabunPSK" w:hAnsi="TH SarabunPSK" w:cs="TH SarabunPSK" w:hint="cs"/>
          <w:sz w:val="32"/>
          <w:szCs w:val="32"/>
          <w:cs/>
        </w:rPr>
        <w:t>ว</w:t>
      </w:r>
      <w:r w:rsidRPr="00741056">
        <w:rPr>
          <w:rFonts w:ascii="TH SarabunPSK" w:hAnsi="TH SarabunPSK" w:cs="TH SarabunPSK"/>
          <w:sz w:val="32"/>
          <w:szCs w:val="32"/>
          <w:cs/>
        </w:rPr>
        <w:t>ข้องดังนี้</w:t>
      </w:r>
    </w:p>
    <w:p w14:paraId="3E89966C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(๑)  </w:t>
      </w:r>
      <w:r w:rsidRPr="00741056">
        <w:rPr>
          <w:rFonts w:ascii="TH SarabunPSK" w:hAnsi="TH SarabunPSK" w:cs="TH SarabunPSK"/>
          <w:sz w:val="32"/>
          <w:szCs w:val="32"/>
          <w:cs/>
        </w:rPr>
        <w:t>รักษาความสะอาดของถนน  ทางน้ำ  ทางเดิน  และที่สาธารณะ  รวมทั้ง</w:t>
      </w:r>
    </w:p>
    <w:p w14:paraId="3F5C717F" w14:textId="77777777" w:rsidR="009D1891" w:rsidRPr="00741056" w:rsidRDefault="009D1891" w:rsidP="009D1891">
      <w:pPr>
        <w:ind w:left="229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กำจัดมูลฝอยและสิ่งปฏิกูล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87ADAD2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(๒)  </w:t>
      </w:r>
      <w:r>
        <w:rPr>
          <w:rFonts w:ascii="TH SarabunPSK" w:hAnsi="TH SarabunPSK" w:cs="TH SarabunPSK"/>
          <w:sz w:val="32"/>
          <w:szCs w:val="32"/>
          <w:cs/>
        </w:rPr>
        <w:t xml:space="preserve">ป้องกันโรคและระงับโรคติดต่อ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C298147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(๓)  </w:t>
      </w:r>
      <w:r w:rsidRPr="00741056">
        <w:rPr>
          <w:rFonts w:ascii="TH SarabunPSK" w:hAnsi="TH SarabunPSK" w:cs="TH SarabunPSK"/>
          <w:sz w:val="32"/>
          <w:szCs w:val="32"/>
          <w:cs/>
        </w:rPr>
        <w:t>ส่งเสริมการพัฒนาสตรี  เด็ก  เยาวชน  ผู้สูงอายุ  และผู้พิการ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F517C93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(๔)  </w:t>
      </w:r>
      <w:r w:rsidRPr="00741056">
        <w:rPr>
          <w:rFonts w:ascii="TH SarabunPSK" w:hAnsi="TH SarabunPSK" w:cs="TH SarabunPSK"/>
          <w:sz w:val="32"/>
          <w:szCs w:val="32"/>
          <w:cs/>
        </w:rPr>
        <w:t>ให้มีและบำรุงสถานที่ประชุม  การกีฬา  การพักผ่อนหย่อนใจและสวน</w:t>
      </w:r>
    </w:p>
    <w:p w14:paraId="5424EFF0" w14:textId="77777777" w:rsidR="009D1891" w:rsidRPr="00741056" w:rsidRDefault="009D1891" w:rsidP="009D1891">
      <w:pPr>
        <w:ind w:left="229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สาธารณะ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815B08B" w14:textId="77777777" w:rsidR="009D1891" w:rsidRPr="00741056" w:rsidRDefault="009D1891" w:rsidP="009D1891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6E68A7">
        <w:rPr>
          <w:rFonts w:ascii="TH SarabunPSK" w:hAnsi="TH SarabunPSK" w:cs="TH SarabunPSK" w:hint="cs"/>
          <w:sz w:val="32"/>
          <w:szCs w:val="32"/>
          <w:cs/>
        </w:rPr>
        <w:t xml:space="preserve">๕.๓  </w:t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ด้านการจัดระเบียบชุมชน  สังคม  และการรักษาความสงบเรียบร้อย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มีภารกิจ</w:t>
      </w:r>
    </w:p>
    <w:p w14:paraId="63227C9E" w14:textId="77777777" w:rsidR="009D1891" w:rsidRDefault="009D1891" w:rsidP="009D1891">
      <w:pPr>
        <w:ind w:left="1890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>ที่เกี่ยวข้องดังนี้</w:t>
      </w:r>
    </w:p>
    <w:p w14:paraId="3D13951C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(๑)  การส่งเสริมประชาธิปไตย  ความเสมอภาค  และสิทธิเสรีภาพของประชาชน</w:t>
      </w:r>
    </w:p>
    <w:p w14:paraId="334C399A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(๒) 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การป้องกันและบรรเทาสาธารณภัย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E4A880A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(๓)  </w:t>
      </w:r>
      <w:r w:rsidRPr="00741056">
        <w:rPr>
          <w:rFonts w:ascii="TH SarabunPSK" w:hAnsi="TH SarabunPSK" w:cs="TH SarabunPSK"/>
          <w:sz w:val="32"/>
          <w:szCs w:val="32"/>
          <w:cs/>
        </w:rPr>
        <w:t>การคุ้มครองดูแลและรักษาทรัพย์สินอันเป็นสาธารณสมบัติของแผ่นดิน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C5198DC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(๔)  </w:t>
      </w:r>
      <w:r>
        <w:rPr>
          <w:rFonts w:ascii="TH SarabunPSK" w:hAnsi="TH SarabunPSK" w:cs="TH SarabunPSK"/>
          <w:sz w:val="32"/>
          <w:szCs w:val="32"/>
          <w:cs/>
        </w:rPr>
        <w:t xml:space="preserve">การผังเมือง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16216B9" w14:textId="77777777" w:rsidR="009D1891" w:rsidRPr="00741056" w:rsidRDefault="009D1891" w:rsidP="009D1891">
      <w:pPr>
        <w:ind w:left="1440"/>
        <w:rPr>
          <w:rFonts w:ascii="TH SarabunPSK" w:hAnsi="TH SarabunPSK" w:cs="TH SarabunPSK"/>
          <w:sz w:val="32"/>
          <w:szCs w:val="32"/>
          <w:u w:val="single"/>
          <w:cs/>
        </w:rPr>
      </w:pPr>
      <w:r w:rsidRPr="009D763C">
        <w:rPr>
          <w:rFonts w:ascii="TH SarabunPSK" w:hAnsi="TH SarabunPSK" w:cs="TH SarabunPSK" w:hint="cs"/>
          <w:sz w:val="32"/>
          <w:szCs w:val="32"/>
          <w:cs/>
        </w:rPr>
        <w:t xml:space="preserve">๕.๔  </w:t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ด้านการวางแผน  การส่งเสริมอาชีพการลงทุน  พาณิชยกรรมและการท่องเที่ยว</w:t>
      </w:r>
    </w:p>
    <w:p w14:paraId="6B0E9923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>มีภารกิจที่เกี่ยวข้องดังนี้</w:t>
      </w:r>
    </w:p>
    <w:p w14:paraId="2A15BD11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(๑)  </w:t>
      </w:r>
      <w:r w:rsidRPr="00741056">
        <w:rPr>
          <w:rFonts w:ascii="TH SarabunPSK" w:hAnsi="TH SarabunPSK" w:cs="TH SarabunPSK"/>
          <w:sz w:val="32"/>
          <w:szCs w:val="32"/>
          <w:cs/>
        </w:rPr>
        <w:t>ให้มีและส่งเสริมก</w:t>
      </w:r>
      <w:r>
        <w:rPr>
          <w:rFonts w:ascii="TH SarabunPSK" w:hAnsi="TH SarabunPSK" w:cs="TH SarabunPSK"/>
          <w:sz w:val="32"/>
          <w:szCs w:val="32"/>
          <w:cs/>
        </w:rPr>
        <w:t xml:space="preserve">ลุ่มเกษตรกรและภารกิจการสหกรณ์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F02F7A4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(๒)  </w:t>
      </w:r>
      <w:r w:rsidRPr="00741056">
        <w:rPr>
          <w:rFonts w:ascii="TH SarabunPSK" w:hAnsi="TH SarabunPSK" w:cs="TH SarabunPSK"/>
          <w:sz w:val="32"/>
          <w:szCs w:val="32"/>
          <w:cs/>
        </w:rPr>
        <w:t>ส่งเ</w:t>
      </w:r>
      <w:r>
        <w:rPr>
          <w:rFonts w:ascii="TH SarabunPSK" w:hAnsi="TH SarabunPSK" w:cs="TH SarabunPSK"/>
          <w:sz w:val="32"/>
          <w:szCs w:val="32"/>
          <w:cs/>
        </w:rPr>
        <w:t xml:space="preserve">สริมให้มีอุตสาหกรรมในครอบครัว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FE30679" w14:textId="77777777" w:rsidR="009D1891" w:rsidRPr="009D763C" w:rsidRDefault="009D1891" w:rsidP="009D1891">
      <w:pPr>
        <w:ind w:left="117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(๓)  </w:t>
      </w:r>
      <w:r w:rsidRPr="009D763C">
        <w:rPr>
          <w:rFonts w:ascii="TH SarabunPSK" w:hAnsi="TH SarabunPSK" w:cs="TH SarabunPSK"/>
          <w:sz w:val="32"/>
          <w:szCs w:val="32"/>
          <w:cs/>
        </w:rPr>
        <w:t xml:space="preserve">บำรุงและส่งเสริมการประกอบอาชีพราษฎร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37C3D20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(๔) 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ให้มีตลาด  ท่าเทียบเรือ  และท่าข้าม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041E76A" w14:textId="77777777" w:rsidR="009D1891" w:rsidRDefault="009D1891" w:rsidP="009D1891">
      <w:pPr>
        <w:ind w:left="18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(๕)  </w:t>
      </w:r>
      <w:r w:rsidRPr="006E6E87">
        <w:rPr>
          <w:rFonts w:ascii="TH SarabunPSK" w:hAnsi="TH SarabunPSK" w:cs="TH SarabunPSK"/>
          <w:sz w:val="32"/>
          <w:szCs w:val="32"/>
          <w:cs/>
        </w:rPr>
        <w:t xml:space="preserve">กิจการเกี่ยวกับการพาณิชย์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B57B1D6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(๖)  </w:t>
      </w:r>
      <w:r>
        <w:rPr>
          <w:rFonts w:ascii="TH SarabunPSK" w:hAnsi="TH SarabunPSK" w:cs="TH SarabunPSK"/>
          <w:sz w:val="32"/>
          <w:szCs w:val="32"/>
          <w:cs/>
        </w:rPr>
        <w:t xml:space="preserve">การท่องเที่ยว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4E40E6" w14:textId="77777777" w:rsidR="009D1891" w:rsidRPr="00741056" w:rsidRDefault="009D1891" w:rsidP="009D1891">
      <w:pPr>
        <w:ind w:left="720" w:firstLine="720"/>
        <w:rPr>
          <w:rFonts w:ascii="TH SarabunPSK" w:hAnsi="TH SarabunPSK" w:cs="TH SarabunPSK"/>
          <w:sz w:val="32"/>
          <w:szCs w:val="32"/>
          <w:u w:val="single"/>
          <w:cs/>
        </w:rPr>
      </w:pPr>
      <w:r w:rsidRPr="006E6E87">
        <w:rPr>
          <w:rFonts w:ascii="TH SarabunPSK" w:hAnsi="TH SarabunPSK" w:cs="TH SarabunPSK" w:hint="cs"/>
          <w:sz w:val="32"/>
          <w:szCs w:val="32"/>
          <w:cs/>
        </w:rPr>
        <w:t xml:space="preserve">๕.๕  </w:t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ด้านการบริหารจัดการและการอนุรักษ์ทรัพยากรธรรมชาติและสิ่งแวดล้อม</w:t>
      </w:r>
    </w:p>
    <w:p w14:paraId="2B1C8F72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>มีภารกิจที่เกี่ยวข้องดังนี้</w:t>
      </w:r>
    </w:p>
    <w:p w14:paraId="01B7E4BB" w14:textId="77777777" w:rsidR="009D1891" w:rsidRDefault="009D1891" w:rsidP="009D1891">
      <w:pPr>
        <w:ind w:left="18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(๑)  </w:t>
      </w:r>
      <w:r w:rsidRPr="00741056">
        <w:rPr>
          <w:rFonts w:ascii="TH SarabunPSK" w:hAnsi="TH SarabunPSK" w:cs="TH SarabunPSK"/>
          <w:sz w:val="32"/>
          <w:szCs w:val="32"/>
          <w:cs/>
        </w:rPr>
        <w:t>คุ้มครอ</w:t>
      </w:r>
      <w:r>
        <w:rPr>
          <w:rFonts w:ascii="TH SarabunPSK" w:hAnsi="TH SarabunPSK" w:cs="TH SarabunPSK"/>
          <w:sz w:val="32"/>
          <w:szCs w:val="32"/>
          <w:cs/>
        </w:rPr>
        <w:t>ง  ดูแล  และบำรุง</w:t>
      </w:r>
      <w:r w:rsidRPr="00741056">
        <w:rPr>
          <w:rFonts w:ascii="TH SarabunPSK" w:hAnsi="TH SarabunPSK" w:cs="TH SarabunPSK"/>
          <w:sz w:val="32"/>
          <w:szCs w:val="32"/>
          <w:cs/>
        </w:rPr>
        <w:t>ทรัพยากรธรรมชาติและสิ่งแวดล้อม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6CE8505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(๒)  การจัดการสิ่งแวดล้อมและมลพิษต่าง ๆ</w:t>
      </w:r>
    </w:p>
    <w:p w14:paraId="3BD1D54E" w14:textId="77777777" w:rsidR="009D1891" w:rsidRPr="00741056" w:rsidRDefault="009D1891" w:rsidP="009D1891">
      <w:pPr>
        <w:ind w:left="720" w:firstLine="720"/>
        <w:rPr>
          <w:rFonts w:ascii="TH SarabunPSK" w:hAnsi="TH SarabunPSK" w:cs="TH SarabunPSK"/>
          <w:sz w:val="32"/>
          <w:szCs w:val="32"/>
          <w:u w:val="single"/>
          <w:cs/>
        </w:rPr>
      </w:pPr>
      <w:r w:rsidRPr="00F8594F">
        <w:rPr>
          <w:rFonts w:ascii="TH SarabunPSK" w:hAnsi="TH SarabunPSK" w:cs="TH SarabunPSK" w:hint="cs"/>
          <w:sz w:val="32"/>
          <w:szCs w:val="32"/>
          <w:cs/>
        </w:rPr>
        <w:t xml:space="preserve">๕.๖  </w:t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 xml:space="preserve">ด้านการศึกษา  ศาสนา  </w:t>
      </w:r>
      <w:proofErr w:type="spellStart"/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ศิลป</w:t>
      </w:r>
      <w:proofErr w:type="spellEnd"/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วัฒนธรรม  จารีตประเพณี  และภูมิปัญญาท้องถิ่น</w:t>
      </w:r>
    </w:p>
    <w:p w14:paraId="7BF0DC8D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>มีภารกิจที่เกี่ยวข้องดังนี้</w:t>
      </w:r>
    </w:p>
    <w:p w14:paraId="624A0C39" w14:textId="77777777" w:rsidR="009D1891" w:rsidRDefault="009D1891" w:rsidP="009D1891">
      <w:pPr>
        <w:ind w:left="18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 </w:t>
      </w:r>
      <w:r w:rsidRPr="00F8594F">
        <w:rPr>
          <w:rFonts w:ascii="TH SarabunPSK" w:hAnsi="TH SarabunPSK" w:cs="TH SarabunPSK"/>
          <w:sz w:val="32"/>
          <w:szCs w:val="32"/>
          <w:cs/>
        </w:rPr>
        <w:t>ส่งเสริม</w:t>
      </w:r>
      <w:r>
        <w:rPr>
          <w:rFonts w:ascii="TH SarabunPSK" w:hAnsi="TH SarabunPSK" w:cs="TH SarabunPSK"/>
          <w:sz w:val="32"/>
          <w:szCs w:val="32"/>
          <w:cs/>
        </w:rPr>
        <w:t xml:space="preserve">การศึกษา  ศาสนา  และวัฒนธรรม 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DC3E26A" w14:textId="77777777" w:rsidR="009D1891" w:rsidRDefault="009D1891" w:rsidP="009D1891">
      <w:pPr>
        <w:ind w:left="1890"/>
        <w:rPr>
          <w:rFonts w:ascii="TH SarabunPSK" w:hAnsi="TH SarabunPSK" w:cs="TH SarabunPSK"/>
          <w:sz w:val="32"/>
          <w:szCs w:val="32"/>
        </w:rPr>
      </w:pPr>
    </w:p>
    <w:p w14:paraId="6ED1D213" w14:textId="77777777" w:rsidR="009D1891" w:rsidRDefault="0025413F" w:rsidP="009D1891">
      <w:pPr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-๘</w:t>
      </w:r>
      <w:r w:rsidR="009D1891">
        <w:rPr>
          <w:rFonts w:ascii="TH SarabunPSK" w:hAnsi="TH SarabunPSK" w:cs="TH SarabunPSK" w:hint="cs"/>
          <w:sz w:val="32"/>
          <w:szCs w:val="32"/>
          <w:cs/>
        </w:rPr>
        <w:t>-</w:t>
      </w:r>
      <w:r w:rsidR="009D1891">
        <w:rPr>
          <w:rFonts w:ascii="TH SarabunPSK" w:hAnsi="TH SarabunPSK" w:cs="TH SarabunPSK"/>
          <w:sz w:val="16"/>
          <w:szCs w:val="16"/>
        </w:rPr>
        <w:br/>
      </w:r>
    </w:p>
    <w:p w14:paraId="02750D61" w14:textId="77777777" w:rsidR="009D1891" w:rsidRDefault="009D1891" w:rsidP="009D1891">
      <w:pPr>
        <w:ind w:left="117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 </w:t>
      </w:r>
      <w:r w:rsidRPr="00F8594F">
        <w:rPr>
          <w:rFonts w:ascii="TH SarabunPSK" w:hAnsi="TH SarabunPSK" w:cs="TH SarabunPSK"/>
          <w:sz w:val="32"/>
          <w:szCs w:val="32"/>
          <w:cs/>
        </w:rPr>
        <w:t xml:space="preserve">บำรุงรักษาศิลปะ  จารีตประเพณี  ภูมิปัญญาท้องถิ่นและวัฒนธรรมอันดีของท้องถิ่น </w:t>
      </w:r>
    </w:p>
    <w:p w14:paraId="5F8EFA0F" w14:textId="77777777" w:rsidR="009D1891" w:rsidRPr="001C550C" w:rsidRDefault="001C550C" w:rsidP="009D1891">
      <w:pPr>
        <w:ind w:left="1890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B1BF7A8" w14:textId="77777777" w:rsidR="009D1891" w:rsidRPr="00741056" w:rsidRDefault="009D1891" w:rsidP="009D1891">
      <w:pPr>
        <w:ind w:left="720" w:firstLine="720"/>
        <w:rPr>
          <w:rFonts w:ascii="TH SarabunPSK" w:hAnsi="TH SarabunPSK" w:cs="TH SarabunPSK"/>
          <w:sz w:val="32"/>
          <w:szCs w:val="32"/>
          <w:u w:val="single"/>
          <w:cs/>
        </w:rPr>
      </w:pPr>
      <w:r w:rsidRPr="00F8594F">
        <w:rPr>
          <w:rFonts w:ascii="TH SarabunPSK" w:hAnsi="TH SarabunPSK" w:cs="TH SarabunPSK" w:hint="cs"/>
          <w:sz w:val="32"/>
          <w:szCs w:val="32"/>
          <w:cs/>
        </w:rPr>
        <w:t xml:space="preserve">๕.๗  </w:t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ด้านการบริหารจัดการ  และการสนับสนุนการปฏิบัติภารกิจของส่วนราชการและ</w:t>
      </w:r>
    </w:p>
    <w:p w14:paraId="4AF8A938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องค์กรปกครองส่วนท้องถิ่น</w:t>
      </w:r>
      <w:r w:rsidRPr="005435C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มีภารกิจที่เกี่ยวข้องดังนี้</w:t>
      </w:r>
    </w:p>
    <w:p w14:paraId="4080A43B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สนับสนุนสภาตำบล  และองค์กรปกครองส่วนท้องถิ่นอื่น  ในการพัฒนาท้องถิ่น  </w:t>
      </w:r>
    </w:p>
    <w:p w14:paraId="222951F0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 </w:t>
      </w:r>
      <w:r w:rsidRPr="00741056">
        <w:rPr>
          <w:rFonts w:ascii="TH SarabunPSK" w:hAnsi="TH SarabunPSK" w:cs="TH SarabunPSK"/>
          <w:sz w:val="32"/>
          <w:szCs w:val="32"/>
          <w:cs/>
        </w:rPr>
        <w:t>หาผลประโยชน์จากทรัพย์สินขององค์การบริหารส่วนตำบล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55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6392A3F" w14:textId="77777777" w:rsidR="009D1891" w:rsidRDefault="009D1891" w:rsidP="009D1891">
      <w:pPr>
        <w:ind w:left="18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(๓)  </w:t>
      </w:r>
      <w:r w:rsidRPr="00741056">
        <w:rPr>
          <w:rFonts w:ascii="TH SarabunPSK" w:hAnsi="TH SarabunPSK" w:cs="TH SarabunPSK"/>
          <w:sz w:val="32"/>
          <w:szCs w:val="32"/>
          <w:cs/>
        </w:rPr>
        <w:t>การให้บริการแก่เอกชน  ส่วนราชการ  หน่วยงานของรัฐ  หรืออง</w:t>
      </w:r>
      <w:r>
        <w:rPr>
          <w:rFonts w:ascii="TH SarabunPSK" w:hAnsi="TH SarabunPSK" w:cs="TH SarabunPSK" w:hint="cs"/>
          <w:sz w:val="32"/>
          <w:szCs w:val="32"/>
          <w:cs/>
        </w:rPr>
        <w:t>ค์</w:t>
      </w:r>
      <w:r w:rsidRPr="00741056">
        <w:rPr>
          <w:rFonts w:ascii="TH SarabunPSK" w:hAnsi="TH SarabunPSK" w:cs="TH SarabunPSK"/>
          <w:sz w:val="32"/>
          <w:szCs w:val="32"/>
          <w:cs/>
        </w:rPr>
        <w:t>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741056">
        <w:rPr>
          <w:rFonts w:ascii="TH SarabunPSK" w:hAnsi="TH SarabunPSK" w:cs="TH SarabunPSK"/>
          <w:sz w:val="32"/>
          <w:szCs w:val="32"/>
          <w:cs/>
        </w:rPr>
        <w:t>ปกครองส่วน</w:t>
      </w:r>
    </w:p>
    <w:p w14:paraId="7A16865B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741056">
        <w:rPr>
          <w:rFonts w:ascii="TH SarabunPSK" w:hAnsi="TH SarabunPSK" w:cs="TH SarabunPSK"/>
          <w:sz w:val="32"/>
          <w:szCs w:val="32"/>
          <w:cs/>
        </w:rPr>
        <w:t>ท้องถิ่นอื่น</w:t>
      </w:r>
    </w:p>
    <w:p w14:paraId="4D2D383C" w14:textId="77777777" w:rsidR="009D1891" w:rsidRDefault="009D1891" w:rsidP="009D1891">
      <w:pPr>
        <w:ind w:left="1440"/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 xml:space="preserve">ภารกิจทั้ง 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ด้านตามที่กฎหมายกำหนดให้อำนาจ  อบต.  สามารถกำหนดกลยุทธ์หรือ</w:t>
      </w:r>
    </w:p>
    <w:p w14:paraId="5AD33448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>ยุทธศาสตร์ในการพัฒนา  และแก้ไขปัญหาหรือสนองความต้องการของประชาชนในเขตพื้นที่ ทั้งนี้เพื่อให้สอด</w:t>
      </w:r>
    </w:p>
    <w:p w14:paraId="738989DE" w14:textId="77777777" w:rsidR="009D1891" w:rsidRPr="00741056" w:rsidRDefault="009D1891" w:rsidP="009D1891">
      <w:pPr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>คล้องกับแผนพัฒนาเศรษฐกิจและสังคมแห่งชาติ  แผนพัฒนาจังหวัด  แผนพัฒนาอำเภอ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E171A">
        <w:rPr>
          <w:rFonts w:ascii="TH SarabunPSK" w:hAnsi="TH SarabunPSK" w:cs="TH SarabunPSK"/>
          <w:sz w:val="32"/>
          <w:szCs w:val="32"/>
          <w:cs/>
        </w:rPr>
        <w:t>แผนพัฒนาตำบล</w:t>
      </w:r>
      <w:r w:rsidR="005E17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นโยบายของรัฐบาล  และนโยบายของผู้บริหาร  อบต.  โดยใช้หลักการวิเคราะห์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</w:rPr>
        <w:t xml:space="preserve">SWOT  </w:t>
      </w:r>
      <w:r w:rsidRPr="00741056">
        <w:rPr>
          <w:rFonts w:ascii="TH SarabunPSK" w:hAnsi="TH SarabunPSK" w:cs="TH SarabunPSK"/>
          <w:sz w:val="32"/>
          <w:szCs w:val="32"/>
          <w:cs/>
        </w:rPr>
        <w:t>ได้ดังนี้</w:t>
      </w:r>
    </w:p>
    <w:p w14:paraId="7E7AF012" w14:textId="77777777" w:rsidR="009D1891" w:rsidRPr="00741056" w:rsidRDefault="009D1891" w:rsidP="009D1891">
      <w:pPr>
        <w:rPr>
          <w:rFonts w:ascii="TH SarabunPSK" w:hAnsi="TH SarabunPSK" w:cs="TH SarabunPSK"/>
          <w:sz w:val="32"/>
          <w:szCs w:val="32"/>
          <w:u w:val="single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จุดแข็ง  (</w:t>
      </w:r>
      <w:r w:rsidRPr="00741056">
        <w:rPr>
          <w:rFonts w:ascii="TH SarabunPSK" w:hAnsi="TH SarabunPSK" w:cs="TH SarabunPSK"/>
          <w:sz w:val="32"/>
          <w:szCs w:val="32"/>
          <w:u w:val="single"/>
        </w:rPr>
        <w:t>STRENGTHS</w:t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)  และโอกาสที่จะทำให้เกิดความได้เปรียบ (</w:t>
      </w:r>
      <w:r w:rsidRPr="00741056">
        <w:rPr>
          <w:rFonts w:ascii="TH SarabunPSK" w:hAnsi="TH SarabunPSK" w:cs="TH SarabunPSK"/>
          <w:sz w:val="32"/>
          <w:szCs w:val="32"/>
          <w:u w:val="single"/>
        </w:rPr>
        <w:t>OPPORTUNITIES</w:t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)</w:t>
      </w:r>
    </w:p>
    <w:p w14:paraId="4D58EE6E" w14:textId="77777777" w:rsidR="009D1891" w:rsidRPr="00741056" w:rsidRDefault="009D1891" w:rsidP="009D1891">
      <w:pPr>
        <w:ind w:left="151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(๑)  </w:t>
      </w:r>
      <w:r w:rsidRPr="00741056">
        <w:rPr>
          <w:rFonts w:ascii="TH SarabunPSK" w:hAnsi="TH SarabunPSK" w:cs="TH SarabunPSK"/>
          <w:sz w:val="32"/>
          <w:szCs w:val="32"/>
          <w:cs/>
        </w:rPr>
        <w:t>อบต.มะค่า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มีบุคลากรที่มีคุณภาพ  ทำให้สามารถนำมาใช้ดำเนินการได้</w:t>
      </w:r>
    </w:p>
    <w:p w14:paraId="67BFD098" w14:textId="77777777" w:rsidR="009D1891" w:rsidRPr="00741056" w:rsidRDefault="009D1891" w:rsidP="009D1891">
      <w:pPr>
        <w:ind w:left="151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(๒)  </w:t>
      </w:r>
      <w:r w:rsidRPr="00741056">
        <w:rPr>
          <w:rFonts w:ascii="TH SarabunPSK" w:hAnsi="TH SarabunPSK" w:cs="TH SarabunPSK"/>
          <w:sz w:val="32"/>
          <w:szCs w:val="32"/>
          <w:cs/>
        </w:rPr>
        <w:t>อบต.มะค่า  มีงบประมาณอยู่พอสมควรในการนำมาใช้ในการดำเนินงาน</w:t>
      </w:r>
    </w:p>
    <w:p w14:paraId="44B240DE" w14:textId="77777777" w:rsidR="009D1891" w:rsidRDefault="009D1891" w:rsidP="009D1891">
      <w:pPr>
        <w:ind w:left="151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(๓)  </w:t>
      </w:r>
      <w:r w:rsidRPr="00741056">
        <w:rPr>
          <w:rFonts w:ascii="TH SarabunPSK" w:hAnsi="TH SarabunPSK" w:cs="TH SarabunPSK"/>
          <w:sz w:val="32"/>
          <w:szCs w:val="32"/>
          <w:cs/>
        </w:rPr>
        <w:t>คณะผู้บริหาร  อบต.มะค่ามีความรู้ความสามารถ  มีประสบการณ์และได้รับการยอมรับ</w:t>
      </w:r>
    </w:p>
    <w:p w14:paraId="056F62D6" w14:textId="77777777" w:rsidR="009D1891" w:rsidRPr="00741056" w:rsidRDefault="009D1891" w:rsidP="009D1891">
      <w:pPr>
        <w:ind w:left="151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741056">
        <w:rPr>
          <w:rFonts w:ascii="TH SarabunPSK" w:hAnsi="TH SarabunPSK" w:cs="TH SarabunPSK"/>
          <w:sz w:val="32"/>
          <w:szCs w:val="32"/>
          <w:cs/>
        </w:rPr>
        <w:t>จากประชาชนสูง</w:t>
      </w:r>
    </w:p>
    <w:p w14:paraId="1D2F6B95" w14:textId="77777777" w:rsidR="009D1891" w:rsidRPr="00741056" w:rsidRDefault="009D1891" w:rsidP="009D1891">
      <w:pPr>
        <w:ind w:left="151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(๔)  </w:t>
      </w:r>
      <w:r w:rsidRPr="00741056">
        <w:rPr>
          <w:rFonts w:ascii="TH SarabunPSK" w:hAnsi="TH SarabunPSK" w:cs="TH SarabunPSK"/>
          <w:sz w:val="32"/>
          <w:szCs w:val="32"/>
          <w:cs/>
        </w:rPr>
        <w:t>ประชาชนที่อาศัยอยู่ในเขต อบต. มีความสนใจในกิจกรรม / โครงการของ อบต.</w:t>
      </w:r>
    </w:p>
    <w:p w14:paraId="3F3F03AD" w14:textId="77777777" w:rsidR="009D1891" w:rsidRDefault="009D1891" w:rsidP="009D1891">
      <w:pPr>
        <w:ind w:left="151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(๕)  </w:t>
      </w:r>
      <w:r w:rsidRPr="00741056">
        <w:rPr>
          <w:rFonts w:ascii="TH SarabunPSK" w:hAnsi="TH SarabunPSK" w:cs="TH SarabunPSK"/>
          <w:sz w:val="32"/>
          <w:szCs w:val="32"/>
          <w:cs/>
        </w:rPr>
        <w:t>มีหน่วยงานราชการที่มีหน้าที่พัฒนาท้องถิ่นในด้านต่าง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>ๆ   ที่มีความรู้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1056">
        <w:rPr>
          <w:rFonts w:ascii="TH SarabunPSK" w:hAnsi="TH SarabunPSK" w:cs="TH SarabunPSK"/>
          <w:sz w:val="32"/>
          <w:szCs w:val="32"/>
          <w:cs/>
        </w:rPr>
        <w:t>ความสามารถ</w:t>
      </w:r>
    </w:p>
    <w:p w14:paraId="6F7CE7CD" w14:textId="77777777" w:rsidR="009D1891" w:rsidRPr="00741056" w:rsidRDefault="009D1891" w:rsidP="009D1891">
      <w:pPr>
        <w:ind w:left="151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41056">
        <w:rPr>
          <w:rFonts w:ascii="TH SarabunPSK" w:hAnsi="TH SarabunPSK" w:cs="TH SarabunPSK"/>
          <w:sz w:val="32"/>
          <w:szCs w:val="32"/>
          <w:cs/>
        </w:rPr>
        <w:t>ให้คำปรึกษาแก่  อบต. ได้  เช่น  สำนักงานเกษตรอำเภอ  สำนักงานพัฒนาชุมชน สถานี</w:t>
      </w:r>
    </w:p>
    <w:p w14:paraId="25D58927" w14:textId="77777777" w:rsidR="009D1891" w:rsidRPr="00741056" w:rsidRDefault="009D1891" w:rsidP="009D189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741056">
        <w:rPr>
          <w:rFonts w:ascii="TH SarabunPSK" w:hAnsi="TH SarabunPSK" w:cs="TH SarabunPSK"/>
          <w:sz w:val="32"/>
          <w:szCs w:val="32"/>
          <w:cs/>
        </w:rPr>
        <w:t>อนามัย ฯลฯ</w:t>
      </w:r>
    </w:p>
    <w:p w14:paraId="0BFB6361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(๖)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มีป้อมยามสายตรวจพร้อมเจ้าหน้าที่ตำรวจ 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นาย  ที่จะคอยตรวจตราดูแลรักษาความ</w:t>
      </w:r>
    </w:p>
    <w:p w14:paraId="46203B48" w14:textId="77777777" w:rsidR="009D1891" w:rsidRPr="00741056" w:rsidRDefault="009D1891" w:rsidP="009D18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741056">
        <w:rPr>
          <w:rFonts w:ascii="TH SarabunPSK" w:hAnsi="TH SarabunPSK" w:cs="TH SarabunPSK"/>
          <w:sz w:val="32"/>
          <w:szCs w:val="32"/>
          <w:cs/>
        </w:rPr>
        <w:t>สงบและความปลอดภัยในพื้นที่ตำบลมะค่า</w:t>
      </w:r>
    </w:p>
    <w:p w14:paraId="5D8F1817" w14:textId="77777777" w:rsidR="009D1891" w:rsidRPr="00741056" w:rsidRDefault="009D1891" w:rsidP="009D189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741056">
        <w:rPr>
          <w:rFonts w:ascii="TH SarabunPSK" w:hAnsi="TH SarabunPSK" w:cs="TH SarabunPSK"/>
          <w:sz w:val="32"/>
          <w:szCs w:val="32"/>
          <w:cs/>
        </w:rPr>
        <w:t>)  ตำบลมะค่ามีวัฒนธรรม  ประเพณีที่ดีงาม  ที่สืบทอดกันมาตั้งแต่บรรพบุรุษ</w:t>
      </w:r>
    </w:p>
    <w:p w14:paraId="559C0983" w14:textId="77777777" w:rsidR="009D1891" w:rsidRPr="00741056" w:rsidRDefault="009D1891" w:rsidP="009D1891">
      <w:pPr>
        <w:rPr>
          <w:rFonts w:ascii="TH SarabunPSK" w:hAnsi="TH SarabunPSK" w:cs="TH SarabunPSK"/>
          <w:sz w:val="32"/>
          <w:szCs w:val="32"/>
          <w:u w:val="single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จุดอ่อน  (</w:t>
      </w:r>
      <w:r w:rsidRPr="00741056">
        <w:rPr>
          <w:rFonts w:ascii="TH SarabunPSK" w:hAnsi="TH SarabunPSK" w:cs="TH SarabunPSK"/>
          <w:sz w:val="32"/>
          <w:szCs w:val="32"/>
          <w:u w:val="single"/>
        </w:rPr>
        <w:t>WEAKNESS</w:t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)  และอุปสรรค  (</w:t>
      </w:r>
      <w:r w:rsidRPr="00741056">
        <w:rPr>
          <w:rFonts w:ascii="TH SarabunPSK" w:hAnsi="TH SarabunPSK" w:cs="TH SarabunPSK"/>
          <w:sz w:val="32"/>
          <w:szCs w:val="32"/>
          <w:u w:val="single"/>
        </w:rPr>
        <w:t>THREATS</w:t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 xml:space="preserve">) </w:t>
      </w:r>
    </w:p>
    <w:p w14:paraId="5E25DAA7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144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(๑)  </w:t>
      </w:r>
      <w:r w:rsidRPr="00741056">
        <w:rPr>
          <w:rFonts w:ascii="TH SarabunPSK" w:hAnsi="TH SarabunPSK" w:cs="TH SarabunPSK"/>
          <w:cs/>
        </w:rPr>
        <w:t>งบประมาณที่จำกัด  ไม่เพียงพอต่อการพัฒนาให้ครอบคลุมทุกพื้นที่</w:t>
      </w:r>
    </w:p>
    <w:p w14:paraId="6D42205E" w14:textId="77777777" w:rsidR="009D1891" w:rsidRPr="00741056" w:rsidRDefault="009D1891" w:rsidP="009D1891">
      <w:pPr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(๒)  </w:t>
      </w:r>
      <w:r w:rsidRPr="00741056">
        <w:rPr>
          <w:rFonts w:ascii="TH SarabunPSK" w:hAnsi="TH SarabunPSK" w:cs="TH SarabunPSK"/>
          <w:sz w:val="32"/>
          <w:szCs w:val="32"/>
          <w:cs/>
        </w:rPr>
        <w:t>ขาดแคลนบุคลากรที่มาดำเนินโครงการที่มีความรู้ความสามารถหรือเชี่ยวชาญเฉพาะด้าน</w:t>
      </w:r>
    </w:p>
    <w:p w14:paraId="1CE09EFA" w14:textId="77777777" w:rsidR="009D1891" w:rsidRPr="00741056" w:rsidRDefault="009D1891" w:rsidP="009D1891">
      <w:pPr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(๓)  </w:t>
      </w:r>
      <w:r w:rsidRPr="00741056">
        <w:rPr>
          <w:rFonts w:ascii="TH SarabunPSK" w:hAnsi="TH SarabunPSK" w:cs="TH SarabunPSK"/>
          <w:sz w:val="32"/>
          <w:szCs w:val="32"/>
          <w:cs/>
        </w:rPr>
        <w:t>ฝ่ายบริหารมิได้จัดสรรงบประมาณตามความเดือดร้อน  จำเป็น  เร่งด่วน อย่างเหมาะสม</w:t>
      </w:r>
    </w:p>
    <w:p w14:paraId="703F94CA" w14:textId="77777777" w:rsidR="009D1891" w:rsidRPr="00741056" w:rsidRDefault="009D1891" w:rsidP="009D1891">
      <w:pPr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741056">
        <w:rPr>
          <w:rFonts w:ascii="TH SarabunPSK" w:hAnsi="TH SarabunPSK" w:cs="TH SarabunPSK"/>
          <w:sz w:val="32"/>
          <w:szCs w:val="32"/>
          <w:cs/>
        </w:rPr>
        <w:t>)  เงินอุดหนุนทั่วไปจากรัฐบาลได้รับจัดสรรน้อยมากเพื่อเปรียบ</w:t>
      </w:r>
      <w:r>
        <w:rPr>
          <w:rFonts w:ascii="TH SarabunPSK" w:hAnsi="TH SarabunPSK" w:cs="TH SarabunPSK"/>
          <w:sz w:val="32"/>
          <w:szCs w:val="32"/>
          <w:cs/>
        </w:rPr>
        <w:t xml:space="preserve">เทียบกับ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อบจ.และเทศบาล</w:t>
      </w:r>
    </w:p>
    <w:p w14:paraId="523BFD85" w14:textId="77777777" w:rsidR="009D1891" w:rsidRPr="00741056" w:rsidRDefault="009D1891" w:rsidP="009D189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741056">
        <w:rPr>
          <w:rFonts w:ascii="TH SarabunPSK" w:hAnsi="TH SarabunPSK" w:cs="TH SarabunPSK"/>
          <w:sz w:val="32"/>
          <w:szCs w:val="32"/>
          <w:cs/>
        </w:rPr>
        <w:t>)  สถานที่ประชุมในหมู่บ้านมีไม่ครบทุกหมู่บ้าน  อีกทั้งที่มีก็ไม่อยู่ในสภาพใช้การได้ดี</w:t>
      </w:r>
    </w:p>
    <w:p w14:paraId="6279C622" w14:textId="77777777" w:rsidR="009D1891" w:rsidRPr="00741056" w:rsidRDefault="009D1891" w:rsidP="009D189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(๖)  </w:t>
      </w:r>
      <w:r w:rsidRPr="00741056">
        <w:rPr>
          <w:rFonts w:ascii="TH SarabunPSK" w:hAnsi="TH SarabunPSK" w:cs="TH SarabunPSK"/>
          <w:sz w:val="32"/>
          <w:szCs w:val="32"/>
          <w:cs/>
        </w:rPr>
        <w:t>ราษฎรในตำบลขาดความร่วมมือร่วมแรงในการดำเนินกิจกรรมเพื่อประโยชน์ส่วนรวม</w:t>
      </w:r>
    </w:p>
    <w:p w14:paraId="74B2F8FD" w14:textId="77777777" w:rsidR="009D1891" w:rsidRPr="00741056" w:rsidRDefault="009D1891" w:rsidP="009D1891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(๗)  </w:t>
      </w:r>
      <w:r w:rsidRPr="00741056">
        <w:rPr>
          <w:rFonts w:ascii="TH SarabunPSK" w:hAnsi="TH SarabunPSK" w:cs="TH SarabunPSK"/>
          <w:sz w:val="32"/>
          <w:szCs w:val="32"/>
          <w:cs/>
        </w:rPr>
        <w:t>ตำบลมะค่าขาดแคลนทรัพยากรธรรมชาติที่ส่งผลต่ออุตสาหกรรมการผลิต  และการท่องเที่ยว</w:t>
      </w:r>
    </w:p>
    <w:p w14:paraId="1106FEAB" w14:textId="77777777" w:rsidR="009D1891" w:rsidRPr="00741056" w:rsidRDefault="009D1891" w:rsidP="009D1891">
      <w:pPr>
        <w:rPr>
          <w:rFonts w:ascii="TH SarabunPSK" w:hAnsi="TH SarabunPSK" w:cs="TH SarabunPSK"/>
          <w:sz w:val="32"/>
          <w:szCs w:val="32"/>
          <w:u w:val="single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cs/>
        </w:rPr>
        <w:tab/>
      </w:r>
      <w:r w:rsidRPr="00741056">
        <w:rPr>
          <w:rFonts w:ascii="TH SarabunPSK" w:hAnsi="TH SarabunPSK" w:cs="TH SarabunPSK"/>
          <w:sz w:val="32"/>
          <w:szCs w:val="32"/>
          <w:u w:val="single"/>
          <w:cs/>
        </w:rPr>
        <w:t>การพัฒนาและการแก้ไขปัญหา / สนองความต้องการของประชาชน</w:t>
      </w:r>
    </w:p>
    <w:p w14:paraId="5464AA3B" w14:textId="77777777" w:rsidR="009D1891" w:rsidRPr="00741056" w:rsidRDefault="009D1891" w:rsidP="009D1891">
      <w:pPr>
        <w:pStyle w:val="a7"/>
        <w:rPr>
          <w:rFonts w:ascii="TH SarabunPSK" w:hAnsi="TH SarabunPSK" w:cs="TH SarabunPSK"/>
          <w:cs/>
        </w:rPr>
      </w:pPr>
      <w:r w:rsidRPr="00741056">
        <w:rPr>
          <w:rFonts w:ascii="TH SarabunPSK" w:hAnsi="TH SarabunPSK" w:cs="TH SarabunPSK"/>
          <w:cs/>
        </w:rPr>
        <w:tab/>
      </w:r>
      <w:r w:rsidRPr="0074105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๑</w:t>
      </w:r>
      <w:r w:rsidRPr="00741056">
        <w:rPr>
          <w:rFonts w:ascii="TH SarabunPSK" w:hAnsi="TH SarabunPSK" w:cs="TH SarabunPSK"/>
          <w:cs/>
        </w:rPr>
        <w:t>.  ใช้จุดแข็งและโอกาสภายนอกที่ทำให้เกิดความได้เปรียบมาใช้ให้เกิดประโยชน์  จึงจะทำให้การดำเนินกิจการของ อบต.ประสบผลสำเร็จหรือบรรลุวัตถุประสงค์อย่างมีประสิทธิภาพ  โดยดำเนินการดังนี้</w:t>
      </w:r>
    </w:p>
    <w:p w14:paraId="34E3778B" w14:textId="77777777" w:rsidR="009D1891" w:rsidRPr="00741056" w:rsidRDefault="009D1891" w:rsidP="009D1891">
      <w:pPr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๑.๑  </w:t>
      </w:r>
      <w:r w:rsidRPr="00741056">
        <w:rPr>
          <w:rFonts w:ascii="TH SarabunPSK" w:hAnsi="TH SarabunPSK" w:cs="TH SarabunPSK"/>
          <w:sz w:val="32"/>
          <w:szCs w:val="32"/>
          <w:cs/>
        </w:rPr>
        <w:t>ใช้บุคลากรและงบประมาณที่มีอยู่ให้เกิดประสิทธิภาพสูงสุด</w:t>
      </w:r>
    </w:p>
    <w:p w14:paraId="156DEEBC" w14:textId="77777777" w:rsidR="009D1891" w:rsidRPr="00741056" w:rsidRDefault="009D1891" w:rsidP="009D1891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๑.๒  </w:t>
      </w:r>
      <w:r w:rsidRPr="00741056">
        <w:rPr>
          <w:rFonts w:ascii="TH SarabunPSK" w:hAnsi="TH SarabunPSK" w:cs="TH SarabunPSK"/>
          <w:sz w:val="32"/>
          <w:szCs w:val="32"/>
          <w:cs/>
        </w:rPr>
        <w:t>ใช้ความรู้ความสามารถของคณะผู้บริหารและสมาชิก อบต.  ให้เกิดประโยชน์มากที่สุด</w:t>
      </w:r>
    </w:p>
    <w:p w14:paraId="356C509B" w14:textId="77777777" w:rsidR="009D1891" w:rsidRPr="00741056" w:rsidRDefault="009D1891" w:rsidP="009D1891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๑.๓  </w:t>
      </w:r>
      <w:r w:rsidRPr="00741056">
        <w:rPr>
          <w:rFonts w:ascii="TH SarabunPSK" w:hAnsi="TH SarabunPSK" w:cs="TH SarabunPSK"/>
          <w:sz w:val="32"/>
          <w:szCs w:val="32"/>
          <w:cs/>
        </w:rPr>
        <w:t>ใช้ความสนใจของประชาชนในการบริหารงานของ อบต.  เป็นตัวกระตุ้นให้เกิด</w:t>
      </w:r>
    </w:p>
    <w:p w14:paraId="175D0787" w14:textId="77777777" w:rsidR="009D1891" w:rsidRDefault="009D1891" w:rsidP="009D1891">
      <w:pPr>
        <w:ind w:left="18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056">
        <w:rPr>
          <w:rFonts w:ascii="TH SarabunPSK" w:hAnsi="TH SarabunPSK" w:cs="TH SarabunPSK"/>
          <w:sz w:val="32"/>
          <w:szCs w:val="32"/>
          <w:cs/>
        </w:rPr>
        <w:t>ผลสำเร็จต่อการพัฒนาในทุก ๆ ด้าน</w:t>
      </w:r>
    </w:p>
    <w:p w14:paraId="66F688E1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1AEDFA7B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36AEF2E3" w14:textId="77777777" w:rsidR="009D1891" w:rsidRDefault="0025413F" w:rsidP="009D1891">
      <w:pPr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-๙</w:t>
      </w:r>
      <w:r w:rsidR="009D1891"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70A8BCC3" w14:textId="77777777" w:rsidR="009D1891" w:rsidRPr="00A60599" w:rsidRDefault="009D1891" w:rsidP="009D1891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45E7DED" w14:textId="77777777" w:rsidR="009D1891" w:rsidRPr="00741056" w:rsidRDefault="009D1891" w:rsidP="009D1891">
      <w:pPr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๑.๔  </w:t>
      </w:r>
      <w:r w:rsidRPr="00741056">
        <w:rPr>
          <w:rFonts w:ascii="TH SarabunPSK" w:hAnsi="TH SarabunPSK" w:cs="TH SarabunPSK"/>
          <w:sz w:val="32"/>
          <w:szCs w:val="32"/>
          <w:cs/>
        </w:rPr>
        <w:t>ใช้ความสนใจในกิจการ อบต.ของประชาชนเป็นสิ่งกระตุ้นเตือนและสร้างจิต</w:t>
      </w:r>
    </w:p>
    <w:p w14:paraId="0811B4F5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>สำนึกรับผิดชอบของคณะผู้บริหารและสมาชิก อบต.ต่อชุมชน</w:t>
      </w:r>
    </w:p>
    <w:p w14:paraId="2A57D5E6" w14:textId="77777777" w:rsidR="009D1891" w:rsidRPr="00741056" w:rsidRDefault="009D1891" w:rsidP="009D1891">
      <w:pPr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๑.๕  </w:t>
      </w:r>
      <w:r w:rsidRPr="00741056">
        <w:rPr>
          <w:rFonts w:ascii="TH SarabunPSK" w:hAnsi="TH SarabunPSK" w:cs="TH SarabunPSK"/>
          <w:sz w:val="32"/>
          <w:szCs w:val="32"/>
          <w:cs/>
        </w:rPr>
        <w:t>ปรึกษาหารือและร่วมมือกับหน่วยงานภาครัฐและเอกชนที่เกี่ยวข้องเพื่อกำหนด</w:t>
      </w:r>
    </w:p>
    <w:p w14:paraId="06B5A98E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>แผนงาน  กลยุทธ์  นโยบายในการพัฒนาตำบล</w:t>
      </w:r>
    </w:p>
    <w:p w14:paraId="02366DA1" w14:textId="77777777" w:rsidR="009D1891" w:rsidRPr="00741056" w:rsidRDefault="009D1891" w:rsidP="009D1891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๑.๖  </w:t>
      </w:r>
      <w:r w:rsidRPr="00741056">
        <w:rPr>
          <w:rFonts w:ascii="TH SarabunPSK" w:hAnsi="TH SarabunPSK" w:cs="TH SarabunPSK"/>
          <w:sz w:val="32"/>
          <w:szCs w:val="32"/>
          <w:cs/>
        </w:rPr>
        <w:t>ใช้วัฒนธรรม  ประเพณีที่ดีงามเป็นตัวประสานความรัก  สามัคคีและความร่วม</w:t>
      </w:r>
    </w:p>
    <w:p w14:paraId="7D186013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  <w:cs/>
        </w:rPr>
        <w:t>มือกันของราษฎร</w:t>
      </w:r>
    </w:p>
    <w:p w14:paraId="2B2AA7A6" w14:textId="77777777" w:rsidR="009D1891" w:rsidRPr="00741056" w:rsidRDefault="009D1891" w:rsidP="009D1891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741056">
        <w:rPr>
          <w:rFonts w:ascii="TH SarabunPSK" w:hAnsi="TH SarabunPSK" w:cs="TH SarabunPSK"/>
          <w:sz w:val="32"/>
          <w:szCs w:val="32"/>
          <w:cs/>
        </w:rPr>
        <w:t>แก้ไขจุดอ่อนและพยายามให้อุปสรรคหรือตัวกระทำภายนอกมาทำความเสียหาย</w:t>
      </w:r>
    </w:p>
    <w:p w14:paraId="1E6E67B2" w14:textId="77777777" w:rsidR="009D1891" w:rsidRPr="00741056" w:rsidRDefault="0025413F" w:rsidP="009D189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="009D1891" w:rsidRPr="00741056">
        <w:rPr>
          <w:rFonts w:ascii="TH SarabunPSK" w:hAnsi="TH SarabunPSK" w:cs="TH SarabunPSK"/>
          <w:sz w:val="32"/>
          <w:szCs w:val="32"/>
          <w:cs/>
        </w:rPr>
        <w:t>แก่องค์การให้น้อยที่สุด</w:t>
      </w:r>
    </w:p>
    <w:p w14:paraId="0C8CC9B8" w14:textId="77777777" w:rsidR="009D1891" w:rsidRPr="00741056" w:rsidRDefault="009D1891" w:rsidP="009D1891">
      <w:pPr>
        <w:ind w:left="117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๒.๑  </w:t>
      </w:r>
      <w:r w:rsidRPr="00741056">
        <w:rPr>
          <w:rFonts w:ascii="TH SarabunPSK" w:hAnsi="TH SarabunPSK" w:cs="TH SarabunPSK"/>
          <w:sz w:val="32"/>
          <w:szCs w:val="32"/>
          <w:cs/>
        </w:rPr>
        <w:t>ใช้ทรัพยากรที่มีอยู่จำกัดอย่างประหยัด  รู้คุณค่า  ให้เกิดประโยชน์สูงสุด</w:t>
      </w:r>
    </w:p>
    <w:p w14:paraId="10235836" w14:textId="77777777" w:rsidR="009D1891" w:rsidRPr="00741056" w:rsidRDefault="009D1891" w:rsidP="009D1891">
      <w:pPr>
        <w:ind w:left="117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๒.๒  </w:t>
      </w:r>
      <w:r w:rsidRPr="00741056">
        <w:rPr>
          <w:rFonts w:ascii="TH SarabunPSK" w:hAnsi="TH SarabunPSK" w:cs="TH SarabunPSK"/>
          <w:sz w:val="32"/>
          <w:szCs w:val="32"/>
          <w:cs/>
        </w:rPr>
        <w:t>ปรับปรุงระบบจัดเก็บภาษีให้มีประสิทธิภาพ</w:t>
      </w:r>
    </w:p>
    <w:p w14:paraId="36FBC438" w14:textId="77777777" w:rsidR="009D1891" w:rsidRDefault="009D1891" w:rsidP="009D1891">
      <w:pPr>
        <w:ind w:left="117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๒.๓  </w:t>
      </w:r>
      <w:r w:rsidRPr="00741056">
        <w:rPr>
          <w:rFonts w:ascii="TH SarabunPSK" w:hAnsi="TH SarabunPSK" w:cs="TH SarabunPSK"/>
          <w:sz w:val="32"/>
          <w:szCs w:val="32"/>
          <w:cs/>
        </w:rPr>
        <w:t>ส่งเสริมให้บุคลากรที่มีอยู่อย่างจำกัดเกิดความรู้ความสามารถครอบคลุมหลายด้าน</w:t>
      </w:r>
    </w:p>
    <w:p w14:paraId="73A35F73" w14:textId="77777777" w:rsidR="009D1891" w:rsidRPr="00741056" w:rsidRDefault="009D1891" w:rsidP="009D1891">
      <w:pPr>
        <w:ind w:left="117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เช่น  จัดฝึกอบรม  ส่งเข้ารับการฝึกอบรม  เป็นต้น</w:t>
      </w:r>
    </w:p>
    <w:p w14:paraId="5D91A713" w14:textId="77777777" w:rsidR="009D1891" w:rsidRDefault="009D1891" w:rsidP="009D189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๒.๔  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ฝ่ายบริหารต้องพิจารณาโครงการ / กิจกรรมตามความเดือดร้อน  จำเป็น  เร่งด่วน  </w:t>
      </w:r>
    </w:p>
    <w:p w14:paraId="37C37E1C" w14:textId="77777777" w:rsidR="009D1891" w:rsidRPr="00741056" w:rsidRDefault="009D1891" w:rsidP="009D1891">
      <w:pPr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อ</w:t>
      </w:r>
      <w:r w:rsidRPr="00741056">
        <w:rPr>
          <w:rFonts w:ascii="TH SarabunPSK" w:hAnsi="TH SarabunPSK" w:cs="TH SarabunPSK"/>
          <w:sz w:val="32"/>
          <w:szCs w:val="32"/>
          <w:cs/>
        </w:rPr>
        <w:t>ย่างเหมาะสม  เพื่อให้เกิดการแก้ไขปัญหาที่ตรงกับความต้องการของประชาชน</w:t>
      </w:r>
    </w:p>
    <w:p w14:paraId="61C9DBD3" w14:textId="77777777" w:rsidR="009D1891" w:rsidRDefault="009D1891" w:rsidP="009D1891">
      <w:pPr>
        <w:ind w:left="18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๒.๕  </w:t>
      </w:r>
      <w:r w:rsidRPr="00741056">
        <w:rPr>
          <w:rFonts w:ascii="TH SarabunPSK" w:hAnsi="TH SarabunPSK" w:cs="TH SarabunPSK"/>
          <w:sz w:val="32"/>
          <w:szCs w:val="32"/>
          <w:cs/>
        </w:rPr>
        <w:t>ปรับปรุงสถานที่ประชุมประชาคมหมู่บ้านให้อยู่ในสภาพใช้การได้ดี  ทั้งนี้เพื่อเป็นการ</w:t>
      </w:r>
    </w:p>
    <w:p w14:paraId="18031DD3" w14:textId="77777777" w:rsidR="009D1891" w:rsidRPr="00741056" w:rsidRDefault="009D1891" w:rsidP="009D1891">
      <w:pPr>
        <w:ind w:left="18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741056">
        <w:rPr>
          <w:rFonts w:ascii="TH SarabunPSK" w:hAnsi="TH SarabunPSK" w:cs="TH SarabunPSK"/>
          <w:sz w:val="32"/>
          <w:szCs w:val="32"/>
          <w:cs/>
        </w:rPr>
        <w:t>ส่งเสริมกระบวนการสร้างประชาคมหมู่บ้านที่เข้มแข็ง</w:t>
      </w:r>
    </w:p>
    <w:p w14:paraId="4A9BD7E8" w14:textId="77777777" w:rsidR="009D1891" w:rsidRDefault="009D1891" w:rsidP="009D1891">
      <w:pPr>
        <w:ind w:left="18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๒.๖  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จัดหาวัตถุดิบที่มีอยู่ในท้องถิ่นพัฒนาเป็นผลิตภัณฑ์ชุมชน </w:t>
      </w:r>
    </w:p>
    <w:p w14:paraId="57B6B838" w14:textId="77777777" w:rsidR="009D1891" w:rsidRPr="007346E8" w:rsidRDefault="009D1891" w:rsidP="009D1891">
      <w:pPr>
        <w:ind w:left="1890"/>
        <w:rPr>
          <w:rFonts w:ascii="TH SarabunPSK" w:hAnsi="TH SarabunPSK" w:cs="TH SarabunPSK"/>
          <w:sz w:val="16"/>
          <w:szCs w:val="16"/>
          <w:cs/>
        </w:rPr>
      </w:pPr>
    </w:p>
    <w:p w14:paraId="17C62D7D" w14:textId="77777777" w:rsidR="009D1891" w:rsidRPr="007346E8" w:rsidRDefault="009D1891" w:rsidP="009D1891">
      <w:pPr>
        <w:rPr>
          <w:rFonts w:ascii="TH SarabunPSK" w:hAnsi="TH SarabunPSK" w:cs="TH SarabunPSK"/>
          <w:b/>
          <w:bCs/>
          <w:sz w:val="16"/>
          <w:szCs w:val="16"/>
          <w:u w:val="single"/>
          <w:cs/>
        </w:rPr>
      </w:pPr>
    </w:p>
    <w:p w14:paraId="28CBD287" w14:textId="77777777" w:rsidR="009D1891" w:rsidRDefault="009D1891" w:rsidP="009D1891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AA098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๖.  </w:t>
      </w:r>
      <w:r w:rsidRPr="00AA098A">
        <w:rPr>
          <w:rFonts w:ascii="TH SarabunPSK" w:hAnsi="TH SarabunPSK" w:cs="TH SarabunPSK"/>
          <w:b/>
          <w:bCs/>
          <w:sz w:val="36"/>
          <w:szCs w:val="36"/>
          <w:cs/>
        </w:rPr>
        <w:t>ภารกิจหลักและภารกิจรอง</w:t>
      </w:r>
      <w:r w:rsidR="0026067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AA098A">
        <w:rPr>
          <w:rFonts w:ascii="TH SarabunPSK" w:hAnsi="TH SarabunPSK" w:cs="TH SarabunPSK"/>
          <w:b/>
          <w:bCs/>
          <w:sz w:val="36"/>
          <w:szCs w:val="36"/>
          <w:cs/>
        </w:rPr>
        <w:t>ที่</w:t>
      </w:r>
      <w:r w:rsidR="0026067D">
        <w:rPr>
          <w:rFonts w:ascii="TH SarabunPSK" w:hAnsi="TH SarabunPSK" w:cs="TH SarabunPSK" w:hint="cs"/>
          <w:b/>
          <w:bCs/>
          <w:sz w:val="36"/>
          <w:szCs w:val="36"/>
          <w:cs/>
        </w:rPr>
        <w:t>องค์การบริหารส่วนตำบล</w:t>
      </w:r>
      <w:r w:rsidRPr="00AA098A">
        <w:rPr>
          <w:rFonts w:ascii="TH SarabunPSK" w:hAnsi="TH SarabunPSK" w:cs="TH SarabunPSK"/>
          <w:b/>
          <w:bCs/>
          <w:sz w:val="36"/>
          <w:szCs w:val="36"/>
          <w:cs/>
        </w:rPr>
        <w:t>จะดำเนินการ</w:t>
      </w:r>
    </w:p>
    <w:p w14:paraId="2E584EC6" w14:textId="77777777" w:rsidR="009D1891" w:rsidRPr="00895C86" w:rsidRDefault="009D1891" w:rsidP="009D1891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16"/>
          <w:szCs w:val="16"/>
        </w:rPr>
      </w:pPr>
    </w:p>
    <w:p w14:paraId="0CD2D195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ind w:left="709"/>
        <w:rPr>
          <w:rFonts w:ascii="TH SarabunPSK" w:hAnsi="TH SarabunPSK" w:cs="TH SarabunPSK"/>
          <w:cs/>
        </w:rPr>
      </w:pPr>
      <w:r w:rsidRPr="00741056">
        <w:rPr>
          <w:rFonts w:ascii="TH SarabunPSK" w:hAnsi="TH SarabunPSK" w:cs="TH SarabunPSK"/>
          <w:cs/>
        </w:rPr>
        <w:t>องค์การบริหารส่วนตำบลมะค่า  มีภารกิจหลักและภารกิจรองที่ต้องดำเนินการ  ดังนี้</w:t>
      </w:r>
    </w:p>
    <w:p w14:paraId="0EBEF7D4" w14:textId="77777777" w:rsidR="009D1891" w:rsidRPr="00741056" w:rsidRDefault="009D1891" w:rsidP="009D1891">
      <w:pPr>
        <w:pStyle w:val="3"/>
        <w:spacing w:before="120"/>
        <w:ind w:firstLine="709"/>
        <w:rPr>
          <w:rFonts w:ascii="TH SarabunPSK" w:hAnsi="TH SarabunPSK" w:cs="TH SarabunPSK"/>
          <w:b w:val="0"/>
          <w:bCs w:val="0"/>
          <w:sz w:val="32"/>
          <w:szCs w:val="32"/>
          <w:u w:val="single"/>
        </w:rPr>
      </w:pPr>
      <w:r w:rsidRPr="00741056">
        <w:rPr>
          <w:rFonts w:ascii="TH SarabunPSK" w:hAnsi="TH SarabunPSK" w:cs="TH SarabunPSK"/>
          <w:b w:val="0"/>
          <w:bCs w:val="0"/>
          <w:sz w:val="32"/>
          <w:szCs w:val="32"/>
          <w:u w:val="single"/>
          <w:cs/>
        </w:rPr>
        <w:t>ภารกิจหลัก</w:t>
      </w:r>
    </w:p>
    <w:p w14:paraId="4F364A6B" w14:textId="77777777" w:rsidR="009D1891" w:rsidRPr="00741056" w:rsidRDefault="009D1891" w:rsidP="009D1891">
      <w:pPr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741056">
        <w:rPr>
          <w:rFonts w:ascii="TH SarabunPSK" w:hAnsi="TH SarabunPSK" w:cs="TH SarabunPSK"/>
          <w:sz w:val="32"/>
          <w:szCs w:val="32"/>
          <w:cs/>
        </w:rPr>
        <w:t>การปรับปรุงโครงสร้างพื้นฐาน</w:t>
      </w:r>
    </w:p>
    <w:p w14:paraId="70D1D2DE" w14:textId="77777777" w:rsidR="009D1891" w:rsidRPr="00741056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741056">
        <w:rPr>
          <w:rFonts w:ascii="TH SarabunPSK" w:hAnsi="TH SarabunPSK" w:cs="TH SarabunPSK"/>
          <w:sz w:val="32"/>
          <w:szCs w:val="32"/>
          <w:cs/>
        </w:rPr>
        <w:t>การสนับสนุนและส่งเสริมอาชีพและรายได้ให้ราษฎร</w:t>
      </w:r>
    </w:p>
    <w:p w14:paraId="3C939359" w14:textId="77777777" w:rsidR="009D1891" w:rsidRPr="00741056" w:rsidRDefault="009D1891" w:rsidP="009D189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741056">
        <w:rPr>
          <w:rFonts w:ascii="TH SarabunPSK" w:hAnsi="TH SarabunPSK" w:cs="TH SarabunPSK"/>
          <w:sz w:val="32"/>
          <w:szCs w:val="32"/>
          <w:cs/>
        </w:rPr>
        <w:t>การส่งเสริมและยกระดับพัฒนาคุณภาพชีวิตราษฎร</w:t>
      </w:r>
    </w:p>
    <w:p w14:paraId="04888B30" w14:textId="77777777" w:rsidR="009D1891" w:rsidRPr="00741056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741056">
        <w:rPr>
          <w:rFonts w:ascii="TH SarabunPSK" w:hAnsi="TH SarabunPSK" w:cs="TH SarabunPSK"/>
          <w:sz w:val="32"/>
          <w:szCs w:val="32"/>
          <w:cs/>
        </w:rPr>
        <w:t>การพัฒนาการเมืองและการบริหาร</w:t>
      </w:r>
    </w:p>
    <w:p w14:paraId="0550595A" w14:textId="77777777" w:rsidR="009D1891" w:rsidRPr="00741056" w:rsidRDefault="009D1891" w:rsidP="009D189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741056">
        <w:rPr>
          <w:rFonts w:ascii="TH SarabunPSK" w:hAnsi="TH SarabunPSK" w:cs="TH SarabunPSK"/>
          <w:sz w:val="32"/>
          <w:szCs w:val="32"/>
          <w:cs/>
        </w:rPr>
        <w:t>ส่งเสริมการศึกษาของประชาชน</w:t>
      </w:r>
    </w:p>
    <w:p w14:paraId="76808BE9" w14:textId="77777777" w:rsidR="009D1891" w:rsidRPr="00741056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๖.  </w:t>
      </w:r>
      <w:r w:rsidRPr="00741056">
        <w:rPr>
          <w:rFonts w:ascii="TH SarabunPSK" w:hAnsi="TH SarabunPSK" w:cs="TH SarabunPSK"/>
          <w:sz w:val="32"/>
          <w:szCs w:val="32"/>
          <w:cs/>
        </w:rPr>
        <w:t>ส่งเสริมและสร้างชุมชนให้เข้มแข็งอย่างยั่งยืน</w:t>
      </w:r>
    </w:p>
    <w:p w14:paraId="3C846F04" w14:textId="77777777" w:rsidR="009D1891" w:rsidRPr="00741056" w:rsidRDefault="009D1891" w:rsidP="009D1891">
      <w:pPr>
        <w:pStyle w:val="4"/>
        <w:rPr>
          <w:rFonts w:ascii="TH SarabunPSK" w:hAnsi="TH SarabunPSK" w:cs="TH SarabunPSK"/>
          <w:b w:val="0"/>
          <w:bCs w:val="0"/>
          <w:sz w:val="32"/>
          <w:u w:val="single"/>
        </w:rPr>
      </w:pPr>
      <w:r w:rsidRPr="00741056">
        <w:rPr>
          <w:rFonts w:ascii="TH SarabunPSK" w:hAnsi="TH SarabunPSK" w:cs="TH SarabunPSK"/>
          <w:b w:val="0"/>
          <w:bCs w:val="0"/>
          <w:sz w:val="32"/>
        </w:rPr>
        <w:tab/>
      </w:r>
      <w:r w:rsidRPr="00741056">
        <w:rPr>
          <w:rFonts w:ascii="TH SarabunPSK" w:hAnsi="TH SarabunPSK" w:cs="TH SarabunPSK"/>
          <w:b w:val="0"/>
          <w:bCs w:val="0"/>
          <w:sz w:val="32"/>
          <w:u w:val="single"/>
          <w:cs/>
        </w:rPr>
        <w:t>ภารกิจรอง</w:t>
      </w:r>
    </w:p>
    <w:p w14:paraId="3FA3D295" w14:textId="77777777" w:rsidR="009D1891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741056">
        <w:rPr>
          <w:rFonts w:ascii="TH SarabunPSK" w:hAnsi="TH SarabunPSK" w:cs="TH SarabunPSK"/>
          <w:sz w:val="32"/>
          <w:szCs w:val="32"/>
          <w:cs/>
        </w:rPr>
        <w:t>การพัฒนาทรัพยากรธรรมชาติและสิ่งแวดล้อม</w:t>
      </w:r>
    </w:p>
    <w:p w14:paraId="0AD267B6" w14:textId="77777777" w:rsidR="009D1891" w:rsidRPr="00741056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741056">
        <w:rPr>
          <w:rFonts w:ascii="TH SarabunPSK" w:hAnsi="TH SarabunPSK" w:cs="TH SarabunPSK"/>
          <w:sz w:val="32"/>
          <w:szCs w:val="32"/>
          <w:cs/>
        </w:rPr>
        <w:t>การส่งเสริมการเกษตรและสหกรณ์</w:t>
      </w:r>
    </w:p>
    <w:p w14:paraId="44E172D4" w14:textId="77777777" w:rsidR="009D1891" w:rsidRPr="00741056" w:rsidRDefault="009D1891" w:rsidP="009D189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741056">
        <w:rPr>
          <w:rFonts w:ascii="TH SarabunPSK" w:hAnsi="TH SarabunPSK" w:cs="TH SarabunPSK"/>
          <w:sz w:val="32"/>
          <w:szCs w:val="32"/>
          <w:cs/>
        </w:rPr>
        <w:t>การฟื้นฟูวัฒนธรรมและส่งเสริมประเพณีท้องถิ่น</w:t>
      </w:r>
    </w:p>
    <w:p w14:paraId="17FF1452" w14:textId="77777777" w:rsidR="009D1891" w:rsidRPr="00741056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741056">
        <w:rPr>
          <w:rFonts w:ascii="TH SarabunPSK" w:hAnsi="TH SarabunPSK" w:cs="TH SarabunPSK"/>
          <w:sz w:val="32"/>
          <w:szCs w:val="32"/>
          <w:cs/>
        </w:rPr>
        <w:t>การจัดระเบียบชุมชน  สังคม  และการรักษาความสงบเรียบร้อย</w:t>
      </w:r>
    </w:p>
    <w:p w14:paraId="2FBB5772" w14:textId="77777777" w:rsidR="009D1891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741056">
        <w:rPr>
          <w:rFonts w:ascii="TH SarabunPSK" w:hAnsi="TH SarabunPSK" w:cs="TH SarabunPSK"/>
          <w:sz w:val="32"/>
          <w:szCs w:val="32"/>
          <w:cs/>
        </w:rPr>
        <w:t>การสนับสนุนและส่งเสริมอุตสาหกรรมในครัวเรือน</w:t>
      </w:r>
    </w:p>
    <w:p w14:paraId="41167918" w14:textId="77777777" w:rsidR="009D1891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</w:p>
    <w:p w14:paraId="16306EE7" w14:textId="77777777" w:rsidR="009D1891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</w:p>
    <w:p w14:paraId="5B1B5DF2" w14:textId="77777777" w:rsidR="009D1891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</w:p>
    <w:p w14:paraId="43EFF870" w14:textId="77777777" w:rsidR="009D1891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</w:p>
    <w:p w14:paraId="681AAD43" w14:textId="77777777" w:rsidR="009D1891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</w:p>
    <w:p w14:paraId="6275D59B" w14:textId="77777777" w:rsidR="009D1891" w:rsidRDefault="009D1891" w:rsidP="009D1891">
      <w:pPr>
        <w:ind w:left="720"/>
        <w:rPr>
          <w:rFonts w:ascii="TH SarabunPSK" w:hAnsi="TH SarabunPSK" w:cs="TH SarabunPSK"/>
          <w:sz w:val="32"/>
          <w:szCs w:val="32"/>
        </w:rPr>
      </w:pPr>
    </w:p>
    <w:p w14:paraId="5D907539" w14:textId="77777777" w:rsidR="009D1891" w:rsidRDefault="009D1891" w:rsidP="009D189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 w:rsidR="00192204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09EDE45A" w14:textId="77777777" w:rsidR="0026067D" w:rsidRPr="006A2DD1" w:rsidRDefault="0026067D" w:rsidP="009D18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65DFF9B" w14:textId="77777777" w:rsidR="009D1891" w:rsidRPr="00AA098A" w:rsidRDefault="009D1891" w:rsidP="009D1891">
      <w:pPr>
        <w:rPr>
          <w:rFonts w:ascii="TH SarabunPSK" w:hAnsi="TH SarabunPSK" w:cs="TH SarabunPSK"/>
          <w:b/>
          <w:bCs/>
          <w:sz w:val="36"/>
          <w:szCs w:val="36"/>
        </w:rPr>
      </w:pPr>
      <w:r w:rsidRPr="00AA098A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  <w:r w:rsidRPr="00AA098A">
        <w:rPr>
          <w:rFonts w:ascii="TH SarabunPSK" w:hAnsi="TH SarabunPSK" w:cs="TH SarabunPSK"/>
          <w:b/>
          <w:bCs/>
          <w:sz w:val="36"/>
          <w:szCs w:val="36"/>
        </w:rPr>
        <w:t xml:space="preserve">.  </w:t>
      </w:r>
      <w:r w:rsidRPr="00AA098A">
        <w:rPr>
          <w:rFonts w:ascii="TH SarabunPSK" w:hAnsi="TH SarabunPSK" w:cs="TH SarabunPSK"/>
          <w:b/>
          <w:bCs/>
          <w:sz w:val="36"/>
          <w:szCs w:val="36"/>
          <w:cs/>
        </w:rPr>
        <w:t>สรุปปัญหาและแนวทางในการกำหนดโครงสร้างส่วนราชการและอัตรากำลัง</w:t>
      </w:r>
    </w:p>
    <w:p w14:paraId="5F23858B" w14:textId="77777777" w:rsidR="009D1891" w:rsidRPr="00741056" w:rsidRDefault="009D1891" w:rsidP="009D1891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741056">
        <w:rPr>
          <w:rFonts w:ascii="TH SarabunPSK" w:hAnsi="TH SarabunPSK" w:cs="TH SarabunPSK"/>
        </w:rPr>
        <w:tab/>
      </w:r>
    </w:p>
    <w:p w14:paraId="70C71416" w14:textId="77777777" w:rsidR="009D1891" w:rsidRPr="00E36DE0" w:rsidRDefault="009D1891" w:rsidP="00865DA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1056">
        <w:rPr>
          <w:rFonts w:ascii="TH SarabunPSK" w:hAnsi="TH SarabunPSK" w:cs="TH SarabunPSK"/>
          <w:sz w:val="32"/>
          <w:szCs w:val="32"/>
        </w:rPr>
        <w:tab/>
      </w:r>
      <w:r w:rsidRPr="00741056">
        <w:rPr>
          <w:rFonts w:ascii="TH SarabunPSK" w:hAnsi="TH SarabunPSK" w:cs="TH SarabunPSK"/>
          <w:sz w:val="32"/>
          <w:szCs w:val="32"/>
        </w:rPr>
        <w:tab/>
      </w:r>
      <w:r w:rsidRPr="00741056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องค์การบริหารส่วนตำบลมะค่า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เป็นอ</w:t>
      </w:r>
      <w:r>
        <w:rPr>
          <w:rFonts w:ascii="TH SarabunPSK" w:hAnsi="TH SarabunPSK" w:cs="TH SarabunPSK"/>
          <w:sz w:val="32"/>
          <w:szCs w:val="32"/>
          <w:cs/>
        </w:rPr>
        <w:t>งค์การบริหารส่วนตำบลขนาดกลาง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กำหนดโครงสร้างการแบ่งส่วนราชการออกเป็น 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1922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6DE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36DE0">
        <w:rPr>
          <w:rFonts w:ascii="TH SarabunPSK" w:hAnsi="TH SarabunPSK" w:cs="TH SarabunPSK" w:hint="cs"/>
          <w:sz w:val="32"/>
          <w:szCs w:val="32"/>
          <w:cs/>
        </w:rPr>
        <w:t>กอง</w:t>
      </w:r>
      <w:r w:rsidRPr="00741056">
        <w:rPr>
          <w:rFonts w:ascii="TH SarabunPSK" w:hAnsi="TH SarabunPSK" w:cs="TH SarabunPSK"/>
          <w:sz w:val="32"/>
          <w:szCs w:val="32"/>
          <w:cs/>
        </w:rPr>
        <w:t xml:space="preserve">  ได้แก่  สำนัก</w:t>
      </w:r>
      <w:r>
        <w:rPr>
          <w:rFonts w:ascii="TH SarabunPSK" w:hAnsi="TH SarabunPSK" w:cs="TH SarabunPSK"/>
          <w:sz w:val="32"/>
          <w:szCs w:val="32"/>
          <w:cs/>
        </w:rPr>
        <w:t>ปลัด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6067D">
        <w:rPr>
          <w:rFonts w:ascii="TH SarabunPSK" w:hAnsi="TH SarabunPSK" w:cs="TH SarabunPSK" w:hint="cs"/>
          <w:sz w:val="32"/>
          <w:szCs w:val="32"/>
          <w:cs/>
        </w:rPr>
        <w:t>กอง</w:t>
      </w:r>
      <w:r w:rsidR="0026067D">
        <w:rPr>
          <w:rFonts w:ascii="TH SarabunPSK" w:hAnsi="TH SarabunPSK" w:cs="TH SarabunPSK"/>
          <w:sz w:val="32"/>
          <w:szCs w:val="32"/>
          <w:cs/>
        </w:rPr>
        <w:t xml:space="preserve">คลัง  </w:t>
      </w:r>
      <w:r w:rsidR="0026067D">
        <w:rPr>
          <w:rFonts w:ascii="TH SarabunPSK" w:hAnsi="TH SarabunPSK" w:cs="TH SarabunPSK" w:hint="cs"/>
          <w:sz w:val="32"/>
          <w:szCs w:val="32"/>
          <w:cs/>
        </w:rPr>
        <w:t>กองช่าง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81FA5">
        <w:rPr>
          <w:rFonts w:ascii="TH SarabunPSK" w:hAnsi="TH SarabunPSK" w:cs="TH SarabunPSK" w:hint="cs"/>
          <w:sz w:val="32"/>
          <w:szCs w:val="32"/>
          <w:cs/>
        </w:rPr>
        <w:t>กอง</w:t>
      </w:r>
      <w:r>
        <w:rPr>
          <w:rFonts w:ascii="TH SarabunPSK" w:hAnsi="TH SarabunPSK" w:cs="TH SarabunPSK"/>
          <w:sz w:val="32"/>
          <w:szCs w:val="32"/>
          <w:cs/>
        </w:rPr>
        <w:t>การศึกษา  ศาสนาและวัฒนธรรม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และหน่วยตรวจสอบภายใน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เดิมองค์การบริหารส่วนตำบลมะค่า  มี</w:t>
      </w:r>
      <w:r w:rsidR="001B278E">
        <w:rPr>
          <w:rFonts w:ascii="TH SarabunPSK" w:hAnsi="TH SarabunPSK" w:cs="TH SarabunPSK" w:hint="cs"/>
          <w:sz w:val="32"/>
          <w:szCs w:val="32"/>
          <w:cs/>
        </w:rPr>
        <w:t>การกำหนด</w:t>
      </w:r>
      <w:r>
        <w:rPr>
          <w:rFonts w:ascii="TH SarabunPSK" w:hAnsi="TH SarabunPSK" w:cs="TH SarabunPSK" w:hint="cs"/>
          <w:sz w:val="32"/>
          <w:szCs w:val="32"/>
          <w:cs/>
        </w:rPr>
        <w:t>กรอบอัตรากำลังดังนี้  พนักงา</w:t>
      </w:r>
      <w:r w:rsidR="0026067D">
        <w:rPr>
          <w:rFonts w:ascii="TH SarabunPSK" w:hAnsi="TH SarabunPSK" w:cs="TH SarabunPSK" w:hint="cs"/>
          <w:sz w:val="32"/>
          <w:szCs w:val="32"/>
          <w:cs/>
        </w:rPr>
        <w:t>นส่วนตำบล  จำน</w:t>
      </w:r>
      <w:r w:rsidR="000F1B39">
        <w:rPr>
          <w:rFonts w:ascii="TH SarabunPSK" w:hAnsi="TH SarabunPSK" w:cs="TH SarabunPSK" w:hint="cs"/>
          <w:sz w:val="32"/>
          <w:szCs w:val="32"/>
          <w:cs/>
        </w:rPr>
        <w:t>วน  ๑๙</w:t>
      </w:r>
      <w:r w:rsidR="00F574D6">
        <w:rPr>
          <w:rFonts w:ascii="TH SarabunPSK" w:hAnsi="TH SarabunPSK" w:cs="TH SarabunPSK" w:hint="cs"/>
          <w:sz w:val="32"/>
          <w:szCs w:val="32"/>
          <w:cs/>
        </w:rPr>
        <w:t xml:space="preserve">  คน  พนักงานจ้าง</w:t>
      </w:r>
      <w:r w:rsidR="00C74FA6">
        <w:rPr>
          <w:rFonts w:ascii="TH SarabunPSK" w:hAnsi="TH SarabunPSK" w:cs="TH SarabunPSK" w:hint="cs"/>
          <w:sz w:val="32"/>
          <w:szCs w:val="32"/>
          <w:cs/>
        </w:rPr>
        <w:t>ตามภารกิจ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อัตรา</w:t>
      </w:r>
      <w:r w:rsidR="00192204">
        <w:rPr>
          <w:rFonts w:ascii="TH SarabunPSK" w:hAnsi="TH SarabunPSK" w:cs="TH SarabunPSK" w:hint="cs"/>
          <w:sz w:val="32"/>
          <w:szCs w:val="32"/>
          <w:cs/>
        </w:rPr>
        <w:t xml:space="preserve">  พนักงานจ้างทั่วไป  ๔  อัตรา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แต่เนื่องจาก</w:t>
      </w:r>
      <w:r w:rsidR="0026067D">
        <w:rPr>
          <w:rFonts w:ascii="TH SarabunPSK" w:hAnsi="TH SarabunPSK" w:cs="TH SarabunPSK" w:hint="cs"/>
          <w:sz w:val="32"/>
          <w:szCs w:val="32"/>
          <w:cs/>
        </w:rPr>
        <w:t xml:space="preserve">ที่ผ่านมา  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องค์การบริหารส่วนตำบลมะค่า</w:t>
      </w:r>
      <w:r w:rsidR="002606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74FA6">
        <w:rPr>
          <w:rFonts w:ascii="TH SarabunPSK" w:hAnsi="TH SarabunPSK" w:cs="TH SarabunPSK" w:hint="cs"/>
          <w:sz w:val="32"/>
          <w:szCs w:val="32"/>
          <w:cs/>
        </w:rPr>
        <w:t>มี</w:t>
      </w:r>
      <w:r w:rsidR="00F40868">
        <w:rPr>
          <w:rFonts w:ascii="TH SarabunPSK" w:hAnsi="TH SarabunPSK" w:cs="TH SarabunPSK" w:hint="cs"/>
          <w:sz w:val="32"/>
          <w:szCs w:val="32"/>
          <w:cs/>
        </w:rPr>
        <w:t>โครงสร้างอัตรากำลังในสำนักงานปลัดมีความซ้ำซ้อนของตำแหน่งหน้าที่ด้านงานธุรการจึงขอปรับลดต</w:t>
      </w:r>
      <w:r w:rsidR="00317AAB">
        <w:rPr>
          <w:rFonts w:ascii="TH SarabunPSK" w:hAnsi="TH SarabunPSK" w:cs="TH SarabunPSK" w:hint="cs"/>
          <w:sz w:val="32"/>
          <w:szCs w:val="32"/>
          <w:cs/>
        </w:rPr>
        <w:t>ำแหน่งพนักงานจ้างตามภารกิจ  ตำแหน่ง  พนักงานขับรถยนต์</w:t>
      </w:r>
      <w:r w:rsidR="00F40868">
        <w:rPr>
          <w:rFonts w:ascii="TH SarabunPSK" w:hAnsi="TH SarabunPSK" w:cs="TH SarabunPSK" w:hint="cs"/>
          <w:sz w:val="32"/>
          <w:szCs w:val="32"/>
          <w:cs/>
        </w:rPr>
        <w:t xml:space="preserve">  เพ</w:t>
      </w:r>
      <w:r w:rsidR="00317AAB">
        <w:rPr>
          <w:rFonts w:ascii="TH SarabunPSK" w:hAnsi="TH SarabunPSK" w:cs="TH SarabunPSK" w:hint="cs"/>
          <w:sz w:val="32"/>
          <w:szCs w:val="32"/>
          <w:cs/>
        </w:rPr>
        <w:t xml:space="preserve">ราะมีตำแหน่ง  พนักงานขับรถยนต์  ซึ่งเป็นตำแหน่งคนงานทั่วไป </w:t>
      </w:r>
      <w:r w:rsidR="00F40868">
        <w:rPr>
          <w:rFonts w:ascii="TH SarabunPSK" w:hAnsi="TH SarabunPSK" w:cs="TH SarabunPSK" w:hint="cs"/>
          <w:sz w:val="32"/>
          <w:szCs w:val="32"/>
          <w:cs/>
        </w:rPr>
        <w:t xml:space="preserve">  ทำหน้าที่นี้อยู่แล้ว  และจากการปรับลดต</w:t>
      </w:r>
      <w:r w:rsidR="00317AAB">
        <w:rPr>
          <w:rFonts w:ascii="TH SarabunPSK" w:hAnsi="TH SarabunPSK" w:cs="TH SarabunPSK" w:hint="cs"/>
          <w:sz w:val="32"/>
          <w:szCs w:val="32"/>
          <w:cs/>
        </w:rPr>
        <w:t>ำแหน่ง  พนักงานขับรถยนต์</w:t>
      </w:r>
      <w:r w:rsidR="00F40868">
        <w:rPr>
          <w:rFonts w:ascii="TH SarabunPSK" w:hAnsi="TH SarabunPSK" w:cs="TH SarabunPSK" w:hint="cs"/>
          <w:sz w:val="32"/>
          <w:szCs w:val="32"/>
          <w:cs/>
        </w:rPr>
        <w:t xml:space="preserve">  ทำให้ค่าใช้จ่ายด้านบุคลากรลดลงด้วย </w:t>
      </w:r>
    </w:p>
    <w:p w14:paraId="205A9418" w14:textId="77777777" w:rsidR="009D1891" w:rsidRPr="00664CE9" w:rsidRDefault="009D1891" w:rsidP="009D1891">
      <w:pPr>
        <w:rPr>
          <w:rFonts w:ascii="Browallia New" w:hAnsi="Browallia New" w:cs="BrowalliaUPC"/>
          <w:sz w:val="32"/>
          <w:szCs w:val="32"/>
          <w:cs/>
        </w:rPr>
      </w:pPr>
    </w:p>
    <w:p w14:paraId="4DF0192F" w14:textId="77777777" w:rsidR="009D1891" w:rsidRPr="00664CE9" w:rsidRDefault="009D1891" w:rsidP="009D1891">
      <w:pPr>
        <w:rPr>
          <w:rFonts w:ascii="Browallia New" w:hAnsi="Browallia New" w:cs="BrowalliaUPC"/>
          <w:sz w:val="32"/>
          <w:szCs w:val="32"/>
          <w:cs/>
        </w:rPr>
      </w:pPr>
    </w:p>
    <w:p w14:paraId="0F031052" w14:textId="77777777" w:rsidR="009D1891" w:rsidRPr="00664CE9" w:rsidRDefault="009D1891" w:rsidP="009D1891">
      <w:pPr>
        <w:rPr>
          <w:rFonts w:ascii="Browallia New" w:hAnsi="Browallia New" w:cs="BrowalliaUPC"/>
          <w:sz w:val="32"/>
          <w:szCs w:val="32"/>
          <w:cs/>
        </w:rPr>
      </w:pPr>
    </w:p>
    <w:p w14:paraId="0395D104" w14:textId="77777777" w:rsidR="009D1891" w:rsidRPr="00664CE9" w:rsidRDefault="009D1891" w:rsidP="009D1891">
      <w:pPr>
        <w:rPr>
          <w:rFonts w:ascii="Browallia New" w:hAnsi="Browallia New" w:cs="BrowalliaUPC"/>
          <w:sz w:val="32"/>
          <w:szCs w:val="32"/>
          <w:cs/>
        </w:rPr>
      </w:pPr>
    </w:p>
    <w:p w14:paraId="258034E9" w14:textId="77777777" w:rsidR="009D1891" w:rsidRPr="00664CE9" w:rsidRDefault="009D1891" w:rsidP="009D1891">
      <w:pPr>
        <w:rPr>
          <w:rFonts w:ascii="Browallia New" w:hAnsi="Browallia New" w:cs="BrowalliaUPC"/>
          <w:sz w:val="32"/>
          <w:szCs w:val="32"/>
          <w:cs/>
        </w:rPr>
      </w:pPr>
    </w:p>
    <w:p w14:paraId="427A99CC" w14:textId="77777777" w:rsidR="009D1891" w:rsidRPr="00664CE9" w:rsidRDefault="009D1891" w:rsidP="009D1891">
      <w:pPr>
        <w:rPr>
          <w:rFonts w:ascii="Browallia New" w:hAnsi="Browallia New" w:cs="BrowalliaUPC"/>
          <w:sz w:val="32"/>
          <w:szCs w:val="32"/>
          <w:cs/>
        </w:rPr>
      </w:pPr>
    </w:p>
    <w:p w14:paraId="746B0810" w14:textId="77777777" w:rsidR="009D1891" w:rsidRPr="00664CE9" w:rsidRDefault="009D1891" w:rsidP="009D1891">
      <w:pPr>
        <w:rPr>
          <w:rFonts w:ascii="Browallia New" w:hAnsi="Browallia New" w:cs="BrowalliaUPC"/>
          <w:sz w:val="32"/>
          <w:szCs w:val="32"/>
          <w:cs/>
        </w:rPr>
      </w:pPr>
    </w:p>
    <w:p w14:paraId="49214FAA" w14:textId="77777777" w:rsidR="009D1891" w:rsidRPr="00664CE9" w:rsidRDefault="009D1891" w:rsidP="009D1891">
      <w:pPr>
        <w:rPr>
          <w:rFonts w:ascii="Browallia New" w:hAnsi="Browallia New" w:cs="BrowalliaUPC"/>
          <w:sz w:val="32"/>
          <w:szCs w:val="32"/>
          <w:cs/>
        </w:rPr>
      </w:pPr>
    </w:p>
    <w:p w14:paraId="1DF9FE5B" w14:textId="77777777" w:rsidR="009D1891" w:rsidRDefault="009D1891" w:rsidP="009D1891">
      <w:pPr>
        <w:rPr>
          <w:rFonts w:ascii="Browallia New" w:hAnsi="Browallia New" w:cs="BrowalliaUPC"/>
          <w:sz w:val="32"/>
          <w:szCs w:val="32"/>
        </w:rPr>
      </w:pPr>
    </w:p>
    <w:p w14:paraId="1A9FBB7B" w14:textId="77777777" w:rsidR="009D1891" w:rsidRDefault="009D1891" w:rsidP="009D1891">
      <w:pPr>
        <w:rPr>
          <w:rFonts w:ascii="Browallia New" w:hAnsi="Browallia New" w:cs="BrowalliaUPC"/>
          <w:sz w:val="32"/>
          <w:szCs w:val="32"/>
        </w:rPr>
      </w:pPr>
    </w:p>
    <w:p w14:paraId="7CE83007" w14:textId="77777777" w:rsidR="009D1891" w:rsidRDefault="009D1891" w:rsidP="009D1891">
      <w:pPr>
        <w:rPr>
          <w:rFonts w:ascii="Browallia New" w:hAnsi="Browallia New" w:cs="BrowalliaUPC"/>
          <w:sz w:val="32"/>
          <w:szCs w:val="32"/>
        </w:rPr>
      </w:pPr>
    </w:p>
    <w:p w14:paraId="72876E48" w14:textId="77777777" w:rsidR="009D1891" w:rsidRDefault="009D1891" w:rsidP="009D1891">
      <w:pPr>
        <w:rPr>
          <w:rFonts w:ascii="Browallia New" w:hAnsi="Browallia New" w:cs="BrowalliaUPC"/>
          <w:sz w:val="32"/>
          <w:szCs w:val="32"/>
        </w:rPr>
      </w:pPr>
    </w:p>
    <w:p w14:paraId="509EB62B" w14:textId="77777777" w:rsidR="009D1891" w:rsidRDefault="009D1891" w:rsidP="009D1891">
      <w:pPr>
        <w:rPr>
          <w:rFonts w:ascii="Browallia New" w:hAnsi="Browallia New" w:cs="BrowalliaUPC"/>
          <w:sz w:val="32"/>
          <w:szCs w:val="32"/>
        </w:rPr>
      </w:pPr>
    </w:p>
    <w:p w14:paraId="73BF6CC1" w14:textId="77777777" w:rsidR="009D1891" w:rsidRDefault="009D1891" w:rsidP="009D1891">
      <w:pPr>
        <w:rPr>
          <w:rFonts w:ascii="Browallia New" w:hAnsi="Browallia New" w:cs="BrowalliaUPC"/>
          <w:sz w:val="32"/>
          <w:szCs w:val="32"/>
        </w:rPr>
      </w:pPr>
    </w:p>
    <w:p w14:paraId="11BC1FDA" w14:textId="77777777" w:rsidR="009D1891" w:rsidRDefault="009D1891" w:rsidP="009D1891">
      <w:pPr>
        <w:rPr>
          <w:rFonts w:ascii="Browallia New" w:hAnsi="Browallia New" w:cs="BrowalliaUPC"/>
          <w:sz w:val="32"/>
          <w:szCs w:val="32"/>
        </w:rPr>
      </w:pPr>
    </w:p>
    <w:p w14:paraId="791EABDC" w14:textId="77777777" w:rsidR="003B7D25" w:rsidRDefault="003B7D25" w:rsidP="009D1891">
      <w:pPr>
        <w:rPr>
          <w:rFonts w:ascii="Browallia New" w:hAnsi="Browallia New" w:cs="BrowalliaUPC"/>
          <w:sz w:val="32"/>
          <w:szCs w:val="32"/>
        </w:rPr>
      </w:pPr>
    </w:p>
    <w:p w14:paraId="28B40392" w14:textId="77777777" w:rsidR="003B7D25" w:rsidRDefault="003B7D25" w:rsidP="009D1891">
      <w:pPr>
        <w:rPr>
          <w:rFonts w:ascii="Browallia New" w:hAnsi="Browallia New" w:cs="BrowalliaUPC"/>
          <w:sz w:val="32"/>
          <w:szCs w:val="32"/>
        </w:rPr>
      </w:pPr>
    </w:p>
    <w:p w14:paraId="1CF9BA34" w14:textId="77777777" w:rsidR="003B7D25" w:rsidRDefault="003B7D25" w:rsidP="009D1891">
      <w:pPr>
        <w:rPr>
          <w:rFonts w:ascii="Browallia New" w:hAnsi="Browallia New" w:cs="BrowalliaUPC"/>
          <w:sz w:val="32"/>
          <w:szCs w:val="32"/>
        </w:rPr>
      </w:pPr>
    </w:p>
    <w:p w14:paraId="33691F47" w14:textId="77777777" w:rsidR="003B7D25" w:rsidRDefault="003B7D25" w:rsidP="009D1891">
      <w:pPr>
        <w:rPr>
          <w:rFonts w:ascii="Browallia New" w:hAnsi="Browallia New" w:cs="BrowalliaUPC"/>
          <w:sz w:val="32"/>
          <w:szCs w:val="32"/>
        </w:rPr>
      </w:pPr>
    </w:p>
    <w:p w14:paraId="62E1BE15" w14:textId="77777777" w:rsidR="003B7D25" w:rsidRDefault="003B7D25" w:rsidP="009D1891">
      <w:pPr>
        <w:rPr>
          <w:rFonts w:ascii="Browallia New" w:hAnsi="Browallia New" w:cs="BrowalliaUPC"/>
          <w:sz w:val="32"/>
          <w:szCs w:val="32"/>
        </w:rPr>
      </w:pPr>
    </w:p>
    <w:p w14:paraId="09461CED" w14:textId="77777777" w:rsidR="003B7D25" w:rsidRDefault="003B7D25" w:rsidP="009D1891">
      <w:pPr>
        <w:rPr>
          <w:rFonts w:ascii="Browallia New" w:hAnsi="Browallia New" w:cs="BrowalliaUPC"/>
          <w:sz w:val="32"/>
          <w:szCs w:val="32"/>
        </w:rPr>
      </w:pPr>
    </w:p>
    <w:p w14:paraId="61D055C9" w14:textId="77777777" w:rsidR="001A5BB0" w:rsidRDefault="001A5BB0" w:rsidP="009D1891">
      <w:pPr>
        <w:rPr>
          <w:rFonts w:ascii="Browallia New" w:hAnsi="Browallia New" w:cs="BrowalliaUPC"/>
          <w:sz w:val="32"/>
          <w:szCs w:val="32"/>
        </w:rPr>
      </w:pPr>
    </w:p>
    <w:p w14:paraId="1077E7E0" w14:textId="77777777" w:rsidR="00E64FF1" w:rsidRDefault="00E64FF1" w:rsidP="009D1891">
      <w:pPr>
        <w:rPr>
          <w:rFonts w:ascii="Browallia New" w:hAnsi="Browallia New" w:cs="BrowalliaUPC"/>
          <w:sz w:val="32"/>
          <w:szCs w:val="32"/>
        </w:rPr>
      </w:pPr>
    </w:p>
    <w:p w14:paraId="63072668" w14:textId="77777777" w:rsidR="001A5BB0" w:rsidRDefault="001A5BB0" w:rsidP="009D1891">
      <w:pPr>
        <w:rPr>
          <w:rFonts w:ascii="Browallia New" w:hAnsi="Browallia New" w:cs="BrowalliaUPC"/>
          <w:sz w:val="32"/>
          <w:szCs w:val="32"/>
        </w:rPr>
      </w:pPr>
    </w:p>
    <w:p w14:paraId="2459602A" w14:textId="77777777" w:rsidR="00E26055" w:rsidRDefault="00E26055" w:rsidP="009D1891">
      <w:pPr>
        <w:rPr>
          <w:rFonts w:ascii="Browallia New" w:hAnsi="Browallia New" w:cs="BrowalliaUPC"/>
          <w:sz w:val="32"/>
          <w:szCs w:val="32"/>
        </w:rPr>
      </w:pPr>
    </w:p>
    <w:p w14:paraId="6BD2014F" w14:textId="77777777" w:rsidR="00E26055" w:rsidRDefault="00E26055" w:rsidP="00F867E9">
      <w:pPr>
        <w:rPr>
          <w:rFonts w:ascii="Browallia New" w:hAnsi="Browallia New" w:cs="BrowalliaUPC"/>
          <w:sz w:val="32"/>
          <w:szCs w:val="32"/>
        </w:rPr>
      </w:pPr>
    </w:p>
    <w:p w14:paraId="7289152E" w14:textId="5367BB6D" w:rsidR="009D1891" w:rsidRPr="009312D1" w:rsidRDefault="00350809" w:rsidP="009D1891">
      <w:pPr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bookmarkStart w:id="0" w:name="_Hlk67925404"/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</w:p>
    <w:p w14:paraId="0FFE6BB1" w14:textId="77777777" w:rsidR="009D1891" w:rsidRPr="00AA098A" w:rsidRDefault="009D1891" w:rsidP="009D1891">
      <w:pPr>
        <w:rPr>
          <w:rFonts w:ascii="TH SarabunPSK" w:hAnsi="TH SarabunPSK" w:cs="TH SarabunPSK"/>
          <w:b/>
          <w:bCs/>
          <w:sz w:val="36"/>
          <w:szCs w:val="36"/>
        </w:rPr>
      </w:pPr>
      <w:r w:rsidRPr="00AA098A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  <w:r w:rsidRPr="00AA098A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AA098A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โครงสร้างการกำหนดส่วนราชการ</w:t>
      </w:r>
    </w:p>
    <w:p w14:paraId="2E762105" w14:textId="77777777" w:rsidR="009D1891" w:rsidRDefault="009D1891" w:rsidP="00E55B5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จากสภาพปัญหาขององค์การบริหารส่วนตำบลมะค่า  มีภารกิจ  อำนาจหน้าที่ที่จะต้องดำเนินการ</w:t>
      </w:r>
    </w:p>
    <w:p w14:paraId="04DD8DBE" w14:textId="77777777" w:rsidR="009D1891" w:rsidRDefault="009D1891" w:rsidP="00E2605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ก้ไขปัญหาดังกล่าวภายใต้อำนาจหน้าที่ที่กำหนดไว้ตามพระราชบัญญัติสภาตำบลและองค์การบริหารส่วนตำบล</w:t>
      </w:r>
    </w:p>
    <w:p w14:paraId="42936C18" w14:textId="77777777" w:rsidR="009D1891" w:rsidRDefault="009D1891" w:rsidP="00E2605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พ.ศ. ๒๕๓๗  (และที่แก้ไขเพิ่มเต</w:t>
      </w:r>
      <w:r w:rsidR="006B5076">
        <w:rPr>
          <w:rFonts w:ascii="TH SarabunPSK" w:hAnsi="TH SarabunPSK" w:cs="TH SarabunPSK" w:hint="cs"/>
          <w:sz w:val="32"/>
          <w:szCs w:val="32"/>
          <w:cs/>
        </w:rPr>
        <w:t xml:space="preserve">ิมจนถึงฉบับที่  ๖ พ.ศ. ๒๕๕๒)  </w:t>
      </w:r>
      <w:r>
        <w:rPr>
          <w:rFonts w:ascii="TH SarabunPSK" w:hAnsi="TH SarabunPSK" w:cs="TH SarabunPSK" w:hint="cs"/>
          <w:sz w:val="32"/>
          <w:szCs w:val="32"/>
          <w:cs/>
        </w:rPr>
        <w:t>และตามพระราชบัญญัติแผนและขั้นตอนการ</w:t>
      </w:r>
    </w:p>
    <w:p w14:paraId="2CA6A5CB" w14:textId="77777777" w:rsidR="009D1891" w:rsidRPr="009312D1" w:rsidRDefault="009D1891" w:rsidP="00E2605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กระจายอำนาจให้องค์กรปกครองส่วนท้องถิ่น  พ.ศ. ๒๕๔๒  โดยมีการกำหนดโครงสร้างส่วนราชการดังนี้</w:t>
      </w:r>
    </w:p>
    <w:p w14:paraId="103324C1" w14:textId="77777777" w:rsidR="009D1891" w:rsidRDefault="009D1891" w:rsidP="00E55B54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๘.๑  </w:t>
      </w:r>
      <w:r w:rsidRPr="009312D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องค์การบริหารส่วนตำบลมะค่า</w:t>
      </w:r>
      <w:r w:rsidR="004A241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9312D1">
        <w:rPr>
          <w:rFonts w:ascii="TH SarabunPSK" w:hAnsi="TH SarabunPSK" w:cs="TH SarabunPSK"/>
          <w:sz w:val="32"/>
          <w:szCs w:val="32"/>
          <w:cs/>
        </w:rPr>
        <w:t>โครงสร้า</w:t>
      </w:r>
      <w:r>
        <w:rPr>
          <w:rFonts w:ascii="TH SarabunPSK" w:hAnsi="TH SarabunPSK" w:cs="TH SarabunPSK" w:hint="cs"/>
          <w:sz w:val="32"/>
          <w:szCs w:val="32"/>
          <w:cs/>
        </w:rPr>
        <w:t>งส่วนราชการดังนี้</w:t>
      </w:r>
      <w:r w:rsidRPr="009312D1">
        <w:rPr>
          <w:rFonts w:ascii="TH SarabunPSK" w:hAnsi="TH SarabunPSK" w:cs="TH SarabunPSK"/>
          <w:sz w:val="32"/>
          <w:szCs w:val="32"/>
        </w:rPr>
        <w:t xml:space="preserve"> </w:t>
      </w:r>
      <w:r w:rsidRPr="009312D1">
        <w:rPr>
          <w:rFonts w:ascii="TH SarabunPSK" w:hAnsi="TH SarabunPSK" w:cs="TH SarabunPSK"/>
          <w:sz w:val="32"/>
          <w:szCs w:val="32"/>
          <w:cs/>
        </w:rPr>
        <w:t>สำนักปลัด</w:t>
      </w:r>
      <w:r w:rsidRPr="009312D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กองคลัง</w:t>
      </w:r>
      <w:r w:rsidRPr="009312D1">
        <w:rPr>
          <w:rFonts w:ascii="TH SarabunPSK" w:hAnsi="TH SarabunPSK" w:cs="TH SarabunPSK"/>
          <w:sz w:val="32"/>
          <w:szCs w:val="32"/>
        </w:rPr>
        <w:t xml:space="preserve">  </w:t>
      </w:r>
      <w:r w:rsidR="00E55B54">
        <w:rPr>
          <w:rFonts w:ascii="TH SarabunPSK" w:hAnsi="TH SarabunPSK" w:cs="TH SarabunPSK"/>
          <w:sz w:val="32"/>
          <w:szCs w:val="32"/>
        </w:rPr>
        <w:t xml:space="preserve">   </w:t>
      </w:r>
    </w:p>
    <w:p w14:paraId="1515C8F2" w14:textId="77777777" w:rsidR="009D1891" w:rsidRDefault="009D1891" w:rsidP="00E55B5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กองช่าง</w:t>
      </w:r>
      <w:r w:rsidRPr="009312D1">
        <w:rPr>
          <w:rFonts w:ascii="TH SarabunPSK" w:hAnsi="TH SarabunPSK" w:cs="TH SarabunPSK"/>
          <w:sz w:val="32"/>
          <w:szCs w:val="32"/>
        </w:rPr>
        <w:t xml:space="preserve">  </w:t>
      </w:r>
      <w:r w:rsidR="001A5BB0">
        <w:rPr>
          <w:rFonts w:ascii="TH SarabunPSK" w:hAnsi="TH SarabunPSK" w:cs="TH SarabunPSK" w:hint="cs"/>
          <w:sz w:val="32"/>
          <w:szCs w:val="32"/>
          <w:cs/>
        </w:rPr>
        <w:t>กอง</w:t>
      </w:r>
      <w:r w:rsidRPr="009312D1">
        <w:rPr>
          <w:rFonts w:ascii="TH SarabunPSK" w:hAnsi="TH SarabunPSK" w:cs="TH SarabunPSK"/>
          <w:sz w:val="32"/>
          <w:szCs w:val="32"/>
          <w:cs/>
        </w:rPr>
        <w:t xml:space="preserve">การศึกษา  ศาสนาและวัฒนธรรม  และหน่วยตรวจสอบภายใน  </w:t>
      </w:r>
      <w:r>
        <w:rPr>
          <w:rFonts w:ascii="TH SarabunPSK" w:hAnsi="TH SarabunPSK" w:cs="TH SarabunPSK" w:hint="cs"/>
          <w:sz w:val="32"/>
          <w:szCs w:val="32"/>
          <w:cs/>
        </w:rPr>
        <w:t>และมิได้กำหนดส่วนราชการเพิ่ม</w:t>
      </w:r>
    </w:p>
    <w:p w14:paraId="7FCAB4AA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เนื่องจากจะทำให้ภาระค่าใช้จ่ายด้านบริหารงานบุคคลเพิ่มขึ้น  ส่วนราชการเดิมที่มีอยู่สามารถรองรับภารกิจที่เพิ่ม</w:t>
      </w:r>
    </w:p>
    <w:p w14:paraId="1E81EC46" w14:textId="77777777" w:rsidR="009D1891" w:rsidRPr="009312D1" w:rsidRDefault="009D1891" w:rsidP="009D189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ขึ้นได้  จึงกำหนดโครงสร้างส่วนราชการไว้คงเดิม</w:t>
      </w:r>
      <w:r w:rsidRPr="009312D1">
        <w:rPr>
          <w:rFonts w:ascii="TH SarabunPSK" w:hAnsi="TH SarabunPSK" w:cs="TH SarabunPSK"/>
          <w:sz w:val="32"/>
          <w:szCs w:val="32"/>
          <w:cs/>
        </w:rPr>
        <w:t xml:space="preserve">  ดังนี้</w:t>
      </w:r>
    </w:p>
    <w:p w14:paraId="7951FF7C" w14:textId="77777777" w:rsidR="009D1891" w:rsidRPr="00EF71A8" w:rsidRDefault="009D1891" w:rsidP="009D1891">
      <w:pPr>
        <w:ind w:firstLine="1440"/>
        <w:rPr>
          <w:rFonts w:ascii="TH SarabunPSK" w:hAnsi="TH SarabunPSK" w:cs="TH SarabunPSK"/>
          <w:sz w:val="16"/>
          <w:szCs w:val="16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9"/>
        <w:gridCol w:w="4536"/>
        <w:gridCol w:w="1134"/>
      </w:tblGrid>
      <w:tr w:rsidR="009D1891" w:rsidRPr="009312D1" w14:paraId="6F8818FC" w14:textId="77777777" w:rsidTr="00C60483">
        <w:trPr>
          <w:trHeight w:val="685"/>
        </w:trPr>
        <w:tc>
          <w:tcPr>
            <w:tcW w:w="4679" w:type="dxa"/>
            <w:vAlign w:val="center"/>
          </w:tcPr>
          <w:p w14:paraId="59C331E1" w14:textId="77777777" w:rsidR="009D1891" w:rsidRPr="00454F83" w:rsidRDefault="009D1891" w:rsidP="00E61C98">
            <w:pPr>
              <w:pStyle w:val="8"/>
              <w:jc w:val="center"/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</w:pPr>
            <w:r w:rsidRPr="00454F83"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  <w:t>โครงสร้างตามแผนอัตรา</w:t>
            </w:r>
            <w:r w:rsidR="003B7D25"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  <w:t>กำลัง</w:t>
            </w:r>
            <w:r w:rsidR="003B7D25">
              <w:rPr>
                <w:rFonts w:ascii="TH SarabunPSK" w:hAnsi="TH SarabunPSK" w:cs="TH SarabunPSK" w:hint="cs"/>
                <w:b/>
                <w:bCs/>
                <w:i w:val="0"/>
                <w:iCs w:val="0"/>
                <w:sz w:val="32"/>
                <w:szCs w:val="32"/>
                <w:cs/>
              </w:rPr>
              <w:t>(เดิม)</w:t>
            </w:r>
          </w:p>
        </w:tc>
        <w:tc>
          <w:tcPr>
            <w:tcW w:w="4536" w:type="dxa"/>
            <w:vAlign w:val="center"/>
          </w:tcPr>
          <w:p w14:paraId="305D6C11" w14:textId="77777777" w:rsidR="009D1891" w:rsidRPr="00454F83" w:rsidRDefault="009D1891" w:rsidP="00E61C98">
            <w:pPr>
              <w:pStyle w:val="8"/>
              <w:jc w:val="center"/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</w:pPr>
            <w:r w:rsidRPr="00454F83"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  <w:t>โครงสร้างตามแผนอัตรากำลัง</w:t>
            </w:r>
            <w:r w:rsidR="0057570D">
              <w:rPr>
                <w:rFonts w:ascii="TH SarabunPSK" w:hAnsi="TH SarabunPSK" w:cs="TH SarabunPSK" w:hint="cs"/>
                <w:b/>
                <w:bCs/>
                <w:i w:val="0"/>
                <w:iCs w:val="0"/>
                <w:sz w:val="32"/>
                <w:szCs w:val="32"/>
                <w:cs/>
              </w:rPr>
              <w:t>(</w:t>
            </w:r>
            <w:r w:rsidRPr="00454F83"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  <w:t>ใหม่</w:t>
            </w:r>
            <w:r w:rsidR="0057570D">
              <w:rPr>
                <w:rFonts w:ascii="TH SarabunPSK" w:hAnsi="TH SarabunPSK" w:cs="TH SarabunPSK" w:hint="cs"/>
                <w:b/>
                <w:bCs/>
                <w:i w:val="0"/>
                <w:iCs w:val="0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0B078E2A" w14:textId="77777777" w:rsidR="009D1891" w:rsidRPr="00454F83" w:rsidRDefault="009D1891" w:rsidP="00E61C98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3BE58766" w14:textId="77777777" w:rsidR="009D1891" w:rsidRPr="00454F83" w:rsidRDefault="009D1891" w:rsidP="00E61C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4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D1891" w:rsidRPr="009312D1" w14:paraId="04395DD6" w14:textId="77777777" w:rsidTr="003E2C29">
        <w:trPr>
          <w:trHeight w:val="2807"/>
        </w:trPr>
        <w:tc>
          <w:tcPr>
            <w:tcW w:w="4679" w:type="dxa"/>
          </w:tcPr>
          <w:p w14:paraId="7FD05344" w14:textId="77777777" w:rsidR="00B574D9" w:rsidRPr="00B574D9" w:rsidRDefault="00B574D9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B574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  สำนักงานปลัด อบต.</w:t>
            </w:r>
          </w:p>
          <w:p w14:paraId="76176611" w14:textId="06DC2569" w:rsidR="00B574D9" w:rsidRPr="00F31FA7" w:rsidRDefault="00B574D9" w:rsidP="00B574D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31FA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๑.๑  งานบริหาร</w:t>
            </w:r>
            <w:r w:rsidR="00BD4DE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งาน</w:t>
            </w:r>
            <w:r w:rsidRPr="00F31FA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ทั่วไป</w:t>
            </w:r>
          </w:p>
          <w:p w14:paraId="7AB3840C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งานสารบรรณ</w:t>
            </w:r>
          </w:p>
          <w:p w14:paraId="53DDB386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งานอำนวยการและข้อมูลข่าวสาร</w:t>
            </w:r>
          </w:p>
          <w:p w14:paraId="7B3CFC8F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งานบริหารงานบุคคล</w:t>
            </w:r>
          </w:p>
          <w:p w14:paraId="6DB1F4D4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งานเลือกตั้ง</w:t>
            </w:r>
          </w:p>
          <w:p w14:paraId="5F0A6505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งานควบคุมและส่งเสริมการท่องเที่ยว</w:t>
            </w:r>
          </w:p>
          <w:p w14:paraId="2CD26256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งานกิจการสภา</w:t>
            </w:r>
          </w:p>
          <w:p w14:paraId="1E1337D7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งานสวัสดิการและการสงเคราะห์</w:t>
            </w:r>
          </w:p>
          <w:p w14:paraId="6251E83A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งานอื่นที่ไม่อยู่ในความรับผิดชอบส่วนใด</w:t>
            </w:r>
          </w:p>
          <w:p w14:paraId="7B46F0F4" w14:textId="77777777" w:rsidR="00B574D9" w:rsidRPr="00F31FA7" w:rsidRDefault="00B574D9" w:rsidP="00B574D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31FA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๑.๒  งานนโยบายและแผน</w:t>
            </w:r>
          </w:p>
          <w:p w14:paraId="6B96B274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งานนโยบายและแผนพัฒนา</w:t>
            </w:r>
          </w:p>
          <w:p w14:paraId="0F49090D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งานวิชาการ</w:t>
            </w:r>
          </w:p>
          <w:p w14:paraId="7FECE367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งานข้อมูลและการประชาสัมพันธ์</w:t>
            </w:r>
          </w:p>
          <w:p w14:paraId="3DDCE2A6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งานสารสนเทศและระบบคอมพิวเตอร์</w:t>
            </w:r>
          </w:p>
          <w:p w14:paraId="5DEFDA70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งานงบประมาณ</w:t>
            </w:r>
          </w:p>
          <w:p w14:paraId="559BD640" w14:textId="77777777" w:rsidR="00B574D9" w:rsidRPr="00F31FA7" w:rsidRDefault="00B574D9" w:rsidP="00B574D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31FA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๑.๓  งานกฎหมายและคดี</w:t>
            </w:r>
          </w:p>
          <w:p w14:paraId="56772DBD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งานกฎหมายและนิติกรรม</w:t>
            </w:r>
          </w:p>
          <w:p w14:paraId="3522995B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งานการดำเนินการทางคดีและศาลปกครอง</w:t>
            </w:r>
          </w:p>
          <w:p w14:paraId="0B620EE7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งานร้องเรียนร้องทุกข์และอุทธรณ์</w:t>
            </w:r>
          </w:p>
          <w:p w14:paraId="4BE27B66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งานระเบียบการคลัง</w:t>
            </w:r>
          </w:p>
          <w:p w14:paraId="2515C8E8" w14:textId="58A20D2B" w:rsidR="00C37286" w:rsidRPr="00EE567A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งานข้อบัญญัติ อบต.</w:t>
            </w:r>
          </w:p>
          <w:p w14:paraId="31B8BCFC" w14:textId="220E9924" w:rsidR="00B574D9" w:rsidRPr="00F31FA7" w:rsidRDefault="00B574D9" w:rsidP="00B574D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31FA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๑.๔  งานป้องกันและบรรเทาสาธารณภัย</w:t>
            </w:r>
          </w:p>
          <w:p w14:paraId="1736CEB7" w14:textId="77777777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งานอำนวยการ</w:t>
            </w:r>
          </w:p>
          <w:p w14:paraId="2CA4FAAE" w14:textId="416AB40E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งานป้องกัน</w:t>
            </w:r>
          </w:p>
          <w:p w14:paraId="5031A187" w14:textId="18EF2BFA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งานช่วยเหลือฟื้นฟู</w:t>
            </w:r>
          </w:p>
          <w:p w14:paraId="1B0E9A5A" w14:textId="47AAEF31" w:rsidR="00B574D9" w:rsidRPr="00B574D9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F853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งานกู้ภัย</w:t>
            </w:r>
          </w:p>
          <w:p w14:paraId="0D7AA8BA" w14:textId="77777777" w:rsidR="009D1891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4D9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B574D9">
              <w:rPr>
                <w:rFonts w:ascii="TH SarabunPSK" w:hAnsi="TH SarabunPSK" w:cs="TH SarabunPSK"/>
                <w:sz w:val="32"/>
                <w:szCs w:val="32"/>
                <w:cs/>
              </w:rPr>
              <w:t>งานรักษาความสง</w:t>
            </w:r>
            <w:r w:rsidR="00C37286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</w:p>
          <w:p w14:paraId="3345B52A" w14:textId="22336575" w:rsidR="00624E62" w:rsidRPr="00B574D9" w:rsidRDefault="00624E62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24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งานสนับสนุนและบริการ    </w:t>
            </w:r>
          </w:p>
        </w:tc>
        <w:tc>
          <w:tcPr>
            <w:tcW w:w="4536" w:type="dxa"/>
          </w:tcPr>
          <w:p w14:paraId="1443E799" w14:textId="1673F547" w:rsidR="009D1891" w:rsidRPr="009312D1" w:rsidRDefault="009D1891" w:rsidP="00E61C9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 สำนักปลัด อบต.</w:t>
            </w:r>
          </w:p>
          <w:p w14:paraId="0C189C2C" w14:textId="6771C36D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๑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๑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งานบริหาร</w:t>
            </w:r>
            <w:r w:rsidR="00BD4DE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งาน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ทั่วไป</w:t>
            </w:r>
          </w:p>
          <w:p w14:paraId="272BF151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งานสา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บรรณ</w:t>
            </w:r>
          </w:p>
          <w:p w14:paraId="5BD58624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งานอำนวยการและข้อมูลข่าวสาร</w:t>
            </w:r>
          </w:p>
          <w:p w14:paraId="632D9047" w14:textId="6314D075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F31F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งานเลือกตั้ง</w:t>
            </w:r>
          </w:p>
          <w:p w14:paraId="6604D3C6" w14:textId="679700AC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งานส่งเสริมการท่องเที่ยว</w:t>
            </w:r>
          </w:p>
          <w:p w14:paraId="623D46EB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งานกิจการสภา</w:t>
            </w:r>
          </w:p>
          <w:p w14:paraId="37E38064" w14:textId="4384E792" w:rsidR="009D1891" w:rsidRPr="009312D1" w:rsidRDefault="0004677F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9D1891"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9D1891"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งานอื่นที่ไม่อยู่ในความรับผิดชอบส่วน</w:t>
            </w:r>
            <w:r w:rsidR="009D1891">
              <w:rPr>
                <w:rFonts w:ascii="TH SarabunPSK" w:hAnsi="TH SarabunPSK" w:cs="TH SarabunPSK" w:hint="cs"/>
                <w:sz w:val="32"/>
                <w:szCs w:val="32"/>
                <w:cs/>
              </w:rPr>
              <w:t>ใ</w:t>
            </w:r>
            <w:r w:rsidR="009D1891"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</w:p>
          <w:p w14:paraId="2DC15A37" w14:textId="15F9D61D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๑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๒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</w:t>
            </w:r>
            <w:r w:rsidR="0004677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ยุทธศาสตร์และงบประมาณ</w:t>
            </w:r>
          </w:p>
          <w:p w14:paraId="6DAEBA4F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งานนโยบายและแผนพัฒนา</w:t>
            </w:r>
          </w:p>
          <w:p w14:paraId="632E49BB" w14:textId="64486906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งานวิชาการ</w:t>
            </w:r>
          </w:p>
          <w:p w14:paraId="01CF6D78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งานข้อมูลและการประชาสัมพันธ์</w:t>
            </w:r>
          </w:p>
          <w:p w14:paraId="0DA7429A" w14:textId="59CAF319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งานส</w:t>
            </w:r>
            <w:r w:rsidR="006F2E44">
              <w:rPr>
                <w:rFonts w:ascii="TH SarabunPSK" w:hAnsi="TH SarabunPSK" w:cs="TH SarabunPSK" w:hint="cs"/>
                <w:sz w:val="32"/>
                <w:szCs w:val="32"/>
                <w:cs/>
              </w:rPr>
              <w:t>ถิติข้อมูลและสารสนเทศ</w:t>
            </w:r>
          </w:p>
          <w:p w14:paraId="64B2D5A7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งานงบประมาณ</w:t>
            </w:r>
          </w:p>
          <w:p w14:paraId="3BBB51FE" w14:textId="69CF9012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๓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</w:t>
            </w:r>
            <w:r w:rsidR="0004677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นิติการ</w:t>
            </w:r>
          </w:p>
          <w:p w14:paraId="1C454D73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งานกฎหมายและนิติกรรม</w:t>
            </w:r>
          </w:p>
          <w:p w14:paraId="29B8F5E4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งานการดำเนินการทางคดีและศาล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ปก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ครอง</w:t>
            </w:r>
          </w:p>
          <w:p w14:paraId="37BDFFC0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งานร้องเรียนร้องทุกข์และอุทธรณ์</w:t>
            </w:r>
          </w:p>
          <w:p w14:paraId="0F092D03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งานระเบียบการคลัง</w:t>
            </w:r>
          </w:p>
          <w:p w14:paraId="6E1091C5" w14:textId="77777777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งานข้อบัญญัติ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7252A175" w14:textId="09EECAE0" w:rsidR="00C37286" w:rsidRPr="00C37286" w:rsidRDefault="00C37286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72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C3728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งานวินัย</w:t>
            </w:r>
          </w:p>
          <w:p w14:paraId="0CB52FED" w14:textId="4FC9230E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๔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งานป้องกันและบรรเทาสาธารณภัย</w:t>
            </w:r>
          </w:p>
          <w:p w14:paraId="1DFC463B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งานอำนวยการ</w:t>
            </w:r>
          </w:p>
          <w:p w14:paraId="17BE7BA7" w14:textId="347ED5A4" w:rsidR="0067674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งานป้องกัน</w:t>
            </w:r>
            <w:r w:rsidR="00F8539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และบรรเทาสาธารณภัย</w:t>
            </w:r>
            <w:r w:rsidR="006767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AB2A3A3" w14:textId="5F877526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85394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="007E6FC2">
              <w:rPr>
                <w:rFonts w:ascii="TH SarabunPSK" w:hAnsi="TH SarabunPSK" w:cs="TH SarabunPSK" w:hint="cs"/>
                <w:sz w:val="32"/>
                <w:szCs w:val="32"/>
                <w:cs/>
              </w:rPr>
              <w:t>สงเคราะห์</w:t>
            </w:r>
            <w:r w:rsidR="00F8539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และฟื้นฟู</w:t>
            </w:r>
            <w:r w:rsidR="00624E6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ผู้ประสบภัย</w:t>
            </w:r>
            <w:r w:rsidR="00044C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53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0F8FDC0C" w14:textId="301C6A11" w:rsidR="00901B7E" w:rsidRDefault="00044CDA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9D18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 งาน</w:t>
            </w:r>
            <w:r w:rsidR="00BD4DEC">
              <w:rPr>
                <w:rFonts w:ascii="TH SarabunPSK" w:hAnsi="TH SarabunPSK" w:cs="TH SarabunPSK" w:hint="cs"/>
                <w:sz w:val="32"/>
                <w:szCs w:val="32"/>
                <w:cs/>
              </w:rPr>
              <w:t>กู้ภัย</w:t>
            </w:r>
          </w:p>
          <w:p w14:paraId="0A37E07B" w14:textId="0ED92CB3" w:rsidR="00624E62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24E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24E62" w:rsidRPr="00624E62">
              <w:rPr>
                <w:rFonts w:ascii="TH SarabunPSK" w:hAnsi="TH SarabunPSK" w:cs="TH SarabunPSK"/>
                <w:sz w:val="32"/>
                <w:szCs w:val="32"/>
                <w:cs/>
              </w:rPr>
              <w:t>-  งาน</w:t>
            </w:r>
            <w:r w:rsidR="00624E62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รักษาความสงบ</w:t>
            </w:r>
          </w:p>
          <w:p w14:paraId="70B63469" w14:textId="74AAC351" w:rsidR="00BD4DEC" w:rsidRPr="009312D1" w:rsidRDefault="00624E62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9D18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1891">
              <w:rPr>
                <w:rFonts w:ascii="TH SarabunPSK" w:hAnsi="TH SarabunPSK" w:cs="TH SarabunPSK" w:hint="cs"/>
                <w:sz w:val="32"/>
                <w:szCs w:val="32"/>
                <w:cs/>
              </w:rPr>
              <w:t>-  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สนับสนุนและบริการ</w:t>
            </w:r>
            <w:r w:rsidR="00BD4D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134" w:type="dxa"/>
          </w:tcPr>
          <w:p w14:paraId="190587D9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5852BEC" w14:textId="77777777" w:rsidR="009D1891" w:rsidRPr="00454F83" w:rsidRDefault="009D1891" w:rsidP="00062385">
      <w:pPr>
        <w:rPr>
          <w:rFonts w:ascii="TH SarabunPSK" w:hAnsi="TH SarabunPSK" w:cs="TH SarabunPSK"/>
          <w:sz w:val="12"/>
          <w:szCs w:val="12"/>
          <w:u w:val="single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9"/>
        <w:gridCol w:w="4536"/>
        <w:gridCol w:w="1134"/>
      </w:tblGrid>
      <w:tr w:rsidR="009D1891" w:rsidRPr="009312D1" w14:paraId="0EC5858B" w14:textId="77777777" w:rsidTr="00F42B82">
        <w:trPr>
          <w:trHeight w:val="764"/>
        </w:trPr>
        <w:tc>
          <w:tcPr>
            <w:tcW w:w="4679" w:type="dxa"/>
            <w:vAlign w:val="center"/>
          </w:tcPr>
          <w:p w14:paraId="40F2DBD2" w14:textId="77777777" w:rsidR="009D1891" w:rsidRPr="00454F83" w:rsidRDefault="009D1891" w:rsidP="00E61C98">
            <w:pPr>
              <w:pStyle w:val="8"/>
              <w:jc w:val="center"/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</w:pPr>
            <w:r w:rsidRPr="00454F83"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  <w:lastRenderedPageBreak/>
              <w:t>โ</w:t>
            </w:r>
            <w:r w:rsidR="003B7D25"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  <w:t>ครงสร้างตามแผนอัตรากำลัง</w:t>
            </w:r>
            <w:r w:rsidR="003B7D25">
              <w:rPr>
                <w:rFonts w:ascii="TH SarabunPSK" w:hAnsi="TH SarabunPSK" w:cs="TH SarabunPSK" w:hint="cs"/>
                <w:b/>
                <w:bCs/>
                <w:i w:val="0"/>
                <w:iCs w:val="0"/>
                <w:sz w:val="32"/>
                <w:szCs w:val="32"/>
                <w:cs/>
              </w:rPr>
              <w:t>(เดิม)</w:t>
            </w:r>
          </w:p>
        </w:tc>
        <w:tc>
          <w:tcPr>
            <w:tcW w:w="4536" w:type="dxa"/>
            <w:vAlign w:val="center"/>
          </w:tcPr>
          <w:p w14:paraId="3FE7CE06" w14:textId="77777777" w:rsidR="009D1891" w:rsidRPr="00454F83" w:rsidRDefault="009D1891" w:rsidP="00E61C98">
            <w:pPr>
              <w:pStyle w:val="8"/>
              <w:jc w:val="center"/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</w:pPr>
            <w:r w:rsidRPr="00454F83"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  <w:t>โครงสร้างตามแผนอัตรากำลัง</w:t>
            </w:r>
            <w:r w:rsidR="008D00E1">
              <w:rPr>
                <w:rFonts w:ascii="TH SarabunPSK" w:hAnsi="TH SarabunPSK" w:cs="TH SarabunPSK" w:hint="cs"/>
                <w:b/>
                <w:bCs/>
                <w:i w:val="0"/>
                <w:iCs w:val="0"/>
                <w:sz w:val="32"/>
                <w:szCs w:val="32"/>
                <w:cs/>
              </w:rPr>
              <w:t>(</w:t>
            </w:r>
            <w:r w:rsidRPr="00454F83"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  <w:t>ใหม่</w:t>
            </w:r>
            <w:r w:rsidR="008D00E1">
              <w:rPr>
                <w:rFonts w:ascii="TH SarabunPSK" w:hAnsi="TH SarabunPSK" w:cs="TH SarabunPSK" w:hint="cs"/>
                <w:b/>
                <w:bCs/>
                <w:i w:val="0"/>
                <w:iCs w:val="0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3AD781A4" w14:textId="77777777" w:rsidR="009D1891" w:rsidRPr="00454F83" w:rsidRDefault="009D1891" w:rsidP="00E61C98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789532A9" w14:textId="77777777" w:rsidR="009D1891" w:rsidRPr="00454F83" w:rsidRDefault="009D1891" w:rsidP="00E61C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4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D1891" w:rsidRPr="00885B33" w14:paraId="368306A2" w14:textId="77777777" w:rsidTr="00F42B82">
        <w:tc>
          <w:tcPr>
            <w:tcW w:w="4679" w:type="dxa"/>
          </w:tcPr>
          <w:p w14:paraId="4CD68B79" w14:textId="44C7D0D1" w:rsidR="00B574D9" w:rsidRPr="00624E62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๑.๕ งานสาธารณสุขและสิ่งแวดล้อม</w:t>
            </w:r>
          </w:p>
          <w:p w14:paraId="5DB17699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งานส่งเสริมสุขภาพและสาธารณสุข</w:t>
            </w:r>
          </w:p>
          <w:p w14:paraId="7C1FBD05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งานรักษาความสะอาด</w:t>
            </w:r>
          </w:p>
          <w:p w14:paraId="68A3692B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งานควบคุมและจัดการคุณภาพ สิ่งแวดล้อม</w:t>
            </w:r>
          </w:p>
          <w:p w14:paraId="6006764E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งานควบคุมโรค</w:t>
            </w:r>
          </w:p>
          <w:p w14:paraId="72F56673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งานบริการสาธารณสุข</w:t>
            </w:r>
          </w:p>
          <w:p w14:paraId="4B683AFE" w14:textId="48F202D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๑.๖ งานส่งเสริมการเกษตรและปศุสัตว์</w:t>
            </w:r>
          </w:p>
          <w:p w14:paraId="78AC0DCB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งานวิชาการและเทคโนโลยี</w:t>
            </w:r>
          </w:p>
          <w:p w14:paraId="618B86FD" w14:textId="680EF216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งานส่งเสริมปรับปรุงขยายพันธุ์พืชและสัตว์</w:t>
            </w:r>
          </w:p>
          <w:p w14:paraId="40C67FD6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งานป้องกันและรักษาโรคและศัตรูพืช และสัตว์</w:t>
            </w:r>
          </w:p>
          <w:p w14:paraId="1A230C1C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งานส่งเสริมการแปรรูปผลผลิตการเกษตร</w:t>
            </w:r>
          </w:p>
          <w:p w14:paraId="4D946011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งานวิชาการปศุสัตว์และเทคโนโลยี</w:t>
            </w:r>
          </w:p>
          <w:p w14:paraId="50365A78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E6498C" w14:textId="77777777" w:rsidR="00A27F15" w:rsidRPr="00885B33" w:rsidRDefault="00A27F15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A72849E" w14:textId="77777777" w:rsidR="00A27F15" w:rsidRPr="00885B33" w:rsidRDefault="00A27F15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185C506" w14:textId="77777777" w:rsidR="00A27F15" w:rsidRPr="00885B33" w:rsidRDefault="00A27F15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0C15DAC" w14:textId="77777777" w:rsidR="00A27F15" w:rsidRPr="00885B33" w:rsidRDefault="00A27F15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6031A4" w14:textId="77777777" w:rsidR="00A27F15" w:rsidRPr="00885B33" w:rsidRDefault="00A27F15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8295A70" w14:textId="77777777" w:rsidR="00A27F15" w:rsidRPr="00885B33" w:rsidRDefault="00A27F15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AC7E5A8" w14:textId="77777777" w:rsidR="003B500F" w:rsidRDefault="003B500F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4B2495B" w14:textId="77777777" w:rsidR="003B500F" w:rsidRDefault="003B500F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6E7E08" w14:textId="77777777" w:rsidR="003B500F" w:rsidRDefault="003B500F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E2418D" w14:textId="77777777" w:rsidR="00ED2F24" w:rsidRDefault="00ED2F24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6194E6" w14:textId="137F388B" w:rsidR="00ED2F24" w:rsidRDefault="00ED2F24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2A8DDE0" w14:textId="7354A8BF" w:rsidR="007E56A8" w:rsidRDefault="007E56A8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C35662A" w14:textId="6CF9BA00" w:rsidR="00B574D9" w:rsidRPr="00885B33" w:rsidRDefault="00B574D9" w:rsidP="00B574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  กองคลัง</w:t>
            </w:r>
          </w:p>
          <w:p w14:paraId="379D4109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๒.๑  งานการเงิน</w:t>
            </w:r>
          </w:p>
          <w:p w14:paraId="26D4BFB3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งานรับ - เบิกจ่ายเงิน</w:t>
            </w:r>
          </w:p>
          <w:p w14:paraId="4ACB102A" w14:textId="77777777" w:rsidR="00B574D9" w:rsidRPr="00885B33" w:rsidRDefault="00B574D9" w:rsidP="00B574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งานจัดทำฎีกาเบิกจ่ายเงิน</w:t>
            </w:r>
          </w:p>
          <w:p w14:paraId="2ECBA9EA" w14:textId="4DD3D80F" w:rsidR="00B574D9" w:rsidRPr="00885B33" w:rsidRDefault="00B574D9" w:rsidP="00EF36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งานเก็บรักษาเงิน</w:t>
            </w:r>
          </w:p>
          <w:p w14:paraId="3A65A608" w14:textId="77777777" w:rsidR="0037571A" w:rsidRPr="00885B33" w:rsidRDefault="0037571A" w:rsidP="0037571A">
            <w:pPr>
              <w:tabs>
                <w:tab w:val="left" w:pos="3709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๒.๒  งานบัญชี</w:t>
            </w:r>
          </w:p>
          <w:p w14:paraId="689F62AF" w14:textId="77777777" w:rsidR="0037571A" w:rsidRPr="00885B33" w:rsidRDefault="0037571A" w:rsidP="0037571A">
            <w:pPr>
              <w:tabs>
                <w:tab w:val="left" w:pos="3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งานการบัญชี</w:t>
            </w:r>
          </w:p>
          <w:p w14:paraId="4599D55A" w14:textId="77777777" w:rsidR="0037571A" w:rsidRPr="00885B33" w:rsidRDefault="0037571A" w:rsidP="0037571A">
            <w:pPr>
              <w:tabs>
                <w:tab w:val="left" w:pos="3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งานทะเบียนคุมการเบิกจ่าย</w:t>
            </w:r>
          </w:p>
          <w:p w14:paraId="399AA840" w14:textId="77777777" w:rsidR="0037571A" w:rsidRPr="00885B33" w:rsidRDefault="0037571A" w:rsidP="0037571A">
            <w:pPr>
              <w:tabs>
                <w:tab w:val="left" w:pos="3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งานการเงินและงบทดลอง</w:t>
            </w:r>
          </w:p>
          <w:p w14:paraId="315774FC" w14:textId="7D356ED2" w:rsidR="009D1891" w:rsidRPr="00885B33" w:rsidRDefault="0037571A" w:rsidP="0037571A">
            <w:pPr>
              <w:tabs>
                <w:tab w:val="left" w:pos="3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งานงบแสดงฐานะทางการเงิน</w:t>
            </w: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29057883" w14:textId="77777777" w:rsidR="00885B33" w:rsidRPr="00885B33" w:rsidRDefault="00885B33" w:rsidP="00885B33">
            <w:pPr>
              <w:tabs>
                <w:tab w:val="left" w:pos="3709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๒.๓  งานพัฒนาและจัดเก็บรายได้</w:t>
            </w:r>
          </w:p>
          <w:p w14:paraId="51ECF3CF" w14:textId="77777777" w:rsidR="00885B33" w:rsidRPr="00885B33" w:rsidRDefault="00885B33" w:rsidP="00885B33">
            <w:pPr>
              <w:tabs>
                <w:tab w:val="left" w:pos="3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งานภาษีอากร ค่าธรรมเนียมและค่าเช่า</w:t>
            </w:r>
          </w:p>
          <w:p w14:paraId="0A522B36" w14:textId="77777777" w:rsidR="00885B33" w:rsidRPr="00885B33" w:rsidRDefault="00885B33" w:rsidP="00885B33">
            <w:pPr>
              <w:tabs>
                <w:tab w:val="left" w:pos="3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งานพัฒนารายได้</w:t>
            </w:r>
          </w:p>
          <w:p w14:paraId="7C7B87CA" w14:textId="77777777" w:rsidR="00C60483" w:rsidRDefault="00885B33" w:rsidP="0037571A">
            <w:pPr>
              <w:tabs>
                <w:tab w:val="left" w:pos="3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งานควบคุมกิจการค้าและค่าปรับ</w:t>
            </w:r>
          </w:p>
          <w:p w14:paraId="52EEB1E9" w14:textId="661D9B56" w:rsidR="0037571A" w:rsidRPr="00885B33" w:rsidRDefault="00885B33" w:rsidP="0037571A">
            <w:pPr>
              <w:tabs>
                <w:tab w:val="left" w:pos="370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A27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>- งานทะเบียนควบคุมและเร่งรัดรายได้</w:t>
            </w:r>
          </w:p>
        </w:tc>
        <w:tc>
          <w:tcPr>
            <w:tcW w:w="4536" w:type="dxa"/>
          </w:tcPr>
          <w:p w14:paraId="29A9D4E5" w14:textId="53D0F63C" w:rsidR="0004677F" w:rsidRPr="00624E62" w:rsidRDefault="0004677F" w:rsidP="0004677F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  <w:u w:val="single"/>
                <w:cs/>
              </w:rPr>
              <w:t>๑.๕ งานสาธารณสุขและสิ่งแวดล้อม</w:t>
            </w:r>
          </w:p>
          <w:p w14:paraId="73591673" w14:textId="77777777" w:rsidR="0004677F" w:rsidRPr="00885B33" w:rsidRDefault="0004677F" w:rsidP="0004677F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</w:rPr>
              <w:t xml:space="preserve">      - </w:t>
            </w:r>
            <w:r w:rsidRPr="00885B33">
              <w:rPr>
                <w:rFonts w:ascii="TH SarabunPSK" w:hAnsi="TH SarabunPSK" w:cs="TH SarabunPSK"/>
                <w:cs/>
              </w:rPr>
              <w:t>งานส่งเสริมสุขภาพและสาธารณสุข</w:t>
            </w:r>
          </w:p>
          <w:p w14:paraId="3BBF41FF" w14:textId="38E34F9C" w:rsidR="0004677F" w:rsidRPr="00885B33" w:rsidRDefault="0004677F" w:rsidP="0004677F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</w:rPr>
              <w:t xml:space="preserve">      - </w:t>
            </w:r>
            <w:r w:rsidRPr="00885B33">
              <w:rPr>
                <w:rFonts w:ascii="TH SarabunPSK" w:hAnsi="TH SarabunPSK" w:cs="TH SarabunPSK"/>
                <w:cs/>
              </w:rPr>
              <w:t>งานรักษาความสะอาด</w:t>
            </w:r>
          </w:p>
          <w:p w14:paraId="3353B62B" w14:textId="464174AB" w:rsidR="0004677F" w:rsidRPr="00885B33" w:rsidRDefault="0004677F" w:rsidP="0004677F">
            <w:pPr>
              <w:pStyle w:val="1"/>
              <w:rPr>
                <w:rFonts w:ascii="TH SarabunPSK" w:hAnsi="TH SarabunPSK" w:cs="TH SarabunPSK"/>
                <w:cs/>
              </w:rPr>
            </w:pPr>
            <w:r w:rsidRPr="00885B33">
              <w:rPr>
                <w:rFonts w:ascii="TH SarabunPSK" w:hAnsi="TH SarabunPSK" w:cs="TH SarabunPSK"/>
              </w:rPr>
              <w:t xml:space="preserve">      - </w:t>
            </w:r>
            <w:r w:rsidRPr="00885B33">
              <w:rPr>
                <w:rFonts w:ascii="TH SarabunPSK" w:hAnsi="TH SarabunPSK" w:cs="TH SarabunPSK"/>
                <w:cs/>
              </w:rPr>
              <w:t>งาน</w:t>
            </w:r>
            <w:r w:rsidR="00C37286">
              <w:rPr>
                <w:rFonts w:ascii="TH SarabunPSK" w:hAnsi="TH SarabunPSK" w:cs="TH SarabunPSK" w:hint="cs"/>
                <w:cs/>
              </w:rPr>
              <w:t>อนามัยและ</w:t>
            </w:r>
            <w:r w:rsidR="00454366" w:rsidRPr="00885B33">
              <w:rPr>
                <w:rFonts w:ascii="TH SarabunPSK" w:hAnsi="TH SarabunPSK" w:cs="TH SarabunPSK"/>
              </w:rPr>
              <w:t xml:space="preserve"> </w:t>
            </w:r>
            <w:r w:rsidR="00454366" w:rsidRPr="00885B33">
              <w:rPr>
                <w:rFonts w:ascii="TH SarabunPSK" w:hAnsi="TH SarabunPSK" w:cs="TH SarabunPSK"/>
                <w:cs/>
              </w:rPr>
              <w:t>สิ่งแวดล้อม</w:t>
            </w:r>
          </w:p>
          <w:p w14:paraId="2D8063FE" w14:textId="1ACD0E39" w:rsidR="0004677F" w:rsidRPr="00885B33" w:rsidRDefault="0004677F" w:rsidP="0004677F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</w:rPr>
              <w:t xml:space="preserve">      - </w:t>
            </w:r>
            <w:r w:rsidRPr="00885B33">
              <w:rPr>
                <w:rFonts w:ascii="TH SarabunPSK" w:hAnsi="TH SarabunPSK" w:cs="TH SarabunPSK"/>
                <w:cs/>
              </w:rPr>
              <w:t>งาน</w:t>
            </w:r>
            <w:r w:rsidR="00F45676">
              <w:rPr>
                <w:rFonts w:ascii="TH SarabunPSK" w:hAnsi="TH SarabunPSK" w:cs="TH SarabunPSK" w:hint="cs"/>
                <w:cs/>
              </w:rPr>
              <w:t>ป้องกันและ</w:t>
            </w:r>
            <w:r w:rsidRPr="00885B33">
              <w:rPr>
                <w:rFonts w:ascii="TH SarabunPSK" w:hAnsi="TH SarabunPSK" w:cs="TH SarabunPSK"/>
                <w:cs/>
              </w:rPr>
              <w:t>ควบคุมโรค</w:t>
            </w:r>
          </w:p>
          <w:p w14:paraId="3188CEFB" w14:textId="77777777" w:rsidR="0004677F" w:rsidRPr="00885B33" w:rsidRDefault="0004677F" w:rsidP="0004677F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</w:rPr>
              <w:t xml:space="preserve">      - </w:t>
            </w:r>
            <w:r w:rsidRPr="00885B33">
              <w:rPr>
                <w:rFonts w:ascii="TH SarabunPSK" w:hAnsi="TH SarabunPSK" w:cs="TH SarabunPSK"/>
                <w:cs/>
              </w:rPr>
              <w:t>งานบริการสาธารณสุข</w:t>
            </w:r>
          </w:p>
          <w:p w14:paraId="5D964D66" w14:textId="47A45DDD" w:rsidR="00CC1E15" w:rsidRPr="00CC1E15" w:rsidRDefault="00CC1E15" w:rsidP="0004677F">
            <w:pPr>
              <w:pStyle w:val="1"/>
              <w:rPr>
                <w:rFonts w:ascii="TH SarabunPSK" w:hAnsi="TH SarabunPSK" w:cs="TH SarabunPSK"/>
                <w:cs/>
              </w:rPr>
            </w:pPr>
            <w:r w:rsidRPr="00CC1E15">
              <w:rPr>
                <w:rFonts w:ascii="TH SarabunPSK" w:hAnsi="TH SarabunPSK" w:cs="TH SarabunPSK" w:hint="cs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งานควบคุมและจัดการคุณภาพสิ่งแวดล้อม</w:t>
            </w:r>
          </w:p>
          <w:p w14:paraId="68794680" w14:textId="2FBFCFD3" w:rsidR="0004677F" w:rsidRPr="00885B33" w:rsidRDefault="0004677F" w:rsidP="0004677F">
            <w:pPr>
              <w:pStyle w:val="1"/>
              <w:rPr>
                <w:rFonts w:ascii="TH SarabunPSK" w:hAnsi="TH SarabunPSK" w:cs="TH SarabunPSK"/>
                <w:u w:val="single"/>
              </w:rPr>
            </w:pPr>
            <w:r w:rsidRPr="00885B33">
              <w:rPr>
                <w:rFonts w:ascii="TH SarabunPSK" w:hAnsi="TH SarabunPSK" w:cs="TH SarabunPSK"/>
                <w:u w:val="single"/>
                <w:cs/>
              </w:rPr>
              <w:t>๑.๖ งานส่งเสริมการเกษตร</w:t>
            </w:r>
          </w:p>
          <w:p w14:paraId="462D4C61" w14:textId="22E7CB43" w:rsidR="002C322B" w:rsidRPr="002C322B" w:rsidRDefault="00007BFD" w:rsidP="00427C53">
            <w:pPr>
              <w:pStyle w:val="1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</w:t>
            </w:r>
            <w:r w:rsidR="0004677F" w:rsidRPr="00885B33">
              <w:rPr>
                <w:rFonts w:ascii="TH SarabunPSK" w:hAnsi="TH SarabunPSK" w:cs="TH SarabunPSK"/>
              </w:rPr>
              <w:t xml:space="preserve"> - </w:t>
            </w:r>
            <w:r w:rsidR="0004677F" w:rsidRPr="00885B33">
              <w:rPr>
                <w:rFonts w:ascii="TH SarabunPSK" w:hAnsi="TH SarabunPSK" w:cs="TH SarabunPSK"/>
                <w:cs/>
              </w:rPr>
              <w:t>งาน</w:t>
            </w:r>
            <w:r w:rsidR="00427C53">
              <w:rPr>
                <w:rFonts w:ascii="TH SarabunPSK" w:hAnsi="TH SarabunPSK" w:cs="TH SarabunPSK" w:hint="cs"/>
                <w:cs/>
              </w:rPr>
              <w:t>วิชาการและเทคโนโลยี</w:t>
            </w:r>
          </w:p>
          <w:p w14:paraId="49BB2B14" w14:textId="1E590A4F" w:rsidR="0004677F" w:rsidRPr="00885B33" w:rsidRDefault="0004677F" w:rsidP="0004677F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</w:rPr>
              <w:t xml:space="preserve">      - </w:t>
            </w:r>
            <w:r w:rsidRPr="00885B33">
              <w:rPr>
                <w:rFonts w:ascii="TH SarabunPSK" w:hAnsi="TH SarabunPSK" w:cs="TH SarabunPSK"/>
                <w:cs/>
              </w:rPr>
              <w:t>งานส่งเสริมปรับปรุงขยายพันธุ์พืชแล</w:t>
            </w:r>
            <w:r w:rsidR="00427C53">
              <w:rPr>
                <w:rFonts w:ascii="TH SarabunPSK" w:hAnsi="TH SarabunPSK" w:cs="TH SarabunPSK" w:hint="cs"/>
                <w:cs/>
              </w:rPr>
              <w:t>ะ</w:t>
            </w:r>
            <w:r w:rsidRPr="00885B33">
              <w:rPr>
                <w:rFonts w:ascii="TH SarabunPSK" w:hAnsi="TH SarabunPSK" w:cs="TH SarabunPSK"/>
                <w:cs/>
              </w:rPr>
              <w:t>สัตว์</w:t>
            </w:r>
          </w:p>
          <w:p w14:paraId="2C70697F" w14:textId="2E4CA690" w:rsidR="0004677F" w:rsidRPr="00885B33" w:rsidRDefault="0004677F" w:rsidP="0004677F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</w:rPr>
              <w:t xml:space="preserve">      - </w:t>
            </w:r>
            <w:r w:rsidRPr="00885B33">
              <w:rPr>
                <w:rFonts w:ascii="TH SarabunPSK" w:hAnsi="TH SarabunPSK" w:cs="TH SarabunPSK"/>
                <w:cs/>
              </w:rPr>
              <w:t>งานป้องกันและรักษาโรคและศัตรูพืช และ</w:t>
            </w:r>
          </w:p>
          <w:p w14:paraId="4D9E9D6E" w14:textId="7CFC1C6A" w:rsidR="00A030C3" w:rsidRPr="00885B33" w:rsidRDefault="00A030C3" w:rsidP="00A03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สัตว์</w:t>
            </w:r>
          </w:p>
          <w:p w14:paraId="63BDC66C" w14:textId="49221F14" w:rsidR="003930B4" w:rsidRPr="003930B4" w:rsidRDefault="0004677F" w:rsidP="00427C53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</w:rPr>
              <w:t xml:space="preserve">      - </w:t>
            </w:r>
            <w:r w:rsidRPr="00885B33">
              <w:rPr>
                <w:rFonts w:ascii="TH SarabunPSK" w:hAnsi="TH SarabunPSK" w:cs="TH SarabunPSK"/>
                <w:cs/>
              </w:rPr>
              <w:t>งานส่งเสริมการ</w:t>
            </w:r>
            <w:r w:rsidR="00427C53">
              <w:rPr>
                <w:rFonts w:ascii="TH SarabunPSK" w:hAnsi="TH SarabunPSK" w:cs="TH SarabunPSK" w:hint="cs"/>
                <w:cs/>
              </w:rPr>
              <w:t>แปรรูปผลผลิต</w:t>
            </w:r>
            <w:r w:rsidR="003930B4">
              <w:rPr>
                <w:rFonts w:ascii="TH SarabunPSK" w:hAnsi="TH SarabunPSK" w:cs="TH SarabunPSK" w:hint="cs"/>
                <w:cs/>
              </w:rPr>
              <w:t>ทาง</w:t>
            </w:r>
            <w:r w:rsidR="003930B4" w:rsidRPr="003930B4">
              <w:rPr>
                <w:rFonts w:ascii="TH SarabunPSK" w:hAnsi="TH SarabunPSK" w:cs="TH SarabunPSK"/>
                <w:cs/>
              </w:rPr>
              <w:t>การเกษตร</w:t>
            </w:r>
          </w:p>
          <w:p w14:paraId="33089C79" w14:textId="015E4196" w:rsidR="00A030C3" w:rsidRPr="00885B33" w:rsidRDefault="0004677F" w:rsidP="00B240FE">
            <w:pPr>
              <w:pStyle w:val="1"/>
              <w:rPr>
                <w:rFonts w:ascii="TH SarabunPSK" w:hAnsi="TH SarabunPSK" w:cs="TH SarabunPSK"/>
                <w:u w:val="single"/>
              </w:rPr>
            </w:pPr>
            <w:r w:rsidRPr="00885B33">
              <w:rPr>
                <w:rFonts w:ascii="TH SarabunPSK" w:hAnsi="TH SarabunPSK" w:cs="TH SarabunPSK"/>
              </w:rPr>
              <w:t xml:space="preserve">      - </w:t>
            </w:r>
            <w:r w:rsidRPr="00885B33">
              <w:rPr>
                <w:rFonts w:ascii="TH SarabunPSK" w:hAnsi="TH SarabunPSK" w:cs="TH SarabunPSK"/>
                <w:cs/>
              </w:rPr>
              <w:t>งา</w:t>
            </w:r>
            <w:r w:rsidR="00A030C3" w:rsidRPr="00885B33">
              <w:rPr>
                <w:rFonts w:ascii="TH SarabunPSK" w:hAnsi="TH SarabunPSK" w:cs="TH SarabunPSK"/>
                <w:cs/>
              </w:rPr>
              <w:t>น</w:t>
            </w:r>
            <w:r w:rsidR="00427C53">
              <w:rPr>
                <w:rFonts w:ascii="TH SarabunPSK" w:hAnsi="TH SarabunPSK" w:cs="TH SarabunPSK" w:hint="cs"/>
                <w:cs/>
              </w:rPr>
              <w:t>วิชาการปศุสัตว์และเทคโนโลยี</w:t>
            </w:r>
          </w:p>
          <w:p w14:paraId="27E7A541" w14:textId="70E59817" w:rsidR="00792BF0" w:rsidRPr="00885B33" w:rsidRDefault="00792BF0" w:rsidP="00B240FE">
            <w:pPr>
              <w:pStyle w:val="1"/>
              <w:rPr>
                <w:rFonts w:ascii="TH SarabunPSK" w:hAnsi="TH SarabunPSK" w:cs="TH SarabunPSK"/>
                <w:u w:val="single"/>
              </w:rPr>
            </w:pPr>
            <w:r w:rsidRPr="00885B33">
              <w:rPr>
                <w:rFonts w:ascii="TH SarabunPSK" w:hAnsi="TH SarabunPSK" w:cs="TH SarabunPSK"/>
                <w:u w:val="single"/>
                <w:cs/>
              </w:rPr>
              <w:t>๑.๗  งานสวัสดิการสังคม</w:t>
            </w:r>
          </w:p>
          <w:p w14:paraId="5230E6E3" w14:textId="290F4379" w:rsidR="00D77D20" w:rsidRDefault="00792BF0" w:rsidP="00B240FE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</w:rPr>
              <w:t xml:space="preserve">   </w:t>
            </w:r>
            <w:r w:rsidR="00007BFD" w:rsidRPr="00007BFD">
              <w:rPr>
                <w:rFonts w:ascii="TH SarabunPSK" w:hAnsi="TH SarabunPSK" w:cs="TH SarabunPSK"/>
              </w:rPr>
              <w:t xml:space="preserve">   - </w:t>
            </w:r>
            <w:r w:rsidR="00007BFD" w:rsidRPr="00007BFD">
              <w:rPr>
                <w:rFonts w:ascii="TH SarabunPSK" w:hAnsi="TH SarabunPSK" w:cs="TH SarabunPSK"/>
                <w:cs/>
              </w:rPr>
              <w:t>งานพัฒนาชุมชน</w:t>
            </w:r>
            <w:r w:rsidRPr="00885B33">
              <w:rPr>
                <w:rFonts w:ascii="TH SarabunPSK" w:hAnsi="TH SarabunPSK" w:cs="TH SarabunPSK"/>
              </w:rPr>
              <w:t xml:space="preserve">  </w:t>
            </w:r>
          </w:p>
          <w:p w14:paraId="618F5A93" w14:textId="2FD0FB11" w:rsidR="00792BF0" w:rsidRDefault="00007BFD" w:rsidP="00B240FE">
            <w:pPr>
              <w:pStyle w:val="1"/>
              <w:rPr>
                <w:rFonts w:ascii="TH SarabunPSK" w:hAnsi="TH SarabunPSK" w:cs="TH SarabunPSK"/>
                <w:u w:val="single"/>
              </w:rPr>
            </w:pPr>
            <w:r>
              <w:rPr>
                <w:rFonts w:ascii="TH SarabunPSK" w:hAnsi="TH SarabunPSK" w:cs="TH SarabunPSK"/>
              </w:rPr>
              <w:t xml:space="preserve">     </w:t>
            </w:r>
            <w:r w:rsidR="00792BF0" w:rsidRPr="00885B33">
              <w:rPr>
                <w:rFonts w:ascii="TH SarabunPSK" w:hAnsi="TH SarabunPSK" w:cs="TH SarabunPSK"/>
              </w:rPr>
              <w:t xml:space="preserve"> - </w:t>
            </w:r>
            <w:r w:rsidR="00792BF0" w:rsidRPr="00885B33">
              <w:rPr>
                <w:rFonts w:ascii="TH SarabunPSK" w:hAnsi="TH SarabunPSK" w:cs="TH SarabunPSK"/>
                <w:cs/>
              </w:rPr>
              <w:t>งานสวัสดิการและการสงเคราะห์</w:t>
            </w:r>
          </w:p>
          <w:p w14:paraId="7BA2A63B" w14:textId="3D5FDE2E" w:rsidR="00F45676" w:rsidRDefault="00F45676" w:rsidP="00F4567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567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5676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proofErr w:type="gramStart"/>
            <w:r w:rsidRPr="00F45676">
              <w:rPr>
                <w:rFonts w:ascii="TH SarabunPSK" w:hAnsi="TH SarabunPSK" w:cs="TH SarabunPSK"/>
                <w:sz w:val="32"/>
                <w:szCs w:val="32"/>
                <w:cs/>
              </w:rPr>
              <w:t>งานพัฒนาคุณภาพชีวิต  เด็กสตรี</w:t>
            </w:r>
            <w:proofErr w:type="gramEnd"/>
            <w:r w:rsidRPr="00F456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ผู้สูงอายุ</w:t>
            </w:r>
          </w:p>
          <w:p w14:paraId="21DB5BEF" w14:textId="4798EB3A" w:rsidR="00F45676" w:rsidRPr="00F45676" w:rsidRDefault="00F45676" w:rsidP="00F456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และผู้ด้อยโอกาส</w:t>
            </w:r>
          </w:p>
          <w:p w14:paraId="7458FD00" w14:textId="79C2B5D7" w:rsidR="0004677F" w:rsidRPr="00885B33" w:rsidRDefault="0004677F" w:rsidP="00684E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</w:t>
            </w:r>
            <w:r w:rsidR="00792BF0" w:rsidRPr="00885B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๘</w:t>
            </w:r>
            <w:r w:rsidRPr="00885B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งานการเจ้าหน้าที่</w:t>
            </w:r>
          </w:p>
          <w:p w14:paraId="0B696192" w14:textId="57CA8124" w:rsidR="00007BFD" w:rsidRPr="00007BFD" w:rsidRDefault="0004677F" w:rsidP="00B240FE">
            <w:pPr>
              <w:pStyle w:val="1"/>
              <w:rPr>
                <w:rFonts w:ascii="TH SarabunPSK" w:hAnsi="TH SarabunPSK" w:cs="TH SarabunPSK"/>
              </w:rPr>
            </w:pPr>
            <w:r w:rsidRPr="00007BFD">
              <w:rPr>
                <w:rFonts w:ascii="TH SarabunPSK" w:hAnsi="TH SarabunPSK" w:cs="TH SarabunPSK"/>
                <w:cs/>
              </w:rPr>
              <w:t xml:space="preserve"> </w:t>
            </w:r>
            <w:r w:rsidR="00007BFD" w:rsidRPr="00007BFD">
              <w:rPr>
                <w:rFonts w:ascii="TH SarabunPSK" w:hAnsi="TH SarabunPSK" w:cs="TH SarabunPSK" w:hint="cs"/>
                <w:cs/>
              </w:rPr>
              <w:t xml:space="preserve">    </w:t>
            </w:r>
            <w:r w:rsidR="00007BFD" w:rsidRPr="00007BFD">
              <w:rPr>
                <w:rFonts w:ascii="TH SarabunPSK" w:hAnsi="TH SarabunPSK" w:cs="TH SarabunPSK"/>
              </w:rPr>
              <w:t>-</w:t>
            </w:r>
            <w:r w:rsidR="00007BFD" w:rsidRPr="00007BFD">
              <w:rPr>
                <w:rFonts w:ascii="TH SarabunPSK" w:hAnsi="TH SarabunPSK" w:cs="TH SarabunPSK" w:hint="cs"/>
                <w:cs/>
              </w:rPr>
              <w:t xml:space="preserve"> งานบริหารงานบุคคล</w:t>
            </w:r>
            <w:r w:rsidRPr="00007BFD">
              <w:rPr>
                <w:rFonts w:ascii="TH SarabunPSK" w:hAnsi="TH SarabunPSK" w:cs="TH SarabunPSK"/>
                <w:cs/>
              </w:rPr>
              <w:t xml:space="preserve">    </w:t>
            </w:r>
          </w:p>
          <w:p w14:paraId="5E69B2F3" w14:textId="01B8B527" w:rsidR="00A56684" w:rsidRDefault="00007BFD" w:rsidP="00B240FE">
            <w:pPr>
              <w:pStyle w:val="1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</w:t>
            </w:r>
            <w:r w:rsidR="0004677F" w:rsidRPr="00885B33">
              <w:rPr>
                <w:rFonts w:ascii="TH SarabunPSK" w:hAnsi="TH SarabunPSK" w:cs="TH SarabunPSK"/>
                <w:cs/>
              </w:rPr>
              <w:t>- งาน</w:t>
            </w:r>
            <w:r w:rsidR="003B500F">
              <w:rPr>
                <w:rFonts w:ascii="TH SarabunPSK" w:hAnsi="TH SarabunPSK" w:cs="TH SarabunPSK" w:hint="cs"/>
                <w:cs/>
              </w:rPr>
              <w:t>สรรหาและบรรจุแต่งตั้ง</w:t>
            </w:r>
          </w:p>
          <w:p w14:paraId="1EDEFAE5" w14:textId="42BE9B6B" w:rsidR="003B500F" w:rsidRDefault="003B500F" w:rsidP="003B50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50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3B500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B500F">
              <w:rPr>
                <w:rFonts w:ascii="TH SarabunPSK" w:hAnsi="TH SarabunPSK" w:cs="TH SarabunPSK"/>
                <w:sz w:val="32"/>
                <w:szCs w:val="32"/>
                <w:cs/>
              </w:rPr>
              <w:t>งานส่งเสริมพัฒนาบุคลากร</w:t>
            </w:r>
          </w:p>
          <w:p w14:paraId="255D232D" w14:textId="21E2B9AC" w:rsidR="003B500F" w:rsidRDefault="003B500F" w:rsidP="003B50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งานวินัยและส่งเสริมคุณธรรม</w:t>
            </w:r>
          </w:p>
          <w:p w14:paraId="288226A9" w14:textId="41E53E68" w:rsidR="003B500F" w:rsidRPr="003B500F" w:rsidRDefault="003B500F" w:rsidP="003B50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งานสิทธิและสวัสดิการ</w:t>
            </w:r>
          </w:p>
          <w:p w14:paraId="1802FE4E" w14:textId="0C565DDD" w:rsidR="009D1891" w:rsidRPr="003B500F" w:rsidRDefault="009D1891" w:rsidP="003B50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5B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  กองคลัง</w:t>
            </w:r>
          </w:p>
          <w:p w14:paraId="45E2AAA3" w14:textId="78D0BB45" w:rsidR="009D1891" w:rsidRPr="00885B33" w:rsidRDefault="009D1891" w:rsidP="00B240FE">
            <w:pPr>
              <w:pStyle w:val="1"/>
              <w:rPr>
                <w:rFonts w:ascii="TH SarabunPSK" w:hAnsi="TH SarabunPSK" w:cs="TH SarabunPSK"/>
                <w:u w:val="single"/>
                <w:cs/>
              </w:rPr>
            </w:pPr>
            <w:r w:rsidRPr="00885B33">
              <w:rPr>
                <w:rFonts w:ascii="TH SarabunPSK" w:hAnsi="TH SarabunPSK" w:cs="TH SarabunPSK"/>
                <w:u w:val="single"/>
                <w:cs/>
              </w:rPr>
              <w:t>๒.๑  งานการเงิน</w:t>
            </w:r>
            <w:r w:rsidR="00062385" w:rsidRPr="00885B33">
              <w:rPr>
                <w:rFonts w:ascii="TH SarabunPSK" w:hAnsi="TH SarabunPSK" w:cs="TH SarabunPSK"/>
                <w:u w:val="single"/>
                <w:cs/>
              </w:rPr>
              <w:t>และบัญชี</w:t>
            </w:r>
          </w:p>
          <w:p w14:paraId="23B900D0" w14:textId="09D52E6C" w:rsidR="009D1891" w:rsidRPr="00885B33" w:rsidRDefault="009D1891" w:rsidP="00B240FE">
            <w:pPr>
              <w:pStyle w:val="1"/>
              <w:rPr>
                <w:rFonts w:ascii="TH SarabunPSK" w:hAnsi="TH SarabunPSK" w:cs="TH SarabunPSK"/>
                <w:cs/>
              </w:rPr>
            </w:pPr>
            <w:r w:rsidRPr="00885B33">
              <w:rPr>
                <w:rFonts w:ascii="TH SarabunPSK" w:hAnsi="TH SarabunPSK" w:cs="TH SarabunPSK"/>
                <w:cs/>
              </w:rPr>
              <w:t xml:space="preserve">      - งาน</w:t>
            </w:r>
            <w:r w:rsidR="0037571A" w:rsidRPr="00885B33">
              <w:rPr>
                <w:rFonts w:ascii="TH SarabunPSK" w:hAnsi="TH SarabunPSK" w:cs="TH SarabunPSK"/>
                <w:cs/>
              </w:rPr>
              <w:t xml:space="preserve">รับ </w:t>
            </w:r>
            <w:r w:rsidR="0037571A" w:rsidRPr="00885B33">
              <w:rPr>
                <w:rFonts w:ascii="TH SarabunPSK" w:hAnsi="TH SarabunPSK" w:cs="TH SarabunPSK"/>
              </w:rPr>
              <w:t xml:space="preserve">– </w:t>
            </w:r>
            <w:r w:rsidR="0037571A" w:rsidRPr="00885B33">
              <w:rPr>
                <w:rFonts w:ascii="TH SarabunPSK" w:hAnsi="TH SarabunPSK" w:cs="TH SarabunPSK"/>
                <w:cs/>
              </w:rPr>
              <w:t>เบิกจ่ายเงิน</w:t>
            </w:r>
          </w:p>
          <w:p w14:paraId="1BC341EB" w14:textId="77777777" w:rsidR="0037571A" w:rsidRPr="00885B33" w:rsidRDefault="009D1891" w:rsidP="0037571A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  <w:cs/>
              </w:rPr>
              <w:t xml:space="preserve">      </w:t>
            </w:r>
            <w:r w:rsidR="0037571A" w:rsidRPr="00885B33">
              <w:rPr>
                <w:rFonts w:ascii="TH SarabunPSK" w:hAnsi="TH SarabunPSK" w:cs="TH SarabunPSK"/>
                <w:cs/>
              </w:rPr>
              <w:t>- งานจัดทำฎีกาเบิกจ่ายเงิน</w:t>
            </w:r>
          </w:p>
          <w:p w14:paraId="16BDD749" w14:textId="5AE4B25B" w:rsidR="0037571A" w:rsidRPr="00885B33" w:rsidRDefault="0037571A" w:rsidP="0037571A">
            <w:pPr>
              <w:pStyle w:val="1"/>
              <w:rPr>
                <w:rFonts w:ascii="TH SarabunPSK" w:hAnsi="TH SarabunPSK" w:cs="TH SarabunPSK"/>
                <w:cs/>
              </w:rPr>
            </w:pPr>
            <w:r w:rsidRPr="00885B33">
              <w:rPr>
                <w:rFonts w:ascii="TH SarabunPSK" w:hAnsi="TH SarabunPSK" w:cs="TH SarabunPSK"/>
                <w:cs/>
              </w:rPr>
              <w:t xml:space="preserve">      </w:t>
            </w:r>
            <w:r w:rsidRPr="00885B33">
              <w:rPr>
                <w:rFonts w:ascii="TH SarabunPSK" w:hAnsi="TH SarabunPSK" w:cs="TH SarabunPSK"/>
              </w:rPr>
              <w:t xml:space="preserve">- </w:t>
            </w:r>
            <w:r w:rsidRPr="00885B33">
              <w:rPr>
                <w:rFonts w:ascii="TH SarabunPSK" w:hAnsi="TH SarabunPSK" w:cs="TH SarabunPSK"/>
                <w:cs/>
              </w:rPr>
              <w:t>งานเก็บรักษาเงิน</w:t>
            </w:r>
          </w:p>
          <w:p w14:paraId="6BD5778D" w14:textId="2FCA39A1" w:rsidR="0037571A" w:rsidRPr="00885B33" w:rsidRDefault="0037571A" w:rsidP="0037571A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  <w:cs/>
              </w:rPr>
              <w:t xml:space="preserve">      - งานการบัญชี</w:t>
            </w:r>
          </w:p>
          <w:p w14:paraId="77585754" w14:textId="77777777" w:rsidR="0037571A" w:rsidRPr="00885B33" w:rsidRDefault="0037571A" w:rsidP="0037571A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  <w:cs/>
              </w:rPr>
              <w:t xml:space="preserve">      - งานทะเบียนคุมการเบิกจ่าย</w:t>
            </w:r>
          </w:p>
          <w:p w14:paraId="131B1C24" w14:textId="77777777" w:rsidR="0037571A" w:rsidRPr="00885B33" w:rsidRDefault="0037571A" w:rsidP="0037571A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  <w:cs/>
              </w:rPr>
              <w:t xml:space="preserve">      - งานการเงินและงบทดลอง</w:t>
            </w:r>
          </w:p>
          <w:p w14:paraId="63EA6DAA" w14:textId="77777777" w:rsidR="009D1891" w:rsidRPr="00885B33" w:rsidRDefault="0037571A" w:rsidP="0037571A">
            <w:pPr>
              <w:pStyle w:val="1"/>
              <w:rPr>
                <w:rFonts w:ascii="TH SarabunPSK" w:hAnsi="TH SarabunPSK" w:cs="TH SarabunPSK"/>
              </w:rPr>
            </w:pPr>
            <w:r w:rsidRPr="00885B33">
              <w:rPr>
                <w:rFonts w:ascii="TH SarabunPSK" w:hAnsi="TH SarabunPSK" w:cs="TH SarabunPSK"/>
                <w:cs/>
              </w:rPr>
              <w:t xml:space="preserve">      - งานงบแสดงฐานะทางการเงิน</w:t>
            </w:r>
          </w:p>
          <w:p w14:paraId="5CFD33B5" w14:textId="77777777" w:rsidR="00885B33" w:rsidRPr="00885B33" w:rsidRDefault="00885B33" w:rsidP="00885B33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๒.๒  งานเร่งรัดและจัดเก็บรายได้</w:t>
            </w:r>
          </w:p>
          <w:p w14:paraId="78B593D9" w14:textId="5136DCFD" w:rsidR="00885B33" w:rsidRPr="00885B33" w:rsidRDefault="00885B33" w:rsidP="00885B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</w:t>
            </w:r>
            <w:r w:rsidR="009F781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ภาษีอากร  ค่าธรรมเนียมและค่าเช่า</w:t>
            </w:r>
          </w:p>
          <w:p w14:paraId="68F5D7A7" w14:textId="77777777" w:rsidR="00885B33" w:rsidRPr="00885B33" w:rsidRDefault="00885B33" w:rsidP="00885B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งานพัฒนารายได้</w:t>
            </w:r>
          </w:p>
          <w:p w14:paraId="3FB86341" w14:textId="77777777" w:rsidR="003B500F" w:rsidRDefault="00885B33" w:rsidP="003B50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5B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งาน</w:t>
            </w:r>
            <w:r w:rsidR="009F781F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ควบคุมกิจการค้าและค่าปรับ</w:t>
            </w:r>
          </w:p>
          <w:p w14:paraId="3C236BFD" w14:textId="2BCFEFBF" w:rsidR="009F781F" w:rsidRPr="00885B33" w:rsidRDefault="009F781F" w:rsidP="003B50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งานทะเบียนควบคุมและเร่งรัดรายได้</w:t>
            </w:r>
          </w:p>
        </w:tc>
        <w:tc>
          <w:tcPr>
            <w:tcW w:w="1134" w:type="dxa"/>
          </w:tcPr>
          <w:p w14:paraId="2E2B8827" w14:textId="77777777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F29676" w14:textId="391678F8" w:rsidR="00D77D20" w:rsidRPr="00885B33" w:rsidRDefault="00D77D20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A6D0818" w14:textId="6296BB41" w:rsidR="009D1891" w:rsidRPr="00EE0CA4" w:rsidRDefault="009D1891" w:rsidP="003B500F">
      <w:pPr>
        <w:tabs>
          <w:tab w:val="left" w:pos="6385"/>
        </w:tabs>
        <w:rPr>
          <w:rFonts w:ascii="TH SarabunPSK" w:hAnsi="TH SarabunPSK" w:cs="TH SarabunPSK"/>
          <w:sz w:val="16"/>
          <w:szCs w:val="16"/>
          <w:cs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4536"/>
        <w:gridCol w:w="992"/>
      </w:tblGrid>
      <w:tr w:rsidR="009D1891" w:rsidRPr="009312D1" w14:paraId="1F4C69CF" w14:textId="77777777" w:rsidTr="00F42B82">
        <w:trPr>
          <w:trHeight w:val="480"/>
        </w:trPr>
        <w:tc>
          <w:tcPr>
            <w:tcW w:w="4821" w:type="dxa"/>
          </w:tcPr>
          <w:p w14:paraId="28FB9033" w14:textId="43EDEE1E" w:rsidR="009D1891" w:rsidRDefault="009D1891" w:rsidP="003B500F">
            <w:pPr>
              <w:tabs>
                <w:tab w:val="left" w:pos="475"/>
                <w:tab w:val="left" w:pos="611"/>
                <w:tab w:val="center" w:pos="230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</w:t>
            </w:r>
            <w:r w:rsidR="003B7D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ครงสร้างตามแผนอัตรากำลัง</w:t>
            </w:r>
            <w:r w:rsidR="003B7D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(เดิม)</w:t>
            </w:r>
          </w:p>
          <w:p w14:paraId="43DC74EF" w14:textId="1BF88B0F" w:rsidR="00D163C5" w:rsidRPr="009312D1" w:rsidRDefault="00D163C5" w:rsidP="00406C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7B7EC42C" w14:textId="77777777" w:rsidR="009D1891" w:rsidRPr="009312D1" w:rsidRDefault="009D1891" w:rsidP="00E61C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โครงสร้างตามแผนอัตรากำลัง</w:t>
            </w:r>
            <w:r w:rsidR="00F57A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ใหม่</w:t>
            </w:r>
            <w:r w:rsidR="00F57A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14:paraId="4938B389" w14:textId="77777777" w:rsidR="009D1891" w:rsidRPr="00454F83" w:rsidRDefault="009D1891" w:rsidP="00E61C9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54F83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D1891" w:rsidRPr="009312D1" w14:paraId="03CA969B" w14:textId="77777777" w:rsidTr="00F42B82">
        <w:tc>
          <w:tcPr>
            <w:tcW w:w="4821" w:type="dxa"/>
          </w:tcPr>
          <w:p w14:paraId="273B29E2" w14:textId="093B6702" w:rsidR="00A27F15" w:rsidRPr="003B7F00" w:rsidRDefault="00A27F15" w:rsidP="00A27F1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B7F0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๒.๔  งานทะเบียนทรัพย์สินและพัสดุ</w:t>
            </w:r>
          </w:p>
          <w:p w14:paraId="23C29753" w14:textId="2AC12D7C" w:rsidR="00A27F15" w:rsidRPr="00A27F15" w:rsidRDefault="00E91945" w:rsidP="00A27F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A27F15" w:rsidRPr="00A27F1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A27F15" w:rsidRPr="00A27F15">
              <w:rPr>
                <w:rFonts w:ascii="TH SarabunPSK" w:hAnsi="TH SarabunPSK" w:cs="TH SarabunPSK"/>
                <w:sz w:val="32"/>
                <w:szCs w:val="32"/>
                <w:cs/>
              </w:rPr>
              <w:t>งานทะเบียนทรัพย์สินและแผนที่ภาษี</w:t>
            </w:r>
          </w:p>
          <w:p w14:paraId="7B3404EB" w14:textId="77777777" w:rsidR="00A27F15" w:rsidRPr="00A27F15" w:rsidRDefault="00A27F15" w:rsidP="00A27F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7F15">
              <w:rPr>
                <w:rFonts w:ascii="TH SarabunPSK" w:hAnsi="TH SarabunPSK" w:cs="TH SarabunPSK"/>
                <w:sz w:val="32"/>
                <w:szCs w:val="32"/>
              </w:rPr>
              <w:t xml:space="preserve">      - </w:t>
            </w:r>
            <w:r w:rsidRPr="00A27F15">
              <w:rPr>
                <w:rFonts w:ascii="TH SarabunPSK" w:hAnsi="TH SarabunPSK" w:cs="TH SarabunPSK"/>
                <w:sz w:val="32"/>
                <w:szCs w:val="32"/>
                <w:cs/>
              </w:rPr>
              <w:t>งานพัสดุ</w:t>
            </w:r>
          </w:p>
          <w:p w14:paraId="15ADAD4D" w14:textId="77777777" w:rsidR="00A27F15" w:rsidRPr="00A27F15" w:rsidRDefault="00A27F15" w:rsidP="00A27F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7F15">
              <w:rPr>
                <w:rFonts w:ascii="TH SarabunPSK" w:hAnsi="TH SarabunPSK" w:cs="TH SarabunPSK"/>
                <w:sz w:val="32"/>
                <w:szCs w:val="32"/>
              </w:rPr>
              <w:t xml:space="preserve">      - </w:t>
            </w:r>
            <w:r w:rsidRPr="00A27F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งานทะเบียนเบิกจ่ายวัสดุครุภัณฑ์ และ     </w:t>
            </w:r>
          </w:p>
          <w:p w14:paraId="4233A728" w14:textId="24CCBAD6" w:rsidR="00A27F15" w:rsidRDefault="00A27F15" w:rsidP="00A27F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7F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ยานพาหนะ</w:t>
            </w:r>
          </w:p>
          <w:p w14:paraId="3C5DC7A5" w14:textId="77777777" w:rsidR="00A27F15" w:rsidRPr="00C60483" w:rsidRDefault="00A27F15" w:rsidP="00A27F15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5CE20D84" w14:textId="74C0DBB5" w:rsidR="00A27F15" w:rsidRPr="00EF3660" w:rsidRDefault="00A27F15" w:rsidP="00A27F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36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  กองช่าง</w:t>
            </w:r>
          </w:p>
          <w:p w14:paraId="672D75EA" w14:textId="77777777" w:rsidR="00A27F15" w:rsidRPr="004F7ED1" w:rsidRDefault="00A27F15" w:rsidP="00A27F1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F7E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๓.๑  งานก่อสร้าง</w:t>
            </w:r>
          </w:p>
          <w:p w14:paraId="5611809A" w14:textId="77777777" w:rsidR="00A27F15" w:rsidRPr="00A27F15" w:rsidRDefault="00A27F15" w:rsidP="00A27F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7F15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A27F15">
              <w:rPr>
                <w:rFonts w:ascii="TH SarabunPSK" w:hAnsi="TH SarabunPSK" w:cs="TH SarabunPSK"/>
                <w:sz w:val="32"/>
                <w:szCs w:val="32"/>
                <w:cs/>
              </w:rPr>
              <w:t>งานก่อสร้างและบูรณะถนน</w:t>
            </w:r>
          </w:p>
          <w:p w14:paraId="65F622A0" w14:textId="787F71AD" w:rsidR="00A27F15" w:rsidRDefault="00A27F15" w:rsidP="00A27F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7F15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A27F15">
              <w:rPr>
                <w:rFonts w:ascii="TH SarabunPSK" w:hAnsi="TH SarabunPSK" w:cs="TH SarabunPSK"/>
                <w:sz w:val="32"/>
                <w:szCs w:val="32"/>
                <w:cs/>
              </w:rPr>
              <w:t>งานก่อสร้างและบูรณะสภาพและโครงการพิเศษ</w:t>
            </w:r>
          </w:p>
          <w:p w14:paraId="7C8591C9" w14:textId="06F3478C" w:rsidR="00792BF0" w:rsidRPr="00792BF0" w:rsidRDefault="00EB3329" w:rsidP="00792BF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79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92BF0" w:rsidRPr="00792BF0">
              <w:rPr>
                <w:rFonts w:ascii="TH SarabunPSK" w:hAnsi="TH SarabunPSK" w:cs="TH SarabunPSK"/>
                <w:sz w:val="32"/>
                <w:szCs w:val="32"/>
                <w:cs/>
              </w:rPr>
              <w:t>-  งานระบบข้อมูลและแผนที่เส้นทางคมนาคม</w:t>
            </w:r>
          </w:p>
          <w:p w14:paraId="59084294" w14:textId="2B36BAFD" w:rsidR="00792BF0" w:rsidRPr="00792BF0" w:rsidRDefault="00792BF0" w:rsidP="00792B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2B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งานบำรุงรักษาเครื่องจักรและยานพาหนะ</w:t>
            </w:r>
          </w:p>
          <w:p w14:paraId="3D9F6C46" w14:textId="77777777" w:rsidR="00792BF0" w:rsidRPr="00792BF0" w:rsidRDefault="00792BF0" w:rsidP="00792B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2B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งานระบบข้อมูลและแผนที่เส้นทางคมนาคม</w:t>
            </w:r>
          </w:p>
          <w:p w14:paraId="41FAD088" w14:textId="53F04452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๓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๒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งานออกแบบและควบคุมอาคาร</w:t>
            </w:r>
          </w:p>
          <w:p w14:paraId="4E1EB6CA" w14:textId="03B13CD5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งานสถาปัตยกรรมและ</w:t>
            </w:r>
            <w:proofErr w:type="spellStart"/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มั</w:t>
            </w:r>
            <w:r w:rsidR="00792BF0">
              <w:rPr>
                <w:rFonts w:ascii="TH SarabunPSK" w:hAnsi="TH SarabunPSK" w:cs="TH SarabunPSK" w:hint="cs"/>
                <w:sz w:val="32"/>
                <w:szCs w:val="32"/>
                <w:cs/>
              </w:rPr>
              <w:t>ฑ</w:t>
            </w:r>
            <w:proofErr w:type="spellEnd"/>
            <w:r w:rsidR="00792BF0">
              <w:rPr>
                <w:rFonts w:ascii="TH SarabunPSK" w:hAnsi="TH SarabunPSK" w:cs="TH SarabunPSK" w:hint="cs"/>
                <w:sz w:val="32"/>
                <w:szCs w:val="32"/>
                <w:cs/>
              </w:rPr>
              <w:t>ณ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ศิลป์</w:t>
            </w:r>
          </w:p>
          <w:p w14:paraId="0B5744DE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งานวิศวกรรม</w:t>
            </w:r>
          </w:p>
          <w:p w14:paraId="2DF9B830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งานประเมินราคา</w:t>
            </w:r>
          </w:p>
          <w:p w14:paraId="601BE479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งานควบคุมการก่อสร้างอาคาร</w:t>
            </w:r>
          </w:p>
          <w:p w14:paraId="2918EA66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ฝ่ายบริการข้อมูลและหลักเกณฑ์</w:t>
            </w:r>
          </w:p>
          <w:p w14:paraId="3BE508DF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งานออกแบบ</w:t>
            </w:r>
          </w:p>
          <w:p w14:paraId="7519F7A9" w14:textId="3DC9554F" w:rsidR="00792BF0" w:rsidRPr="00792BF0" w:rsidRDefault="00792BF0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2B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งานขออนุญาตก่อสร้าง</w:t>
            </w:r>
          </w:p>
          <w:p w14:paraId="5C92273B" w14:textId="046B0126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๓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๓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งานประสานสาธารณูปโภค</w:t>
            </w:r>
          </w:p>
          <w:p w14:paraId="6DF7E290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งานประสานสาธารณูปโภคและกิจการประปา</w:t>
            </w:r>
          </w:p>
          <w:p w14:paraId="59BBB03D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งานขนส่งและวิศวกรรมจราจร</w:t>
            </w:r>
          </w:p>
          <w:p w14:paraId="1064ECCE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งานระบายน้ำ</w:t>
            </w:r>
          </w:p>
          <w:p w14:paraId="0ADD49BF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งานจัดตกแต่งสถานที่</w:t>
            </w:r>
          </w:p>
          <w:p w14:paraId="123B3D14" w14:textId="5B2C0126" w:rsidR="00094822" w:rsidRPr="00094822" w:rsidRDefault="00094822" w:rsidP="0009482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9482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๓.๔  งานผังเมือง</w:t>
            </w:r>
          </w:p>
          <w:p w14:paraId="05A2E736" w14:textId="77777777" w:rsidR="00094822" w:rsidRPr="00094822" w:rsidRDefault="00094822" w:rsidP="000948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4822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094822">
              <w:rPr>
                <w:rFonts w:ascii="TH SarabunPSK" w:hAnsi="TH SarabunPSK" w:cs="TH SarabunPSK"/>
                <w:sz w:val="32"/>
                <w:szCs w:val="32"/>
                <w:cs/>
              </w:rPr>
              <w:t>งานสำรวจและแผนที่</w:t>
            </w:r>
          </w:p>
          <w:p w14:paraId="558CA5E8" w14:textId="77777777" w:rsidR="00094822" w:rsidRPr="00094822" w:rsidRDefault="00094822" w:rsidP="000948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4822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094822">
              <w:rPr>
                <w:rFonts w:ascii="TH SarabunPSK" w:hAnsi="TH SarabunPSK" w:cs="TH SarabunPSK"/>
                <w:sz w:val="32"/>
                <w:szCs w:val="32"/>
                <w:cs/>
              </w:rPr>
              <w:t>งานวางผังพัฒนาเมือง</w:t>
            </w:r>
          </w:p>
          <w:p w14:paraId="0FC5A454" w14:textId="77777777" w:rsidR="00094822" w:rsidRPr="00094822" w:rsidRDefault="00094822" w:rsidP="000948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4822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094822">
              <w:rPr>
                <w:rFonts w:ascii="TH SarabunPSK" w:hAnsi="TH SarabunPSK" w:cs="TH SarabunPSK"/>
                <w:sz w:val="32"/>
                <w:szCs w:val="32"/>
                <w:cs/>
              </w:rPr>
              <w:t>งานควบคุมทางผังเมือง</w:t>
            </w:r>
          </w:p>
          <w:p w14:paraId="322B9853" w14:textId="2C3DE556" w:rsidR="00E91945" w:rsidRPr="00D13BBE" w:rsidRDefault="00094822" w:rsidP="000948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4822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0948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งานจัดรูปที่ดินและฟื้นฟูเมือง    </w:t>
            </w:r>
          </w:p>
          <w:p w14:paraId="2D9F967C" w14:textId="77777777" w:rsidR="00E91945" w:rsidRDefault="00E91945" w:rsidP="00573547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B5230A9" w14:textId="77777777" w:rsidR="00E91945" w:rsidRDefault="00E91945" w:rsidP="00573547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E503164" w14:textId="5E5CDB34" w:rsidR="009D1891" w:rsidRPr="00E91945" w:rsidRDefault="00EF6758" w:rsidP="0057354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7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536" w:type="dxa"/>
          </w:tcPr>
          <w:p w14:paraId="4BF6C29E" w14:textId="735AAF22" w:rsidR="00062385" w:rsidRPr="009F781F" w:rsidRDefault="00885B33" w:rsidP="00062385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62385" w:rsidRPr="009F781F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</w:t>
            </w:r>
            <w:r w:rsidR="00062385" w:rsidRPr="009F781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๓</w:t>
            </w:r>
            <w:r w:rsidR="00062385" w:rsidRPr="009F781F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</w:t>
            </w:r>
            <w:r w:rsidR="001A596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พัสดุและ</w:t>
            </w:r>
            <w:r w:rsidR="00062385" w:rsidRPr="009F781F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ทรัพย์สิน</w:t>
            </w:r>
          </w:p>
          <w:p w14:paraId="004E7FC0" w14:textId="77777777" w:rsidR="00C503C3" w:rsidRPr="00C503C3" w:rsidRDefault="00C503C3" w:rsidP="00C503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3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3C3">
              <w:rPr>
                <w:rFonts w:ascii="TH SarabunPSK" w:hAnsi="TH SarabunPSK" w:cs="TH SarabunPSK"/>
                <w:sz w:val="32"/>
                <w:szCs w:val="32"/>
              </w:rPr>
              <w:t xml:space="preserve">      - </w:t>
            </w:r>
            <w:r w:rsidRPr="00C503C3">
              <w:rPr>
                <w:rFonts w:ascii="TH SarabunPSK" w:hAnsi="TH SarabunPSK" w:cs="TH SarabunPSK"/>
                <w:sz w:val="32"/>
                <w:szCs w:val="32"/>
                <w:cs/>
              </w:rPr>
              <w:t>งานทะเบียนทรัพย์สินและแผนที่ภาษี</w:t>
            </w:r>
          </w:p>
          <w:p w14:paraId="5E878A77" w14:textId="11303FDA" w:rsidR="00C503C3" w:rsidRPr="00C503C3" w:rsidRDefault="00C503C3" w:rsidP="00C503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3C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3C3"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C503C3">
              <w:rPr>
                <w:rFonts w:ascii="TH SarabunPSK" w:hAnsi="TH SarabunPSK" w:cs="TH SarabunPSK"/>
                <w:sz w:val="32"/>
                <w:szCs w:val="32"/>
                <w:cs/>
              </w:rPr>
              <w:t>งานพัสดุ</w:t>
            </w:r>
          </w:p>
          <w:p w14:paraId="10D7ED66" w14:textId="030E389C" w:rsidR="00C503C3" w:rsidRPr="00C503C3" w:rsidRDefault="00C503C3" w:rsidP="00C503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3C3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3C3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C50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งานทะเบียนเบิกจ่ายวัสดุครุภัณฑ์ และ     </w:t>
            </w:r>
          </w:p>
          <w:p w14:paraId="3E43671F" w14:textId="539E64CE" w:rsidR="00EB3329" w:rsidRPr="00C503C3" w:rsidRDefault="00C503C3" w:rsidP="00C503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3C3">
              <w:rPr>
                <w:rFonts w:ascii="TH SarabunPSK" w:hAnsi="TH SarabunPSK" w:cs="TH SarabunPSK"/>
                <w:sz w:val="32"/>
                <w:szCs w:val="32"/>
                <w:cs/>
              </w:rPr>
              <w:t>ยานพาหนะ</w:t>
            </w:r>
          </w:p>
          <w:p w14:paraId="44C7EE58" w14:textId="77777777" w:rsidR="004F7ED1" w:rsidRPr="00C60483" w:rsidRDefault="004F7ED1" w:rsidP="00E61C98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358379BC" w14:textId="17C39215" w:rsidR="009D1891" w:rsidRPr="009312D1" w:rsidRDefault="009D1891" w:rsidP="00E61C9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กองช่าง</w:t>
            </w:r>
          </w:p>
          <w:p w14:paraId="0FE1E1D0" w14:textId="3322B7C0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B03E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๓</w:t>
            </w:r>
            <w:r w:rsidRPr="009B03E4">
              <w:rPr>
                <w:rFonts w:ascii="TH SarabunPSK" w:hAnsi="TH SarabunPSK" w:cs="TH SarabunPSK"/>
                <w:sz w:val="32"/>
                <w:szCs w:val="32"/>
                <w:u w:val="single"/>
              </w:rPr>
              <w:t>.</w:t>
            </w:r>
            <w:r w:rsidRPr="009B03E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๑</w:t>
            </w:r>
            <w:r w:rsidRPr="009B03E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งานก่อสร้าง</w:t>
            </w:r>
            <w:r w:rsidR="00211180" w:rsidRPr="009B03E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และซ่อมบำรุง</w:t>
            </w:r>
          </w:p>
          <w:p w14:paraId="55F0229B" w14:textId="699D2618" w:rsidR="00BC3695" w:rsidRPr="00BC3695" w:rsidRDefault="00BC3695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6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BC369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งานควบคุมการก่อสร้างและซ่อมบำรุง</w:t>
            </w:r>
          </w:p>
          <w:p w14:paraId="67A0AB19" w14:textId="77777777" w:rsidR="009D1891" w:rsidRPr="009312D1" w:rsidRDefault="003B7D25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D1891"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1891"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งานก่อสร้างและบูรณะถนน</w:t>
            </w:r>
          </w:p>
          <w:p w14:paraId="19D0C350" w14:textId="2414BD8F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งานก่อสร้างและบูรณะสภาพและโครงการ</w:t>
            </w:r>
          </w:p>
          <w:p w14:paraId="4AB8E2ED" w14:textId="74EF8F0A" w:rsidR="002120D0" w:rsidRPr="009312D1" w:rsidRDefault="002120D0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พิเศษ</w:t>
            </w:r>
          </w:p>
          <w:p w14:paraId="78E196BF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งานระบบข้อมูลและแผนที่เส้นทางคมนาคม</w:t>
            </w:r>
          </w:p>
          <w:p w14:paraId="0161108E" w14:textId="77777777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งานบำรุงรักษาเครื่องจักรและยานพาหนะ </w:t>
            </w:r>
          </w:p>
          <w:p w14:paraId="03C4D21C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งานระบบข้อมูลและแผนที่เส้นทางคมนาคม</w:t>
            </w:r>
          </w:p>
          <w:p w14:paraId="30BD2A55" w14:textId="416C8E19" w:rsidR="009D1891" w:rsidRDefault="002F4FA0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400F">
              <w:rPr>
                <w:rFonts w:ascii="TH SarabunPSK" w:hAnsi="TH SarabunPSK" w:cs="TH SarabunPSK"/>
                <w:sz w:val="32"/>
                <w:szCs w:val="32"/>
              </w:rPr>
              <w:t xml:space="preserve">     -  </w:t>
            </w:r>
            <w:r w:rsidR="0080400F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งานจัดทำแผนปฏิบัติงานการก่อสร้างและ</w:t>
            </w:r>
          </w:p>
          <w:p w14:paraId="7C9427CD" w14:textId="022116ED" w:rsidR="0080400F" w:rsidRDefault="0080400F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ซ่อมบำรุงประจำปี</w:t>
            </w:r>
          </w:p>
          <w:p w14:paraId="640DB9A7" w14:textId="6EFF0BC9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๓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๒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</w:t>
            </w:r>
            <w:r w:rsidR="00B07F2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ออกแบบ</w:t>
            </w:r>
          </w:p>
          <w:p w14:paraId="7D98341D" w14:textId="18F8629A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งานสถาปัตยกรรมและ</w:t>
            </w:r>
            <w:proofErr w:type="spellStart"/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มั</w:t>
            </w:r>
            <w:r w:rsidR="00792BF0">
              <w:rPr>
                <w:rFonts w:ascii="TH SarabunPSK" w:hAnsi="TH SarabunPSK" w:cs="TH SarabunPSK" w:hint="cs"/>
                <w:sz w:val="32"/>
                <w:szCs w:val="32"/>
                <w:cs/>
              </w:rPr>
              <w:t>ฑ</w:t>
            </w:r>
            <w:proofErr w:type="spellEnd"/>
            <w:r w:rsidR="00792BF0">
              <w:rPr>
                <w:rFonts w:ascii="TH SarabunPSK" w:hAnsi="TH SarabunPSK" w:cs="TH SarabunPSK" w:hint="cs"/>
                <w:sz w:val="32"/>
                <w:szCs w:val="32"/>
                <w:cs/>
              </w:rPr>
              <w:t>ณ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ศิลป์</w:t>
            </w:r>
          </w:p>
          <w:p w14:paraId="53142908" w14:textId="65DDEB7B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งานวิศวกรรม</w:t>
            </w:r>
          </w:p>
          <w:p w14:paraId="4776F258" w14:textId="5FD1CB24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17A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งานประ</w:t>
            </w:r>
            <w:r w:rsidR="00A17A66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มาณ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</w:p>
          <w:p w14:paraId="6CC2AA39" w14:textId="2C135FE5" w:rsidR="0080400F" w:rsidRDefault="009D1891" w:rsidP="00E61C9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80400F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งานจัดทำราคากลาง</w:t>
            </w:r>
          </w:p>
          <w:p w14:paraId="6546D022" w14:textId="3DFF8AF8" w:rsidR="0080400F" w:rsidRPr="0080400F" w:rsidRDefault="0080400F" w:rsidP="00E61C9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0400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๓.๓  งานควบคุมอาคาร</w:t>
            </w:r>
          </w:p>
          <w:p w14:paraId="393BFD06" w14:textId="07B93DAA" w:rsidR="009D1891" w:rsidRPr="009312D1" w:rsidRDefault="0080400F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9D1891"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งานควบคุมการก่อสร้างอาคาร</w:t>
            </w:r>
          </w:p>
          <w:p w14:paraId="081A3F96" w14:textId="2058BA37" w:rsidR="00584968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584968">
              <w:rPr>
                <w:rFonts w:ascii="TH SarabunPSK" w:hAnsi="TH SarabunPSK" w:cs="TH SarabunPSK"/>
                <w:sz w:val="32"/>
                <w:szCs w:val="32"/>
              </w:rPr>
              <w:t xml:space="preserve"> -  </w:t>
            </w:r>
            <w:r w:rsidR="00584968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งานขออนุญาตก่อสร้าง</w:t>
            </w:r>
          </w:p>
          <w:p w14:paraId="06ECA447" w14:textId="01EA243E" w:rsidR="0080400F" w:rsidRPr="009312D1" w:rsidRDefault="0080400F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งานตรวจสอบการก่อสร้าง</w:t>
            </w:r>
          </w:p>
          <w:p w14:paraId="72061E27" w14:textId="779F2EB9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๓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</w:rPr>
              <w:t>.</w:t>
            </w:r>
            <w:r w:rsidR="0080400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๔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</w:t>
            </w:r>
            <w:r w:rsidR="009B03E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สาธารณูปโภค</w:t>
            </w:r>
          </w:p>
          <w:p w14:paraId="6FBFB500" w14:textId="55E6E8BF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งานประสานสาธารณูปโภคและกิจการ</w:t>
            </w:r>
          </w:p>
          <w:p w14:paraId="167BD96E" w14:textId="639B9A87" w:rsidR="00846B53" w:rsidRPr="009312D1" w:rsidRDefault="00846B53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ประปา</w:t>
            </w:r>
          </w:p>
          <w:p w14:paraId="288FC480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งานขนส่งและวิศวกรรมจราจร</w:t>
            </w:r>
          </w:p>
          <w:p w14:paraId="137A4D49" w14:textId="77777777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งานระบายน</w:t>
            </w:r>
            <w:r w:rsidR="006D5BE3">
              <w:rPr>
                <w:rFonts w:ascii="TH SarabunPSK" w:hAnsi="TH SarabunPSK" w:cs="TH SarabunPSK" w:hint="cs"/>
                <w:sz w:val="32"/>
                <w:szCs w:val="32"/>
                <w:cs/>
              </w:rPr>
              <w:t>้ำ</w:t>
            </w:r>
          </w:p>
          <w:p w14:paraId="02DFEAAE" w14:textId="2C61B56F" w:rsidR="0080400F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-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งานจัดตกแต่งสถานที่</w:t>
            </w:r>
          </w:p>
          <w:p w14:paraId="59D70C25" w14:textId="77777777" w:rsidR="00094822" w:rsidRPr="00094822" w:rsidRDefault="00094822" w:rsidP="0009482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9482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๓.๕  งานผังเมือง</w:t>
            </w:r>
          </w:p>
          <w:p w14:paraId="29F9C088" w14:textId="77777777" w:rsidR="00094822" w:rsidRPr="00094822" w:rsidRDefault="00094822" w:rsidP="000948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4822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094822">
              <w:rPr>
                <w:rFonts w:ascii="TH SarabunPSK" w:hAnsi="TH SarabunPSK" w:cs="TH SarabunPSK"/>
                <w:sz w:val="32"/>
                <w:szCs w:val="32"/>
                <w:cs/>
              </w:rPr>
              <w:t>งานสำรวจและแผนที่</w:t>
            </w:r>
          </w:p>
          <w:p w14:paraId="6D5BFA1E" w14:textId="77777777" w:rsidR="00094822" w:rsidRPr="00094822" w:rsidRDefault="00094822" w:rsidP="000948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4822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094822">
              <w:rPr>
                <w:rFonts w:ascii="TH SarabunPSK" w:hAnsi="TH SarabunPSK" w:cs="TH SarabunPSK"/>
                <w:sz w:val="32"/>
                <w:szCs w:val="32"/>
                <w:cs/>
              </w:rPr>
              <w:t>งานวางผังพัฒนาเมือง</w:t>
            </w:r>
          </w:p>
          <w:p w14:paraId="7C97537F" w14:textId="77777777" w:rsidR="00094822" w:rsidRPr="00094822" w:rsidRDefault="00094822" w:rsidP="000948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4822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094822">
              <w:rPr>
                <w:rFonts w:ascii="TH SarabunPSK" w:hAnsi="TH SarabunPSK" w:cs="TH SarabunPSK"/>
                <w:sz w:val="32"/>
                <w:szCs w:val="32"/>
                <w:cs/>
              </w:rPr>
              <w:t>งานควบคุมทางผังเมือง</w:t>
            </w:r>
          </w:p>
          <w:p w14:paraId="546B200E" w14:textId="60FD2D6D" w:rsidR="00094822" w:rsidRDefault="00094822" w:rsidP="000948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4822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0948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งานจัดรูปที่ดินและฟื้นฟูเมือง    </w:t>
            </w:r>
          </w:p>
          <w:p w14:paraId="6BC48909" w14:textId="6DCA0153" w:rsidR="00997E8F" w:rsidRDefault="00997E8F" w:rsidP="000948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A1AC15" w14:textId="77777777" w:rsidR="00997E8F" w:rsidRPr="00094822" w:rsidRDefault="00997E8F" w:rsidP="000948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EC1A1C" w14:textId="7B84F7B4" w:rsidR="00E91945" w:rsidRPr="009312D1" w:rsidRDefault="00E91945" w:rsidP="00E9194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11B2649D" w14:textId="786C76B0" w:rsidR="009D1891" w:rsidRPr="009312D1" w:rsidRDefault="00BC3695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14:paraId="4386D4EC" w14:textId="77777777" w:rsidR="009D1891" w:rsidRPr="00EE0CA4" w:rsidRDefault="009D1891" w:rsidP="00D163C5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9"/>
        <w:gridCol w:w="4394"/>
        <w:gridCol w:w="1276"/>
      </w:tblGrid>
      <w:tr w:rsidR="00D163C5" w:rsidRPr="009312D1" w14:paraId="793573B7" w14:textId="77777777" w:rsidTr="008F6B08">
        <w:tc>
          <w:tcPr>
            <w:tcW w:w="4679" w:type="dxa"/>
          </w:tcPr>
          <w:p w14:paraId="66EFE386" w14:textId="77777777" w:rsidR="009D1891" w:rsidRDefault="009D1891" w:rsidP="00E61C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โ</w:t>
            </w:r>
            <w:r w:rsidR="00A504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ครงสร้างตามแผนอัตรากำลัง</w:t>
            </w:r>
            <w:r w:rsidR="00A504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(เดิม)</w:t>
            </w:r>
          </w:p>
          <w:p w14:paraId="26A3320F" w14:textId="296370EC" w:rsidR="00D163C5" w:rsidRPr="009312D1" w:rsidRDefault="00D163C5" w:rsidP="00E61C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5DC4387F" w14:textId="77777777" w:rsidR="009D1891" w:rsidRPr="009312D1" w:rsidRDefault="009D1891" w:rsidP="00E61C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โครงสร้างตามแผนอัตรากำลัง</w:t>
            </w:r>
            <w:r w:rsidR="00E005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ใหม</w:t>
            </w:r>
            <w:r w:rsidR="00E005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่)</w:t>
            </w:r>
          </w:p>
        </w:tc>
        <w:tc>
          <w:tcPr>
            <w:tcW w:w="1276" w:type="dxa"/>
          </w:tcPr>
          <w:p w14:paraId="4BB8522D" w14:textId="77777777" w:rsidR="009D1891" w:rsidRPr="009312D1" w:rsidRDefault="009D1891" w:rsidP="00E61C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163C5" w:rsidRPr="009312D1" w14:paraId="62B50125" w14:textId="77777777" w:rsidTr="008F6B08">
        <w:trPr>
          <w:trHeight w:val="13953"/>
        </w:trPr>
        <w:tc>
          <w:tcPr>
            <w:tcW w:w="4679" w:type="dxa"/>
          </w:tcPr>
          <w:p w14:paraId="6E9F9CBE" w14:textId="3197A842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9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  กองการศึกษาศาสนา และวัฒนธรรม</w:t>
            </w:r>
          </w:p>
          <w:p w14:paraId="7C4D108B" w14:textId="77777777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๔.๑  งานบริหารงานการศึกษา</w:t>
            </w:r>
          </w:p>
          <w:p w14:paraId="33809783" w14:textId="77777777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E91945">
              <w:rPr>
                <w:rFonts w:ascii="TH SarabunPSK" w:hAnsi="TH SarabunPSK" w:cs="TH SarabunPSK"/>
                <w:sz w:val="32"/>
                <w:szCs w:val="32"/>
                <w:cs/>
              </w:rPr>
              <w:t>งานบริหารวิชาการ</w:t>
            </w:r>
          </w:p>
          <w:p w14:paraId="67414F89" w14:textId="77777777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E91945">
              <w:rPr>
                <w:rFonts w:ascii="TH SarabunPSK" w:hAnsi="TH SarabunPSK" w:cs="TH SarabunPSK"/>
                <w:sz w:val="32"/>
                <w:szCs w:val="32"/>
                <w:cs/>
              </w:rPr>
              <w:t>งานนิเทศการศึกษา</w:t>
            </w:r>
          </w:p>
          <w:p w14:paraId="4F951788" w14:textId="77777777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E91945">
              <w:rPr>
                <w:rFonts w:ascii="TH SarabunPSK" w:hAnsi="TH SarabunPSK" w:cs="TH SarabunPSK"/>
                <w:sz w:val="32"/>
                <w:szCs w:val="32"/>
                <w:cs/>
              </w:rPr>
              <w:t>งานลูกเสือและยุวกาชาด</w:t>
            </w:r>
          </w:p>
          <w:p w14:paraId="25B4914D" w14:textId="77777777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๔.๒  งานส่งเสริมการศึกษา ศาสนาและวัฒนธรรม</w:t>
            </w:r>
          </w:p>
          <w:p w14:paraId="1B370919" w14:textId="77777777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E91945">
              <w:rPr>
                <w:rFonts w:ascii="TH SarabunPSK" w:hAnsi="TH SarabunPSK" w:cs="TH SarabunPSK"/>
                <w:sz w:val="32"/>
                <w:szCs w:val="32"/>
                <w:cs/>
              </w:rPr>
              <w:t>งานห้องสมุด พิพิธภัณฑ์และเครือข่ายทางการศึกษา</w:t>
            </w:r>
          </w:p>
          <w:p w14:paraId="2964BA8E" w14:textId="77777777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E91945">
              <w:rPr>
                <w:rFonts w:ascii="TH SarabunPSK" w:hAnsi="TH SarabunPSK" w:cs="TH SarabunPSK"/>
                <w:sz w:val="32"/>
                <w:szCs w:val="32"/>
                <w:cs/>
              </w:rPr>
              <w:t>งานกิจการศาสนา</w:t>
            </w:r>
          </w:p>
          <w:p w14:paraId="1855B573" w14:textId="77777777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E919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งานส่งเสริมประเพณี ศิลปะและวัฒนธรรม </w:t>
            </w:r>
          </w:p>
          <w:p w14:paraId="2B1ECAC8" w14:textId="77777777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</w:rPr>
              <w:t xml:space="preserve">      -   </w:t>
            </w:r>
            <w:r w:rsidRPr="00E91945">
              <w:rPr>
                <w:rFonts w:ascii="TH SarabunPSK" w:hAnsi="TH SarabunPSK" w:cs="TH SarabunPSK"/>
                <w:sz w:val="32"/>
                <w:szCs w:val="32"/>
                <w:cs/>
              </w:rPr>
              <w:t>งานกิจการเด็กและเยาวชน</w:t>
            </w:r>
          </w:p>
          <w:p w14:paraId="57561181" w14:textId="77777777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E919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งานกีฬาและสันทนาการ      </w:t>
            </w:r>
          </w:p>
          <w:p w14:paraId="1BEA5A35" w14:textId="715676DA" w:rsidR="00E91945" w:rsidRPr="00F85394" w:rsidRDefault="00E91945" w:rsidP="00E9194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8539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๔.๓  งานกิจการโรงเรียน</w:t>
            </w:r>
          </w:p>
          <w:p w14:paraId="08935CA7" w14:textId="77777777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E91945">
              <w:rPr>
                <w:rFonts w:ascii="TH SarabunPSK" w:hAnsi="TH SarabunPSK" w:cs="TH SarabunPSK"/>
                <w:sz w:val="32"/>
                <w:szCs w:val="32"/>
                <w:cs/>
              </w:rPr>
              <w:t>งานจัดการศึกษา</w:t>
            </w:r>
          </w:p>
          <w:p w14:paraId="18562B64" w14:textId="77777777" w:rsidR="00E91945" w:rsidRP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E91945">
              <w:rPr>
                <w:rFonts w:ascii="TH SarabunPSK" w:hAnsi="TH SarabunPSK" w:cs="TH SarabunPSK"/>
                <w:sz w:val="32"/>
                <w:szCs w:val="32"/>
                <w:cs/>
              </w:rPr>
              <w:t>งานพลศึกษา</w:t>
            </w:r>
          </w:p>
          <w:p w14:paraId="6259040D" w14:textId="3CCB6210" w:rsidR="00E91945" w:rsidRDefault="00E91945" w:rsidP="00E919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945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E919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งานทดสอบประเมินผลและตรวจวัดผล   </w:t>
            </w:r>
          </w:p>
          <w:p w14:paraId="49C32B5C" w14:textId="139DB80C" w:rsidR="00406C9A" w:rsidRPr="00406C9A" w:rsidRDefault="00F85394" w:rsidP="00406C9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406C9A" w:rsidRPr="00406C9A">
              <w:rPr>
                <w:rFonts w:ascii="TH SarabunPSK" w:hAnsi="TH SarabunPSK" w:cs="TH SarabunPSK"/>
                <w:sz w:val="32"/>
                <w:szCs w:val="32"/>
                <w:cs/>
              </w:rPr>
              <w:t>-  งานบริการและบำรุงสถานศึกษา</w:t>
            </w:r>
          </w:p>
          <w:p w14:paraId="625E60A1" w14:textId="67E5AD5A" w:rsidR="00406C9A" w:rsidRDefault="00406C9A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6C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งานศูนย์พัฒนาเด็กเล็ก</w:t>
            </w:r>
          </w:p>
          <w:p w14:paraId="312B7BF6" w14:textId="1B795D07" w:rsidR="009D1891" w:rsidRPr="009312D1" w:rsidRDefault="009D1891" w:rsidP="00E61C9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 หน่วยตรวจสอบภายใน</w:t>
            </w:r>
          </w:p>
          <w:p w14:paraId="6C3F6887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๕.๑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งานตรวจสอบบัญชี</w:t>
            </w:r>
          </w:p>
          <w:p w14:paraId="5799ECEA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gramStart"/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งานตรวจสอบบัญชี  ทะเบียน</w:t>
            </w:r>
            <w:proofErr w:type="gramEnd"/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และเอกสารที่เกี่ยวข้อง</w:t>
            </w:r>
          </w:p>
          <w:p w14:paraId="4722C02C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งานตรวจสอบเอกสารการเบิกจ่าย</w:t>
            </w:r>
          </w:p>
          <w:p w14:paraId="1B3338CB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งานตรวจสอบเอกสารการรับเงินทุกประเภท</w:t>
            </w:r>
          </w:p>
          <w:p w14:paraId="1716914D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gramStart"/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งานตรวจสอบการเก็บรักษาหลักฐานการเงิน  การบัญชี</w:t>
            </w:r>
            <w:proofErr w:type="gramEnd"/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การจัดเก็บรายได้</w:t>
            </w:r>
          </w:p>
          <w:p w14:paraId="57D0EA5F" w14:textId="1B5A4913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๕.๒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งานตรวจสอบทรัพย์สิน</w:t>
            </w:r>
          </w:p>
          <w:p w14:paraId="04BC2F95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งานตรวจสอบทรัพย์สินของ อบต.</w:t>
            </w:r>
          </w:p>
          <w:p w14:paraId="427A1E47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งานตรวจสอบการจัดซื้อจัดจ้างและการบริหารพัสดุ</w:t>
            </w:r>
          </w:p>
          <w:p w14:paraId="12F9E127" w14:textId="77777777" w:rsidR="00B35A89" w:rsidRDefault="009D1891" w:rsidP="008F6B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gramStart"/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งานตรวจสอบการทำประโยชน์ทรัพย์สินของ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  <w:proofErr w:type="gramEnd"/>
          </w:p>
          <w:p w14:paraId="35D1015B" w14:textId="77777777" w:rsidR="00B35A89" w:rsidRPr="00B35A89" w:rsidRDefault="00B35A89" w:rsidP="00B35A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35A8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๕.๓  งานตรวจสอบด้านการจัดการ</w:t>
            </w:r>
          </w:p>
          <w:p w14:paraId="2E2DD45B" w14:textId="77777777" w:rsidR="00B35A89" w:rsidRPr="00B35A89" w:rsidRDefault="00B35A89" w:rsidP="00B35A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A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งานตรวจสอบนโยบายและแผน</w:t>
            </w:r>
          </w:p>
          <w:p w14:paraId="2F3867CC" w14:textId="77777777" w:rsidR="00B35A89" w:rsidRPr="00B35A89" w:rsidRDefault="00B35A89" w:rsidP="00B35A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A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งานตรวจสอบโครงสร้างและการสื่อสารภายใน</w:t>
            </w:r>
          </w:p>
          <w:p w14:paraId="21F2D48E" w14:textId="77777777" w:rsidR="00B35A89" w:rsidRPr="00B35A89" w:rsidRDefault="00B35A89" w:rsidP="00B35A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A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งานตรวจสอบระบบรายงานและติดตามประเมินผล</w:t>
            </w:r>
          </w:p>
          <w:p w14:paraId="287915F4" w14:textId="7BD0FE16" w:rsidR="008F6B08" w:rsidRPr="008F6B08" w:rsidRDefault="00B35A89" w:rsidP="00B35A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5A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งานตรวจสอบข้อมูลสาระสนเทศ</w:t>
            </w:r>
            <w:r w:rsidR="008F6B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4394" w:type="dxa"/>
          </w:tcPr>
          <w:p w14:paraId="74A62052" w14:textId="1C578391" w:rsidR="00320598" w:rsidRPr="0080400F" w:rsidRDefault="00320598" w:rsidP="0080400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40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  กองการศึกษาศาสนา และวัฒนธรรม</w:t>
            </w:r>
          </w:p>
          <w:p w14:paraId="2432DF81" w14:textId="3F1A7DA0" w:rsidR="00320598" w:rsidRPr="00FB249F" w:rsidRDefault="00320598" w:rsidP="0032059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B249F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๔.๑  งานบริหารการศึกษา</w:t>
            </w:r>
          </w:p>
          <w:p w14:paraId="4EB51920" w14:textId="6FF09A09" w:rsidR="00320598" w:rsidRPr="00320598" w:rsidRDefault="00320598" w:rsidP="003205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05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งานบริหารวิชาการ</w:t>
            </w:r>
          </w:p>
          <w:p w14:paraId="1491C27C" w14:textId="579355B9" w:rsidR="00320598" w:rsidRPr="00320598" w:rsidRDefault="00320598" w:rsidP="003205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05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</w:t>
            </w:r>
            <w:r w:rsidR="00550005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</w:t>
            </w:r>
            <w:r w:rsidR="007D299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การข้อมูล  สถิติ  วิชาการ</w:t>
            </w:r>
          </w:p>
          <w:p w14:paraId="36DECB11" w14:textId="3F062C64" w:rsidR="00320598" w:rsidRPr="00320598" w:rsidRDefault="00320598" w:rsidP="003205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05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</w:t>
            </w:r>
            <w:r w:rsidR="00550005" w:rsidRPr="00550005">
              <w:rPr>
                <w:rFonts w:ascii="TH SarabunPSK" w:hAnsi="TH SarabunPSK" w:cs="TH SarabunPSK"/>
                <w:sz w:val="32"/>
                <w:szCs w:val="32"/>
                <w:cs/>
              </w:rPr>
              <w:t>งานพัฒนาการศึกษา</w:t>
            </w:r>
            <w:r w:rsidR="0055000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C21119C" w14:textId="77777777" w:rsidR="00320598" w:rsidRPr="00FB249F" w:rsidRDefault="00320598" w:rsidP="0032059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B249F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๔.๒  งานส่งเสริมการศึกษา ศาสนาและวัฒนธรรม</w:t>
            </w:r>
          </w:p>
          <w:p w14:paraId="3BAD5D9F" w14:textId="2DCC740C" w:rsidR="00320598" w:rsidRDefault="00320598" w:rsidP="003205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05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งานห้องสมุด พิพิธภัณฑ์และเครือข่ายทาง</w:t>
            </w:r>
          </w:p>
          <w:p w14:paraId="178CAFE7" w14:textId="0B280AB1" w:rsidR="002D7485" w:rsidRPr="00320598" w:rsidRDefault="002D7485" w:rsidP="003205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การศึกษา</w:t>
            </w:r>
          </w:p>
          <w:p w14:paraId="04ED6F56" w14:textId="356465BB" w:rsidR="00320598" w:rsidRPr="00320598" w:rsidRDefault="00320598" w:rsidP="003205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05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</w:t>
            </w:r>
            <w:r w:rsidR="00C855D4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</w:t>
            </w:r>
            <w:r w:rsidRPr="00320598">
              <w:rPr>
                <w:rFonts w:ascii="TH SarabunPSK" w:hAnsi="TH SarabunPSK" w:cs="TH SarabunPSK"/>
                <w:sz w:val="32"/>
                <w:szCs w:val="32"/>
                <w:cs/>
              </w:rPr>
              <w:t>การศาสนา</w:t>
            </w:r>
          </w:p>
          <w:p w14:paraId="6D1BB09D" w14:textId="23D4F02A" w:rsidR="00320598" w:rsidRPr="00320598" w:rsidRDefault="00320598" w:rsidP="003205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05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งานส่งเสริมประเพณี ศิลปะและวัฒนธรรม</w:t>
            </w:r>
          </w:p>
          <w:p w14:paraId="484BFA19" w14:textId="37E020FC" w:rsidR="009D1891" w:rsidRPr="009312D1" w:rsidRDefault="002D7485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9D1891"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9D1891"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งานกิจก</w:t>
            </w:r>
            <w:r w:rsidR="001526DD">
              <w:rPr>
                <w:rFonts w:ascii="TH SarabunPSK" w:hAnsi="TH SarabunPSK" w:cs="TH SarabunPSK" w:hint="cs"/>
                <w:sz w:val="32"/>
                <w:szCs w:val="32"/>
                <w:cs/>
              </w:rPr>
              <w:t>รรม</w:t>
            </w:r>
            <w:r w:rsidR="009D1891"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เด็กและเยาวชน</w:t>
            </w:r>
          </w:p>
          <w:p w14:paraId="3BA3B94B" w14:textId="4A4C8009" w:rsidR="001526DD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งานกีฬาและสันทนาการ</w:t>
            </w:r>
          </w:p>
          <w:p w14:paraId="73D8AD56" w14:textId="473868F0" w:rsidR="007D299B" w:rsidRDefault="007D299B" w:rsidP="00E61C9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งานบริหารงานบุคคล</w:t>
            </w:r>
          </w:p>
          <w:p w14:paraId="278A7EF7" w14:textId="623F6D68" w:rsidR="00E5593B" w:rsidRDefault="001526DD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E5593B">
              <w:rPr>
                <w:rFonts w:ascii="TH SarabunPSK" w:hAnsi="TH SarabunPSK" w:cs="TH SarabunPSK"/>
                <w:sz w:val="32"/>
                <w:szCs w:val="32"/>
              </w:rPr>
              <w:t xml:space="preserve"> -  </w:t>
            </w:r>
            <w:r w:rsidR="00E5593B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งานศูนย์พัฒนาเด็กเล็ก</w:t>
            </w:r>
          </w:p>
          <w:p w14:paraId="4ACE9B61" w14:textId="77777777" w:rsidR="009B348A" w:rsidRPr="009B348A" w:rsidRDefault="009B348A" w:rsidP="00E61C98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7B1E008E" w14:textId="77777777" w:rsidR="001526DD" w:rsidRDefault="001526DD" w:rsidP="00E61C9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C105510" w14:textId="77777777" w:rsidR="001526DD" w:rsidRDefault="001526DD" w:rsidP="00E61C9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A1864BC" w14:textId="77777777" w:rsidR="001526DD" w:rsidRDefault="001526DD" w:rsidP="00E61C9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3A88C4B" w14:textId="77777777" w:rsidR="00907A90" w:rsidRPr="00907A90" w:rsidRDefault="00907A90" w:rsidP="00E61C98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27070997" w14:textId="7423FCDC" w:rsidR="009D1891" w:rsidRPr="009312D1" w:rsidRDefault="009D1891" w:rsidP="00E61C9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 หน่วยตรวจสอบภายใน</w:t>
            </w:r>
          </w:p>
          <w:p w14:paraId="54079A61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๕.๑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งานตรวจสอบบัญชี</w:t>
            </w:r>
          </w:p>
          <w:p w14:paraId="42BA61BE" w14:textId="29D32789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gramStart"/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งานตรวจสอบบัญชี  ทะเบียน</w:t>
            </w:r>
            <w:proofErr w:type="gramEnd"/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</w:t>
            </w:r>
            <w:r w:rsidR="002D7485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</w:t>
            </w:r>
          </w:p>
          <w:p w14:paraId="24A072AF" w14:textId="1DB4FA0C" w:rsidR="002D7485" w:rsidRPr="009312D1" w:rsidRDefault="002D7485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สารที่เกี่ยวข้อง</w:t>
            </w:r>
          </w:p>
          <w:p w14:paraId="03447C16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งานตรวจสอบเอกสารการเบิกจ่าย</w:t>
            </w:r>
          </w:p>
          <w:p w14:paraId="75590519" w14:textId="13F5634C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งานตรวจสอบเอกสารการรับเงินทุก</w:t>
            </w:r>
          </w:p>
          <w:p w14:paraId="47EF1115" w14:textId="711DDA22" w:rsidR="002D7485" w:rsidRPr="009312D1" w:rsidRDefault="002D7485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ประเภท</w:t>
            </w:r>
          </w:p>
          <w:p w14:paraId="73257742" w14:textId="23503683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งานตรวจสอบการเก็บรักษาหลักฐานการ</w:t>
            </w:r>
            <w:r w:rsidR="002D74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7480DE4" w14:textId="229FE26D" w:rsidR="002D7485" w:rsidRPr="009312D1" w:rsidRDefault="002D7485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การเงิน การบัญชี การจัดเก็บรายได้</w:t>
            </w:r>
          </w:p>
          <w:p w14:paraId="7F5D1463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๕.๒</w:t>
            </w:r>
            <w:r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งานตรวจสอบทรัพย์สิน</w:t>
            </w:r>
          </w:p>
          <w:p w14:paraId="30E40C15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งานตรวจสอบทรัพย์สินของ อบต.</w:t>
            </w:r>
          </w:p>
          <w:p w14:paraId="37B04DAF" w14:textId="60C25352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งานตรวจสอบการจัดซื้อจัดจ้างและการ</w:t>
            </w:r>
          </w:p>
          <w:p w14:paraId="1A0361B5" w14:textId="0B61D66C" w:rsidR="002D7485" w:rsidRPr="009312D1" w:rsidRDefault="002D7485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บริหารพัสดุ</w:t>
            </w:r>
          </w:p>
          <w:p w14:paraId="01A0F411" w14:textId="69A1EADE" w:rsidR="009D189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งานตรวจสอบการทำประโยชน์ทรัพย์สิน</w:t>
            </w:r>
          </w:p>
          <w:p w14:paraId="05569708" w14:textId="77777777" w:rsidR="009D1891" w:rsidRDefault="002D7485" w:rsidP="00E559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5593B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E5593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  อบต.</w:t>
            </w:r>
          </w:p>
          <w:p w14:paraId="615AFA46" w14:textId="77777777" w:rsidR="00907A90" w:rsidRPr="00907A90" w:rsidRDefault="00907A90" w:rsidP="00907A9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07A9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๕.๓  งานตรวจสอบด้านการจัดการ</w:t>
            </w:r>
          </w:p>
          <w:p w14:paraId="7A402C90" w14:textId="77777777" w:rsidR="00907A90" w:rsidRPr="00907A90" w:rsidRDefault="00907A90" w:rsidP="00907A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7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งานตรวจสอบนโยบายและแผน</w:t>
            </w:r>
          </w:p>
          <w:p w14:paraId="0AFA880D" w14:textId="77777777" w:rsidR="00907A90" w:rsidRPr="00907A90" w:rsidRDefault="00907A90" w:rsidP="00907A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7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งานตรวจสอบโครงสร้างและการสื่อสาร</w:t>
            </w:r>
          </w:p>
          <w:p w14:paraId="48421863" w14:textId="77777777" w:rsidR="00907A90" w:rsidRPr="00907A90" w:rsidRDefault="00907A90" w:rsidP="00907A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7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ภายใน</w:t>
            </w:r>
          </w:p>
          <w:p w14:paraId="2AAE7A9D" w14:textId="77777777" w:rsidR="00907A90" w:rsidRPr="00907A90" w:rsidRDefault="00907A90" w:rsidP="00907A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7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งานตรวจสอบระบบรายงานและติดตาม</w:t>
            </w:r>
          </w:p>
          <w:p w14:paraId="708CC00A" w14:textId="77777777" w:rsidR="00B35A89" w:rsidRDefault="00907A90" w:rsidP="00E559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7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ประเมินผล</w:t>
            </w:r>
          </w:p>
          <w:p w14:paraId="46AA912A" w14:textId="011DFAEA" w:rsidR="00907A90" w:rsidRPr="00F24DAD" w:rsidRDefault="00907A90" w:rsidP="00E559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907A90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907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งานตรวจสอบข้อมูลสาระสนเทศ        </w:t>
            </w:r>
          </w:p>
        </w:tc>
        <w:tc>
          <w:tcPr>
            <w:tcW w:w="1276" w:type="dxa"/>
          </w:tcPr>
          <w:p w14:paraId="188FE0EF" w14:textId="77777777" w:rsidR="009D1891" w:rsidRPr="009312D1" w:rsidRDefault="009D1891" w:rsidP="00E61C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34D772B" w14:textId="77777777" w:rsidR="00611449" w:rsidRPr="00EE0CA4" w:rsidRDefault="00611449" w:rsidP="003A6E82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4253"/>
        <w:gridCol w:w="1275"/>
      </w:tblGrid>
      <w:tr w:rsidR="00611449" w:rsidRPr="009312D1" w14:paraId="234DBA1E" w14:textId="77777777" w:rsidTr="002720F5">
        <w:tc>
          <w:tcPr>
            <w:tcW w:w="4219" w:type="dxa"/>
          </w:tcPr>
          <w:p w14:paraId="2504176F" w14:textId="77777777" w:rsidR="00611449" w:rsidRDefault="00611449" w:rsidP="008F6B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โ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ครงสร้างตามแผนอัตรากำลัง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(เดิม)</w:t>
            </w:r>
          </w:p>
          <w:p w14:paraId="5DE1919F" w14:textId="27D15705" w:rsidR="003A6E82" w:rsidRPr="009312D1" w:rsidRDefault="003A6E82" w:rsidP="002720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14:paraId="319C7B45" w14:textId="77777777" w:rsidR="00611449" w:rsidRPr="009312D1" w:rsidRDefault="00611449" w:rsidP="002720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โครงสร้างตามแผนอัตรากำลัง</w:t>
            </w:r>
            <w:r w:rsidR="00E005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ใหม่</w:t>
            </w:r>
            <w:r w:rsidR="00E005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</w:tcPr>
          <w:p w14:paraId="5B31DF3B" w14:textId="77777777" w:rsidR="00611449" w:rsidRPr="009312D1" w:rsidRDefault="00611449" w:rsidP="002720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11449" w:rsidRPr="009312D1" w14:paraId="53384382" w14:textId="77777777" w:rsidTr="00611449">
        <w:trPr>
          <w:trHeight w:val="4314"/>
        </w:trPr>
        <w:tc>
          <w:tcPr>
            <w:tcW w:w="4219" w:type="dxa"/>
          </w:tcPr>
          <w:p w14:paraId="023CC935" w14:textId="19FBEE4D" w:rsidR="003B7F00" w:rsidRPr="006B3FB0" w:rsidRDefault="003B7F00" w:rsidP="003B7F0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B3FB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๕.๔  งานตรวจสอบการบริหารงานบุคคล</w:t>
            </w:r>
          </w:p>
          <w:p w14:paraId="70FFA635" w14:textId="77777777" w:rsidR="003B7F00" w:rsidRPr="003B7F00" w:rsidRDefault="003B7F00" w:rsidP="003B7F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7F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งานตรวจสอบการบริหารงานทรัพยากรบุคคล</w:t>
            </w:r>
          </w:p>
          <w:p w14:paraId="1A9822B0" w14:textId="77777777" w:rsidR="003B7F00" w:rsidRPr="003B7F00" w:rsidRDefault="003B7F00" w:rsidP="003B7F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7F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งานตรวจสอบ  การสรรหา  การบรรจุและแต่งตั้ง</w:t>
            </w:r>
          </w:p>
          <w:p w14:paraId="597785D7" w14:textId="77777777" w:rsidR="003B7F00" w:rsidRPr="006B3FB0" w:rsidRDefault="003B7F00" w:rsidP="003B7F0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B3FB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๕.๕  งานตรวจสอบการปฏิบัติตามกฎหมาย</w:t>
            </w:r>
          </w:p>
          <w:p w14:paraId="59566305" w14:textId="77777777" w:rsidR="003B7F00" w:rsidRPr="00B35A89" w:rsidRDefault="003B7F00" w:rsidP="003B7F0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B7F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B35A8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ระเบียบ  และข้อบังคับ</w:t>
            </w:r>
          </w:p>
          <w:p w14:paraId="62218F74" w14:textId="77777777" w:rsidR="003B7F00" w:rsidRPr="003B7F00" w:rsidRDefault="003B7F00" w:rsidP="003B7F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7F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-  งานตรวจสอบการควบคุมและปฏิบัติตามกฎหมาย  ระเบียบ  และข้อบังคับ  ต่อการดำเนินงานของหน่วยงาน</w:t>
            </w:r>
          </w:p>
          <w:p w14:paraId="5EEE1F97" w14:textId="721C3D57" w:rsidR="00FC625E" w:rsidRPr="00FC625E" w:rsidRDefault="003B7F00" w:rsidP="00FC625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7F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งานตรวจสอบการควบคุมและปฏิบัติตามกฎหมาย  ระเบียบ  และข้อบังคับ  ต่อการดำเนินงานของพนักงาน</w:t>
            </w:r>
          </w:p>
        </w:tc>
        <w:tc>
          <w:tcPr>
            <w:tcW w:w="4253" w:type="dxa"/>
          </w:tcPr>
          <w:p w14:paraId="703EDC30" w14:textId="58AC5D5A" w:rsidR="00611449" w:rsidRPr="00907A90" w:rsidRDefault="00907A90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1144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๕</w:t>
            </w:r>
            <w:r w:rsidR="00611449" w:rsidRPr="009312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</w:t>
            </w:r>
            <w:r w:rsidR="003A6E82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๔</w:t>
            </w:r>
            <w:r w:rsidR="0061144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งานตรวจสอบการ</w:t>
            </w:r>
            <w:r w:rsidR="0061144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ปฏิบัติตามกฎหมาย</w:t>
            </w:r>
          </w:p>
          <w:p w14:paraId="369212B4" w14:textId="77777777" w:rsidR="00611449" w:rsidRPr="009312D1" w:rsidRDefault="00611449" w:rsidP="002720F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11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ระเบียบ  และข้อบังคับ</w:t>
            </w:r>
          </w:p>
          <w:p w14:paraId="1CE44135" w14:textId="77777777" w:rsidR="00611449" w:rsidRPr="009312D1" w:rsidRDefault="00611449" w:rsidP="00611449">
            <w:pPr>
              <w:ind w:left="601" w:hanging="74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ควบคุมและปฏิบัติตามกฎหมาย  ระเบียบ  และข้อบังคับ  ต่อการดำเนินงานของหน่วยงาน</w:t>
            </w:r>
          </w:p>
          <w:p w14:paraId="7BA66278" w14:textId="77777777" w:rsidR="00611449" w:rsidRDefault="00611449" w:rsidP="00611449">
            <w:pPr>
              <w:ind w:left="601" w:hanging="601"/>
              <w:rPr>
                <w:rFonts w:ascii="TH SarabunPSK" w:hAnsi="TH SarabunPSK" w:cs="TH SarabunPSK"/>
                <w:sz w:val="32"/>
                <w:szCs w:val="32"/>
              </w:rPr>
            </w:pPr>
            <w:r w:rsidRPr="00931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312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รวจสอบการควบคุมและปฏิบัติตามกฎหมาย  ระเบียบ</w:t>
            </w:r>
            <w:proofErr w:type="gram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ข้อบังคับ  ต่อการดำเนินงานของพนักงาน</w:t>
            </w:r>
          </w:p>
          <w:p w14:paraId="391C9C17" w14:textId="28A5327D" w:rsidR="00611449" w:rsidRDefault="00611449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8EBD39" w14:textId="52FE2F6A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6DCB13" w14:textId="1B148261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DA7B0E" w14:textId="64AFD4A6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7DDB37" w14:textId="1F4FB0F0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43A680" w14:textId="715768FE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63D913" w14:textId="2E8B9109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47C5A9" w14:textId="4B76B17F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842B75" w14:textId="2083E493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E4904C" w14:textId="2180BCF5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DDB488" w14:textId="6E63A1B7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3FE14A" w14:textId="50B2BECE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4EC677" w14:textId="0D20B713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1C007C" w14:textId="3C4B71CF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59E718" w14:textId="550355D7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00F5F0" w14:textId="4BE7FA6A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7E82A9" w14:textId="1967522E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C87ED0" w14:textId="45B5ABB5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8916CB" w14:textId="573C53FE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6F26D8" w14:textId="0331F1B5" w:rsidR="006D5BE3" w:rsidRDefault="006D5BE3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1259F0" w14:textId="77777777" w:rsidR="006D5BE3" w:rsidRPr="009312D1" w:rsidRDefault="006D5BE3" w:rsidP="002720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99CF9FF" w14:textId="77777777" w:rsidR="00611449" w:rsidRPr="009312D1" w:rsidRDefault="00611449" w:rsidP="002720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362F64BC" w14:textId="77777777" w:rsidR="00611449" w:rsidRPr="009312D1" w:rsidRDefault="00611449" w:rsidP="002720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bookmarkEnd w:id="0"/>
    </w:tbl>
    <w:p w14:paraId="58E3B0BD" w14:textId="77777777" w:rsidR="005E139A" w:rsidRDefault="005E139A" w:rsidP="004E09CB">
      <w:pPr>
        <w:rPr>
          <w:rFonts w:ascii="TH SarabunPSK" w:hAnsi="TH SarabunPSK" w:cs="TH SarabunPSK"/>
          <w:sz w:val="32"/>
          <w:szCs w:val="32"/>
        </w:rPr>
      </w:pPr>
    </w:p>
    <w:p w14:paraId="3006E2D0" w14:textId="77777777" w:rsidR="00611449" w:rsidRDefault="00611449" w:rsidP="009D18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448000B" w14:textId="67863C61" w:rsidR="009B348A" w:rsidRDefault="009B348A" w:rsidP="009D18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3C74AA7" w14:textId="2F87B459" w:rsidR="00907A90" w:rsidRDefault="00907A90" w:rsidP="009D18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41E7F58" w14:textId="2108119C" w:rsidR="00907A90" w:rsidRDefault="00907A90" w:rsidP="009D18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D9861D1" w14:textId="69ED6817" w:rsidR="00907A90" w:rsidRDefault="00907A90" w:rsidP="009D18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3BF1A0A" w14:textId="6556C9BF" w:rsidR="00907A90" w:rsidRDefault="00907A90" w:rsidP="009D18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D86959A" w14:textId="3F262065" w:rsidR="00907A90" w:rsidRDefault="00907A90" w:rsidP="009D18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4B5884D" w14:textId="333AC1FF" w:rsidR="00907A90" w:rsidRDefault="00907A90" w:rsidP="009D18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0312D2C" w14:textId="77777777" w:rsidR="00907A90" w:rsidRDefault="00907A90" w:rsidP="009D18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3381B35" w14:textId="3B13DE68" w:rsidR="009D1891" w:rsidRDefault="009D1891" w:rsidP="009D189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 w:rsidR="00C57B11">
        <w:rPr>
          <w:rFonts w:ascii="TH SarabunPSK" w:hAnsi="TH SarabunPSK" w:cs="TH SarabunPSK" w:hint="cs"/>
          <w:sz w:val="32"/>
          <w:szCs w:val="32"/>
          <w:cs/>
        </w:rPr>
        <w:t>๑๖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6A788B54" w14:textId="77777777" w:rsidR="009D1891" w:rsidRDefault="009D1891" w:rsidP="009D1891">
      <w:pPr>
        <w:rPr>
          <w:rFonts w:ascii="TH SarabunPSK" w:hAnsi="TH SarabunPSK" w:cs="TH SarabunPSK"/>
          <w:sz w:val="36"/>
          <w:szCs w:val="36"/>
        </w:rPr>
      </w:pPr>
      <w:r w:rsidRPr="007801AB">
        <w:rPr>
          <w:rFonts w:ascii="TH SarabunPSK" w:hAnsi="TH SarabunPSK" w:cs="TH SarabunPSK" w:hint="cs"/>
          <w:sz w:val="36"/>
          <w:szCs w:val="36"/>
          <w:cs/>
        </w:rPr>
        <w:t xml:space="preserve">๘.๒  </w:t>
      </w:r>
      <w:r w:rsidRPr="007801AB">
        <w:rPr>
          <w:rFonts w:ascii="TH SarabunPSK" w:hAnsi="TH SarabunPSK" w:cs="TH SarabunPSK" w:hint="cs"/>
          <w:sz w:val="36"/>
          <w:szCs w:val="36"/>
          <w:u w:val="single"/>
          <w:cs/>
        </w:rPr>
        <w:t>การวิเคราะห์กำหนดตำแหน่ง</w:t>
      </w:r>
    </w:p>
    <w:p w14:paraId="2D8615DF" w14:textId="77777777" w:rsidR="006A294E" w:rsidRPr="009C1010" w:rsidRDefault="006A294E" w:rsidP="009D1891">
      <w:pPr>
        <w:rPr>
          <w:rFonts w:ascii="TH SarabunPSK" w:hAnsi="TH SarabunPSK" w:cs="TH SarabunPSK"/>
          <w:sz w:val="16"/>
          <w:szCs w:val="16"/>
        </w:rPr>
      </w:pPr>
    </w:p>
    <w:p w14:paraId="0C01C543" w14:textId="77777777" w:rsidR="009D1891" w:rsidRDefault="009D1891" w:rsidP="009E5F7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E5F78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องค์การบริหารส่วนตำบลมะค่า  มีปลัดองค์การบริหารส่วนตำบล  (นักบริหารงานท้องถิ่น  ระดับกลาง)  เป็นผู้บริหารสูง</w:t>
      </w:r>
      <w:r w:rsidR="00D97CA2">
        <w:rPr>
          <w:rFonts w:ascii="TH SarabunPSK" w:hAnsi="TH SarabunPSK" w:cs="TH SarabunPSK" w:hint="cs"/>
          <w:sz w:val="32"/>
          <w:szCs w:val="32"/>
          <w:cs/>
        </w:rPr>
        <w:t>ส</w:t>
      </w:r>
      <w:r w:rsidR="000A5F32">
        <w:rPr>
          <w:rFonts w:ascii="TH SarabunPSK" w:hAnsi="TH SarabunPSK" w:cs="TH SarabunPSK" w:hint="cs"/>
          <w:sz w:val="32"/>
          <w:szCs w:val="32"/>
          <w:cs/>
        </w:rPr>
        <w:t>ุด  แบ่งส่วนราชการเป็น  สำนัก</w:t>
      </w:r>
      <w:r w:rsidR="00D97CA2">
        <w:rPr>
          <w:rFonts w:ascii="TH SarabunPSK" w:hAnsi="TH SarabunPSK" w:cs="TH SarabunPSK" w:hint="cs"/>
          <w:sz w:val="32"/>
          <w:szCs w:val="32"/>
          <w:cs/>
        </w:rPr>
        <w:t>ปลัด  กองคลัง  กองช่าง  กองการศึกษา  ศาสนาและวัฒนธรรม</w:t>
      </w:r>
      <w:r w:rsidR="009E5F78">
        <w:rPr>
          <w:rFonts w:ascii="TH SarabunPSK" w:hAnsi="TH SarabunPSK" w:cs="TH SarabunPSK" w:hint="cs"/>
          <w:sz w:val="32"/>
          <w:szCs w:val="32"/>
          <w:cs/>
        </w:rPr>
        <w:t xml:space="preserve">  และหน่วยตรวจสอบภายใน  คือ </w:t>
      </w:r>
    </w:p>
    <w:p w14:paraId="3AF94620" w14:textId="77777777" w:rsidR="009D1891" w:rsidRPr="00BA35DC" w:rsidRDefault="00434B80" w:rsidP="009D1891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804089A" w14:textId="77777777" w:rsidR="009D1891" w:rsidRPr="00F574D6" w:rsidRDefault="00434B80" w:rsidP="00F574D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9C1010">
        <w:rPr>
          <w:rFonts w:ascii="TH SarabunPSK" w:hAnsi="TH SarabunPSK" w:cs="TH SarabunPSK" w:hint="cs"/>
          <w:sz w:val="32"/>
          <w:szCs w:val="32"/>
          <w:cs/>
        </w:rPr>
        <w:t>-</w:t>
      </w:r>
      <w:r w:rsidR="00F574D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574D6" w:rsidRPr="00F574D6">
        <w:rPr>
          <w:rFonts w:ascii="TH SarabunPSK" w:hAnsi="TH SarabunPSK" w:cs="TH SarabunPSK" w:hint="cs"/>
          <w:sz w:val="32"/>
          <w:szCs w:val="32"/>
          <w:cs/>
        </w:rPr>
        <w:t>นักบริหารงานท้องถิ่น  ระดับกลาง</w:t>
      </w:r>
      <w:r w:rsidR="00F574D6">
        <w:rPr>
          <w:rFonts w:ascii="TH SarabunPSK" w:hAnsi="TH SarabunPSK" w:cs="TH SarabunPSK" w:hint="cs"/>
          <w:sz w:val="32"/>
          <w:szCs w:val="32"/>
          <w:cs/>
        </w:rPr>
        <w:t xml:space="preserve"> (ปลัด อบต.)</w:t>
      </w:r>
      <w:r w:rsidR="00F574D6">
        <w:rPr>
          <w:rFonts w:ascii="TH SarabunPSK" w:hAnsi="TH SarabunPSK" w:cs="TH SarabunPSK" w:hint="cs"/>
          <w:sz w:val="32"/>
          <w:szCs w:val="32"/>
          <w:cs/>
        </w:rPr>
        <w:tab/>
      </w:r>
      <w:r w:rsidR="00F574D6">
        <w:rPr>
          <w:rFonts w:ascii="TH SarabunPSK" w:hAnsi="TH SarabunPSK" w:cs="TH SarabunPSK" w:hint="cs"/>
          <w:sz w:val="32"/>
          <w:szCs w:val="32"/>
          <w:cs/>
        </w:rPr>
        <w:tab/>
      </w:r>
      <w:r w:rsidR="009D1891" w:rsidRPr="00F574D6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1DCAC0A8" w14:textId="77777777" w:rsidR="009D1891" w:rsidRPr="00BA35DC" w:rsidRDefault="009D1891" w:rsidP="009D1891">
      <w:pPr>
        <w:rPr>
          <w:rFonts w:ascii="TH SarabunPSK" w:hAnsi="TH SarabunPSK" w:cs="TH SarabunPSK"/>
          <w:sz w:val="16"/>
          <w:szCs w:val="16"/>
        </w:rPr>
      </w:pPr>
    </w:p>
    <w:p w14:paraId="064DB62A" w14:textId="77777777" w:rsidR="009D1891" w:rsidRDefault="000A5F32" w:rsidP="009D189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(๑)  สำนัก</w:t>
      </w:r>
      <w:r w:rsidR="009D1891" w:rsidRPr="00C87B50">
        <w:rPr>
          <w:rFonts w:ascii="TH SarabunPSK" w:hAnsi="TH SarabunPSK" w:cs="TH SarabunPSK" w:hint="cs"/>
          <w:b/>
          <w:bCs/>
          <w:sz w:val="32"/>
          <w:szCs w:val="32"/>
          <w:cs/>
        </w:rPr>
        <w:t>ปลัดองค์การบริหารส่วนตำบล</w:t>
      </w:r>
      <w:r w:rsidR="009D1891">
        <w:rPr>
          <w:rFonts w:ascii="TH SarabunPSK" w:hAnsi="TH SarabunPSK" w:cs="TH SarabunPSK" w:hint="cs"/>
          <w:sz w:val="32"/>
          <w:szCs w:val="32"/>
          <w:cs/>
        </w:rPr>
        <w:t xml:space="preserve">   ประกอบด้วย</w:t>
      </w:r>
    </w:p>
    <w:p w14:paraId="6E522785" w14:textId="77777777" w:rsidR="006A294E" w:rsidRPr="006A294E" w:rsidRDefault="006A294E" w:rsidP="009D1891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14:paraId="60C31758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F574D6">
        <w:rPr>
          <w:rFonts w:ascii="TH SarabunPSK" w:hAnsi="TH SarabunPSK" w:cs="TH SarabunPSK" w:hint="cs"/>
          <w:sz w:val="32"/>
          <w:szCs w:val="32"/>
          <w:cs/>
        </w:rPr>
        <w:t xml:space="preserve">  นักบริหารงานทั่วไป  ระดับต้น</w:t>
      </w:r>
      <w:r w:rsidR="00F574D6">
        <w:rPr>
          <w:rFonts w:ascii="TH SarabunPSK" w:hAnsi="TH SarabunPSK" w:cs="TH SarabunPSK" w:hint="cs"/>
          <w:sz w:val="32"/>
          <w:szCs w:val="32"/>
          <w:cs/>
        </w:rPr>
        <w:tab/>
      </w:r>
      <w:r w:rsidR="00F574D6">
        <w:rPr>
          <w:rFonts w:ascii="TH SarabunPSK" w:hAnsi="TH SarabunPSK" w:cs="TH SarabunPSK" w:hint="cs"/>
          <w:sz w:val="32"/>
          <w:szCs w:val="32"/>
          <w:cs/>
        </w:rPr>
        <w:tab/>
      </w:r>
      <w:r w:rsidR="00F574D6">
        <w:rPr>
          <w:rFonts w:ascii="TH SarabunPSK" w:hAnsi="TH SarabunPSK" w:cs="TH SarabunPSK" w:hint="cs"/>
          <w:sz w:val="32"/>
          <w:szCs w:val="32"/>
          <w:cs/>
        </w:rPr>
        <w:tab/>
      </w:r>
      <w:r w:rsidR="00F574D6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376378E4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434B8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85289">
        <w:rPr>
          <w:rFonts w:ascii="TH SarabunPSK" w:hAnsi="TH SarabunPSK" w:cs="TH SarabunPSK" w:hint="cs"/>
          <w:sz w:val="32"/>
          <w:szCs w:val="32"/>
          <w:cs/>
        </w:rPr>
        <w:t>นัก</w:t>
      </w:r>
      <w:r w:rsidR="00F574D6">
        <w:rPr>
          <w:rFonts w:ascii="TH SarabunPSK" w:hAnsi="TH SarabunPSK" w:cs="TH SarabunPSK" w:hint="cs"/>
          <w:sz w:val="32"/>
          <w:szCs w:val="32"/>
          <w:cs/>
        </w:rPr>
        <w:t>วิเคราะห์นโยบายและแผน  (ปก/ชก)</w:t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7E218835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E85289">
        <w:rPr>
          <w:rFonts w:ascii="TH SarabunPSK" w:hAnsi="TH SarabunPSK" w:cs="TH SarabunPSK" w:hint="cs"/>
          <w:sz w:val="32"/>
          <w:szCs w:val="32"/>
          <w:cs/>
        </w:rPr>
        <w:t xml:space="preserve">  นักทรัพยากรบุคคล</w:t>
      </w:r>
      <w:r w:rsidR="00F574D6">
        <w:rPr>
          <w:rFonts w:ascii="TH SarabunPSK" w:hAnsi="TH SarabunPSK" w:cs="TH SarabunPSK" w:hint="cs"/>
          <w:sz w:val="32"/>
          <w:szCs w:val="32"/>
          <w:cs/>
        </w:rPr>
        <w:t xml:space="preserve">  (ปก/ชก)</w:t>
      </w:r>
      <w:r w:rsidR="009D189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574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2419">
        <w:rPr>
          <w:rFonts w:ascii="TH SarabunPSK" w:hAnsi="TH SarabunPSK" w:cs="TH SarabunPSK" w:hint="cs"/>
          <w:sz w:val="32"/>
          <w:szCs w:val="32"/>
          <w:cs/>
        </w:rPr>
        <w:tab/>
      </w:r>
      <w:r w:rsidR="004A2419">
        <w:rPr>
          <w:rFonts w:ascii="TH SarabunPSK" w:hAnsi="TH SarabunPSK" w:cs="TH SarabunPSK" w:hint="cs"/>
          <w:sz w:val="32"/>
          <w:szCs w:val="32"/>
          <w:cs/>
        </w:rPr>
        <w:tab/>
      </w:r>
      <w:r w:rsidR="004A241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67736119" w14:textId="77777777" w:rsidR="009D1891" w:rsidRPr="00F62FA3" w:rsidRDefault="00D71BCA" w:rsidP="009C1010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E85289">
        <w:rPr>
          <w:rFonts w:ascii="TH SarabunPSK" w:hAnsi="TH SarabunPSK" w:cs="TH SarabunPSK" w:hint="cs"/>
          <w:sz w:val="32"/>
          <w:szCs w:val="32"/>
          <w:cs/>
        </w:rPr>
        <w:t xml:space="preserve">  นักจัดการ</w:t>
      </w:r>
      <w:r w:rsidR="009D1891">
        <w:rPr>
          <w:rFonts w:ascii="TH SarabunPSK" w:hAnsi="TH SarabunPSK" w:cs="TH SarabunPSK" w:hint="cs"/>
          <w:sz w:val="32"/>
          <w:szCs w:val="32"/>
          <w:cs/>
        </w:rPr>
        <w:t xml:space="preserve">งานทั่วไป  </w:t>
      </w:r>
      <w:r w:rsidR="00E85289">
        <w:rPr>
          <w:rFonts w:ascii="TH SarabunPSK" w:hAnsi="TH SarabunPSK" w:cs="TH SarabunPSK" w:hint="cs"/>
          <w:sz w:val="32"/>
          <w:szCs w:val="32"/>
          <w:cs/>
        </w:rPr>
        <w:t>(ปก/ชก)</w:t>
      </w:r>
      <w:r w:rsidR="00E85289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  <w:t>๑  อัตรา</w:t>
      </w:r>
    </w:p>
    <w:p w14:paraId="5060E20F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E85289">
        <w:rPr>
          <w:rFonts w:ascii="TH SarabunPSK" w:hAnsi="TH SarabunPSK" w:cs="TH SarabunPSK" w:hint="cs"/>
          <w:sz w:val="32"/>
          <w:szCs w:val="32"/>
          <w:cs/>
        </w:rPr>
        <w:t xml:space="preserve">  นักพัฒนาชุมชน  (ปก/ชก)</w:t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  <w:t>๑  อัตรา</w:t>
      </w:r>
    </w:p>
    <w:p w14:paraId="2FCD3B75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D189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A2419">
        <w:rPr>
          <w:rFonts w:ascii="TH SarabunPSK" w:hAnsi="TH SarabunPSK" w:cs="TH SarabunPSK" w:hint="cs"/>
          <w:sz w:val="32"/>
          <w:szCs w:val="32"/>
          <w:cs/>
        </w:rPr>
        <w:t>เจ้าพนักงาน</w:t>
      </w:r>
      <w:r w:rsidR="00434B80">
        <w:rPr>
          <w:rFonts w:ascii="TH SarabunPSK" w:hAnsi="TH SarabunPSK" w:cs="TH SarabunPSK" w:hint="cs"/>
          <w:sz w:val="32"/>
          <w:szCs w:val="32"/>
          <w:cs/>
        </w:rPr>
        <w:t>สาธารณสุข</w:t>
      </w:r>
      <w:r w:rsidR="004A2419">
        <w:rPr>
          <w:rFonts w:ascii="TH SarabunPSK" w:hAnsi="TH SarabunPSK" w:cs="TH SarabunPSK" w:hint="cs"/>
          <w:sz w:val="32"/>
          <w:szCs w:val="32"/>
          <w:cs/>
        </w:rPr>
        <w:t xml:space="preserve">  (ปง/ชง</w:t>
      </w:r>
      <w:r w:rsidR="00E85289">
        <w:rPr>
          <w:rFonts w:ascii="TH SarabunPSK" w:hAnsi="TH SarabunPSK" w:cs="TH SarabunPSK" w:hint="cs"/>
          <w:sz w:val="32"/>
          <w:szCs w:val="32"/>
          <w:cs/>
        </w:rPr>
        <w:t>)</w:t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  <w:t>๑  อัตรา</w:t>
      </w:r>
    </w:p>
    <w:p w14:paraId="6F6EC175" w14:textId="77777777" w:rsidR="004A1613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4A1613">
        <w:rPr>
          <w:rFonts w:ascii="TH SarabunPSK" w:hAnsi="TH SarabunPSK" w:cs="TH SarabunPSK" w:hint="cs"/>
          <w:sz w:val="32"/>
          <w:szCs w:val="32"/>
          <w:cs/>
        </w:rPr>
        <w:t xml:space="preserve">  เจ้าพนักงานธุรการ  (ปง/ชง)</w:t>
      </w:r>
      <w:r w:rsidR="004A1613">
        <w:rPr>
          <w:rFonts w:ascii="TH SarabunPSK" w:hAnsi="TH SarabunPSK" w:cs="TH SarabunPSK" w:hint="cs"/>
          <w:sz w:val="32"/>
          <w:szCs w:val="32"/>
          <w:cs/>
        </w:rPr>
        <w:tab/>
      </w:r>
      <w:r w:rsidR="004A1613">
        <w:rPr>
          <w:rFonts w:ascii="TH SarabunPSK" w:hAnsi="TH SarabunPSK" w:cs="TH SarabunPSK" w:hint="cs"/>
          <w:sz w:val="32"/>
          <w:szCs w:val="32"/>
          <w:cs/>
        </w:rPr>
        <w:tab/>
      </w:r>
      <w:r w:rsidR="004A1613">
        <w:rPr>
          <w:rFonts w:ascii="TH SarabunPSK" w:hAnsi="TH SarabunPSK" w:cs="TH SarabunPSK" w:hint="cs"/>
          <w:sz w:val="32"/>
          <w:szCs w:val="32"/>
          <w:cs/>
        </w:rPr>
        <w:tab/>
      </w:r>
      <w:r w:rsidR="004A1613">
        <w:rPr>
          <w:rFonts w:ascii="TH SarabunPSK" w:hAnsi="TH SarabunPSK" w:cs="TH SarabunPSK" w:hint="cs"/>
          <w:sz w:val="32"/>
          <w:szCs w:val="32"/>
          <w:cs/>
        </w:rPr>
        <w:tab/>
        <w:t>๑  อัตรา</w:t>
      </w:r>
    </w:p>
    <w:p w14:paraId="07008A10" w14:textId="77777777" w:rsidR="004A2419" w:rsidRDefault="00D71BCA" w:rsidP="009D1891">
      <w:pPr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4A2419">
        <w:rPr>
          <w:rFonts w:ascii="TH SarabunPSK" w:hAnsi="TH SarabunPSK" w:cs="TH SarabunPSK" w:hint="cs"/>
          <w:sz w:val="32"/>
          <w:szCs w:val="32"/>
          <w:cs/>
        </w:rPr>
        <w:t xml:space="preserve">  เจ้าพนักงานป้องกันและบรรเทาสาธารณภัย (ปง/ชง)</w:t>
      </w:r>
      <w:r w:rsidR="004A2419">
        <w:rPr>
          <w:rFonts w:ascii="TH SarabunPSK" w:hAnsi="TH SarabunPSK" w:cs="TH SarabunPSK" w:hint="cs"/>
          <w:sz w:val="32"/>
          <w:szCs w:val="32"/>
          <w:cs/>
        </w:rPr>
        <w:tab/>
        <w:t>๑  อัตรา</w:t>
      </w:r>
      <w:r w:rsidR="00A94081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14:paraId="3ABD324C" w14:textId="77777777" w:rsidR="004A1613" w:rsidRPr="00A17A66" w:rsidRDefault="004A1613" w:rsidP="009D1891">
      <w:pPr>
        <w:ind w:left="2160"/>
        <w:rPr>
          <w:rFonts w:ascii="TH SarabunPSK" w:hAnsi="TH SarabunPSK" w:cs="TH SarabunPSK"/>
          <w:sz w:val="16"/>
          <w:szCs w:val="16"/>
        </w:rPr>
      </w:pPr>
    </w:p>
    <w:p w14:paraId="1A8787D6" w14:textId="58EF641A" w:rsidR="009D1891" w:rsidRPr="009858E5" w:rsidRDefault="009858E5" w:rsidP="009858E5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D1891"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พนักงานจ้างทั่วไป</w:t>
      </w:r>
    </w:p>
    <w:p w14:paraId="5C72D3BD" w14:textId="77777777" w:rsidR="004A1613" w:rsidRPr="004A1613" w:rsidRDefault="004A1613" w:rsidP="009D1891">
      <w:pPr>
        <w:ind w:left="2160"/>
        <w:rPr>
          <w:rFonts w:ascii="TH SarabunPSK" w:hAnsi="TH SarabunPSK" w:cs="TH SarabunPSK"/>
          <w:b/>
          <w:bCs/>
          <w:sz w:val="16"/>
          <w:szCs w:val="16"/>
        </w:rPr>
      </w:pPr>
    </w:p>
    <w:p w14:paraId="3C31DFF0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D18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D1891">
        <w:rPr>
          <w:rFonts w:ascii="TH SarabunPSK" w:hAnsi="TH SarabunPSK" w:cs="TH SarabunPSK" w:hint="cs"/>
          <w:sz w:val="32"/>
          <w:szCs w:val="32"/>
          <w:cs/>
        </w:rPr>
        <w:t>พนักงานขับรถยนต์</w:t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  <w:t>๑  อัตรา</w:t>
      </w:r>
    </w:p>
    <w:p w14:paraId="6068D1B4" w14:textId="77777777" w:rsidR="009D1891" w:rsidRDefault="00D71BCA" w:rsidP="009D1891">
      <w:pPr>
        <w:ind w:left="216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D18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4B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4081">
        <w:rPr>
          <w:rFonts w:ascii="TH SarabunPSK" w:hAnsi="TH SarabunPSK" w:cs="TH SarabunPSK" w:hint="cs"/>
          <w:sz w:val="32"/>
          <w:szCs w:val="32"/>
          <w:cs/>
        </w:rPr>
        <w:t>คนงานทั่วไป</w:t>
      </w:r>
      <w:r w:rsidR="00A94081">
        <w:rPr>
          <w:rFonts w:ascii="TH SarabunPSK" w:hAnsi="TH SarabunPSK" w:cs="TH SarabunPSK" w:hint="cs"/>
          <w:sz w:val="32"/>
          <w:szCs w:val="32"/>
          <w:cs/>
        </w:rPr>
        <w:tab/>
      </w:r>
      <w:r w:rsidR="00A94081">
        <w:rPr>
          <w:rFonts w:ascii="TH SarabunPSK" w:hAnsi="TH SarabunPSK" w:cs="TH SarabunPSK" w:hint="cs"/>
          <w:sz w:val="32"/>
          <w:szCs w:val="32"/>
          <w:cs/>
        </w:rPr>
        <w:tab/>
      </w:r>
      <w:r w:rsidR="00A94081">
        <w:rPr>
          <w:rFonts w:ascii="TH SarabunPSK" w:hAnsi="TH SarabunPSK" w:cs="TH SarabunPSK" w:hint="cs"/>
          <w:sz w:val="32"/>
          <w:szCs w:val="32"/>
          <w:cs/>
        </w:rPr>
        <w:tab/>
      </w:r>
      <w:r w:rsidR="00A94081">
        <w:rPr>
          <w:rFonts w:ascii="TH SarabunPSK" w:hAnsi="TH SarabunPSK" w:cs="TH SarabunPSK" w:hint="cs"/>
          <w:sz w:val="32"/>
          <w:szCs w:val="32"/>
          <w:cs/>
        </w:rPr>
        <w:tab/>
      </w:r>
      <w:r w:rsidR="00A9408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3041C63A" w14:textId="77777777" w:rsidR="009D1891" w:rsidRPr="00C041DB" w:rsidRDefault="009D1891" w:rsidP="009D1891">
      <w:pPr>
        <w:ind w:left="2160"/>
        <w:rPr>
          <w:rFonts w:ascii="TH SarabunPSK" w:hAnsi="TH SarabunPSK" w:cs="TH SarabunPSK"/>
          <w:sz w:val="16"/>
          <w:szCs w:val="16"/>
          <w:cs/>
        </w:rPr>
      </w:pPr>
    </w:p>
    <w:p w14:paraId="665E5EC2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(๒)  กอง</w:t>
      </w:r>
      <w:r w:rsidRPr="00C87B50">
        <w:rPr>
          <w:rFonts w:ascii="TH SarabunPSK" w:hAnsi="TH SarabunPSK" w:cs="TH SarabunPSK" w:hint="cs"/>
          <w:b/>
          <w:bCs/>
          <w:sz w:val="32"/>
          <w:szCs w:val="32"/>
          <w:cs/>
        </w:rPr>
        <w:t>คลัง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ประกอบด้วย</w:t>
      </w:r>
    </w:p>
    <w:p w14:paraId="4D662173" w14:textId="77777777" w:rsidR="006A294E" w:rsidRPr="006A294E" w:rsidRDefault="006A294E" w:rsidP="009D1891">
      <w:pPr>
        <w:rPr>
          <w:rFonts w:ascii="TH SarabunPSK" w:hAnsi="TH SarabunPSK" w:cs="TH SarabunPSK"/>
          <w:sz w:val="16"/>
          <w:szCs w:val="16"/>
          <w:cs/>
        </w:rPr>
      </w:pPr>
    </w:p>
    <w:p w14:paraId="621E24F9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D189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D1891" w:rsidRPr="00C041DB"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="00E85289">
        <w:rPr>
          <w:rFonts w:ascii="TH SarabunPSK" w:hAnsi="TH SarabunPSK" w:cs="TH SarabunPSK" w:hint="cs"/>
          <w:sz w:val="32"/>
          <w:szCs w:val="32"/>
          <w:cs/>
        </w:rPr>
        <w:t>กองคลัง  ระดับต้น</w:t>
      </w:r>
      <w:r w:rsidR="001942B6">
        <w:rPr>
          <w:rFonts w:ascii="TH SarabunPSK" w:hAnsi="TH SarabunPSK" w:cs="TH SarabunPSK" w:hint="cs"/>
          <w:sz w:val="32"/>
          <w:szCs w:val="32"/>
          <w:cs/>
        </w:rPr>
        <w:tab/>
      </w:r>
      <w:r w:rsidR="001942B6">
        <w:rPr>
          <w:rFonts w:ascii="TH SarabunPSK" w:hAnsi="TH SarabunPSK" w:cs="TH SarabunPSK" w:hint="cs"/>
          <w:sz w:val="32"/>
          <w:szCs w:val="32"/>
          <w:cs/>
        </w:rPr>
        <w:tab/>
      </w:r>
      <w:r w:rsidR="001942B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397D4963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E85289">
        <w:rPr>
          <w:rFonts w:ascii="TH SarabunPSK" w:hAnsi="TH SarabunPSK" w:cs="TH SarabunPSK" w:hint="cs"/>
          <w:sz w:val="32"/>
          <w:szCs w:val="32"/>
          <w:cs/>
        </w:rPr>
        <w:t xml:space="preserve">  นักวิชาการเงินและบัญชี  (ปก/ชก)</w:t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  <w:t>๑  อัตรา</w:t>
      </w:r>
    </w:p>
    <w:p w14:paraId="16752825" w14:textId="77777777" w:rsidR="009D1891" w:rsidRPr="00F62FA3" w:rsidRDefault="00D71BCA" w:rsidP="009D1891">
      <w:pPr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A940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42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5289">
        <w:rPr>
          <w:rFonts w:ascii="TH SarabunPSK" w:hAnsi="TH SarabunPSK" w:cs="TH SarabunPSK" w:hint="cs"/>
          <w:sz w:val="32"/>
          <w:szCs w:val="32"/>
          <w:cs/>
        </w:rPr>
        <w:t>เจ้าพนักงานจัดเก็บรายได้  (ปง/ชง)</w:t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  <w:t>๑  อัตรา</w:t>
      </w:r>
    </w:p>
    <w:p w14:paraId="2791CA5E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E852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42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5289">
        <w:rPr>
          <w:rFonts w:ascii="TH SarabunPSK" w:hAnsi="TH SarabunPSK" w:cs="TH SarabunPSK" w:hint="cs"/>
          <w:sz w:val="32"/>
          <w:szCs w:val="32"/>
          <w:cs/>
        </w:rPr>
        <w:t>เจ้าพนักงานพัสดุ  (ปง/ชง)</w:t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  <w:t>๑  อัตรา</w:t>
      </w:r>
    </w:p>
    <w:p w14:paraId="1F0D3119" w14:textId="77777777" w:rsidR="009D1891" w:rsidRPr="00F62FA3" w:rsidRDefault="00D71BCA" w:rsidP="009D1891">
      <w:pPr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C10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42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5289">
        <w:rPr>
          <w:rFonts w:ascii="TH SarabunPSK" w:hAnsi="TH SarabunPSK" w:cs="TH SarabunPSK" w:hint="cs"/>
          <w:sz w:val="32"/>
          <w:szCs w:val="32"/>
          <w:cs/>
        </w:rPr>
        <w:t>เจ้าพนักงานการเงินและบัญชี  (ปง/ชง)</w:t>
      </w:r>
      <w:r w:rsidR="001942B6">
        <w:rPr>
          <w:rFonts w:ascii="TH SarabunPSK" w:hAnsi="TH SarabunPSK" w:cs="TH SarabunPSK" w:hint="cs"/>
          <w:sz w:val="32"/>
          <w:szCs w:val="32"/>
          <w:cs/>
        </w:rPr>
        <w:tab/>
      </w:r>
      <w:r w:rsidR="001942B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5821415B" w14:textId="77777777" w:rsidR="009D1891" w:rsidRPr="00BA35DC" w:rsidRDefault="009D1891" w:rsidP="009D1891">
      <w:pPr>
        <w:ind w:left="216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ED51F85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87B50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C87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กองช่าง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ประกอบด้วย</w:t>
      </w:r>
    </w:p>
    <w:p w14:paraId="2126F487" w14:textId="77777777" w:rsidR="006A294E" w:rsidRPr="006A294E" w:rsidRDefault="006A294E" w:rsidP="009D1891">
      <w:pPr>
        <w:rPr>
          <w:rFonts w:ascii="TH SarabunPSK" w:hAnsi="TH SarabunPSK" w:cs="TH SarabunPSK"/>
          <w:sz w:val="16"/>
          <w:szCs w:val="16"/>
          <w:cs/>
        </w:rPr>
      </w:pPr>
    </w:p>
    <w:p w14:paraId="6E7FB642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E85289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ผู้อำนวยการกองช่าง  ระดับต้น</w:t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940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347FEC4D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E85289">
        <w:rPr>
          <w:rFonts w:ascii="TH SarabunPSK" w:hAnsi="TH SarabunPSK" w:cs="TH SarabunPSK" w:hint="cs"/>
          <w:sz w:val="32"/>
          <w:szCs w:val="32"/>
          <w:cs/>
        </w:rPr>
        <w:t xml:space="preserve">  นายช่างโยธา  (ปง/ชง)</w:t>
      </w:r>
      <w:r w:rsidR="00E85289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A940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2A991639" w14:textId="77777777" w:rsidR="006A294E" w:rsidRPr="00D97CA2" w:rsidRDefault="006A294E" w:rsidP="009D1891">
      <w:pPr>
        <w:ind w:left="2160"/>
        <w:rPr>
          <w:rFonts w:ascii="TH SarabunPSK" w:hAnsi="TH SarabunPSK" w:cs="TH SarabunPSK"/>
          <w:sz w:val="16"/>
          <w:szCs w:val="16"/>
        </w:rPr>
      </w:pPr>
    </w:p>
    <w:p w14:paraId="4DF650CA" w14:textId="77777777" w:rsidR="009D1891" w:rsidRDefault="009D1891" w:rsidP="009D1891">
      <w:pPr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3F1631"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ตาม</w:t>
      </w:r>
      <w:r w:rsidRPr="003F1631">
        <w:rPr>
          <w:rFonts w:ascii="TH SarabunPSK" w:hAnsi="TH SarabunPSK" w:cs="TH SarabunPSK" w:hint="cs"/>
          <w:b/>
          <w:bCs/>
          <w:sz w:val="32"/>
          <w:szCs w:val="32"/>
          <w:cs/>
        </w:rPr>
        <w:t>ภารกิจ</w:t>
      </w:r>
    </w:p>
    <w:p w14:paraId="7D86252E" w14:textId="77777777" w:rsidR="006A294E" w:rsidRPr="006A294E" w:rsidRDefault="006A294E" w:rsidP="009D1891">
      <w:pPr>
        <w:ind w:left="2160"/>
        <w:rPr>
          <w:rFonts w:ascii="TH SarabunPSK" w:hAnsi="TH SarabunPSK" w:cs="TH SarabunPSK"/>
          <w:b/>
          <w:bCs/>
          <w:sz w:val="16"/>
          <w:szCs w:val="16"/>
        </w:rPr>
      </w:pPr>
    </w:p>
    <w:p w14:paraId="1E4D40B6" w14:textId="77777777" w:rsidR="009D1891" w:rsidRDefault="00D71BCA" w:rsidP="00A94081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7415B8">
        <w:rPr>
          <w:rFonts w:ascii="TH SarabunPSK" w:hAnsi="TH SarabunPSK" w:cs="TH SarabunPSK" w:hint="cs"/>
          <w:sz w:val="32"/>
          <w:szCs w:val="32"/>
          <w:cs/>
        </w:rPr>
        <w:t xml:space="preserve">  ผู้ช่วย</w:t>
      </w:r>
      <w:r w:rsidR="00A56684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7415B8">
        <w:rPr>
          <w:rFonts w:ascii="TH SarabunPSK" w:hAnsi="TH SarabunPSK" w:cs="TH SarabunPSK" w:hint="cs"/>
          <w:sz w:val="32"/>
          <w:szCs w:val="32"/>
          <w:cs/>
        </w:rPr>
        <w:t>ช่างโยธา</w:t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14B84848" w14:textId="77777777" w:rsidR="006A294E" w:rsidRPr="006A294E" w:rsidRDefault="006A294E" w:rsidP="009D1891">
      <w:pPr>
        <w:ind w:left="2160"/>
        <w:rPr>
          <w:rFonts w:ascii="TH SarabunPSK" w:hAnsi="TH SarabunPSK" w:cs="TH SarabunPSK"/>
          <w:sz w:val="16"/>
          <w:szCs w:val="16"/>
        </w:rPr>
      </w:pPr>
    </w:p>
    <w:p w14:paraId="7CB9B48A" w14:textId="77777777" w:rsidR="009D1891" w:rsidRDefault="009D1891" w:rsidP="009D1891">
      <w:pPr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3F1631"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พนักงานจ้างทั่วไป</w:t>
      </w:r>
    </w:p>
    <w:p w14:paraId="7B500FC9" w14:textId="77777777" w:rsidR="006A294E" w:rsidRPr="006A294E" w:rsidRDefault="006A294E" w:rsidP="009D1891">
      <w:pPr>
        <w:ind w:left="2160"/>
        <w:rPr>
          <w:rFonts w:ascii="TH SarabunPSK" w:hAnsi="TH SarabunPSK" w:cs="TH SarabunPSK"/>
          <w:b/>
          <w:bCs/>
          <w:sz w:val="16"/>
          <w:szCs w:val="16"/>
        </w:rPr>
      </w:pPr>
    </w:p>
    <w:p w14:paraId="497A8363" w14:textId="77777777" w:rsidR="009D1891" w:rsidRPr="00C041DB" w:rsidRDefault="00D71BCA" w:rsidP="009D1891">
      <w:pPr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D189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415B8">
        <w:rPr>
          <w:rFonts w:ascii="TH SarabunPSK" w:hAnsi="TH SarabunPSK" w:cs="TH SarabunPSK" w:hint="cs"/>
          <w:sz w:val="32"/>
          <w:szCs w:val="32"/>
          <w:cs/>
        </w:rPr>
        <w:t>คนงานทั่วไป</w:t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 w:rsidR="007415B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D1891" w:rsidRPr="00C041DB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7C0F400F" w14:textId="77777777" w:rsidR="009D1891" w:rsidRDefault="009D1891" w:rsidP="009D1891">
      <w:pPr>
        <w:ind w:left="2160"/>
        <w:rPr>
          <w:rFonts w:ascii="TH SarabunPSK" w:hAnsi="TH SarabunPSK" w:cs="TH SarabunPSK"/>
          <w:sz w:val="16"/>
          <w:szCs w:val="16"/>
        </w:rPr>
      </w:pPr>
    </w:p>
    <w:p w14:paraId="70196A25" w14:textId="77777777" w:rsidR="00A17A66" w:rsidRPr="00BA35DC" w:rsidRDefault="00A17A66" w:rsidP="009D1891">
      <w:pPr>
        <w:ind w:left="2160"/>
        <w:rPr>
          <w:rFonts w:ascii="TH SarabunPSK" w:hAnsi="TH SarabunPSK" w:cs="TH SarabunPSK"/>
          <w:sz w:val="16"/>
          <w:szCs w:val="16"/>
          <w:cs/>
        </w:rPr>
      </w:pPr>
    </w:p>
    <w:p w14:paraId="1A0A0075" w14:textId="77777777" w:rsidR="009D1891" w:rsidRDefault="009D1891" w:rsidP="009D1891">
      <w:pPr>
        <w:ind w:left="2160"/>
        <w:rPr>
          <w:rFonts w:ascii="TH SarabunPSK" w:hAnsi="TH SarabunPSK" w:cs="TH SarabunPSK"/>
          <w:sz w:val="16"/>
          <w:szCs w:val="16"/>
        </w:rPr>
      </w:pPr>
    </w:p>
    <w:p w14:paraId="0CC05B74" w14:textId="77777777" w:rsidR="009E5F78" w:rsidRPr="00BA35DC" w:rsidRDefault="009E5F78" w:rsidP="009D1891">
      <w:pPr>
        <w:ind w:left="2160"/>
        <w:rPr>
          <w:rFonts w:ascii="TH SarabunPSK" w:hAnsi="TH SarabunPSK" w:cs="TH SarabunPSK"/>
          <w:sz w:val="16"/>
          <w:szCs w:val="16"/>
          <w:cs/>
        </w:rPr>
      </w:pPr>
    </w:p>
    <w:p w14:paraId="1B926F33" w14:textId="77777777" w:rsidR="009858E5" w:rsidRDefault="009858E5" w:rsidP="009D1891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0BB77CA8" w14:textId="77777777" w:rsidR="009858E5" w:rsidRDefault="009858E5" w:rsidP="009D1891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4A81278A" w14:textId="5BC0BA49" w:rsidR="009D1891" w:rsidRPr="00810A3D" w:rsidRDefault="00C57B11" w:rsidP="009D1891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-๑๗</w:t>
      </w:r>
      <w:r w:rsidR="009D1891" w:rsidRPr="00810A3D"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57D6AE07" w14:textId="77777777" w:rsidR="009D1891" w:rsidRDefault="009D1891" w:rsidP="009D1891">
      <w:pPr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61DF14AA" w14:textId="77777777" w:rsidR="009D1891" w:rsidRPr="00F62FA3" w:rsidRDefault="00CC17E0" w:rsidP="009D1891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(๔)  กอง</w:t>
      </w:r>
      <w:r w:rsidR="009D1891" w:rsidRPr="0043094B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  <w:r w:rsidR="009D1891" w:rsidRPr="00C87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ศาสนาและวัฒนธรรม</w:t>
      </w:r>
      <w:r w:rsidR="009D1891">
        <w:rPr>
          <w:rFonts w:ascii="TH SarabunPSK" w:hAnsi="TH SarabunPSK" w:cs="TH SarabunPSK" w:hint="cs"/>
          <w:sz w:val="32"/>
          <w:szCs w:val="32"/>
          <w:cs/>
        </w:rPr>
        <w:t xml:space="preserve">  ประกอบด้วย</w:t>
      </w:r>
    </w:p>
    <w:p w14:paraId="46289A98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657AE7">
        <w:rPr>
          <w:rFonts w:ascii="TH SarabunPSK" w:hAnsi="TH SarabunPSK" w:cs="TH SarabunPSK" w:hint="cs"/>
          <w:sz w:val="32"/>
          <w:szCs w:val="32"/>
          <w:cs/>
        </w:rPr>
        <w:t xml:space="preserve">  นักบริหารงานศึกษา  ระดับต้น</w:t>
      </w:r>
      <w:r w:rsidR="00657AE7">
        <w:rPr>
          <w:rFonts w:ascii="TH SarabunPSK" w:hAnsi="TH SarabunPSK" w:cs="TH SarabunPSK" w:hint="cs"/>
          <w:sz w:val="32"/>
          <w:szCs w:val="32"/>
          <w:cs/>
        </w:rPr>
        <w:tab/>
      </w:r>
      <w:r w:rsidR="001942B6">
        <w:rPr>
          <w:rFonts w:ascii="TH SarabunPSK" w:hAnsi="TH SarabunPSK" w:cs="TH SarabunPSK" w:hint="cs"/>
          <w:sz w:val="32"/>
          <w:szCs w:val="32"/>
          <w:cs/>
        </w:rPr>
        <w:tab/>
      </w:r>
      <w:r w:rsidR="001942B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1EBF9515" w14:textId="68E7D92E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D1891">
        <w:rPr>
          <w:rFonts w:ascii="TH SarabunPSK" w:hAnsi="TH SarabunPSK" w:cs="TH SarabunPSK"/>
          <w:sz w:val="32"/>
          <w:szCs w:val="32"/>
        </w:rPr>
        <w:t xml:space="preserve">  </w:t>
      </w:r>
      <w:r w:rsidR="009D1891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6E0BC4">
        <w:rPr>
          <w:rFonts w:ascii="TH SarabunPSK" w:hAnsi="TH SarabunPSK" w:cs="TH SarabunPSK" w:hint="cs"/>
          <w:sz w:val="32"/>
          <w:szCs w:val="32"/>
          <w:cs/>
        </w:rPr>
        <w:t xml:space="preserve">  (ครู </w:t>
      </w:r>
      <w:proofErr w:type="spellStart"/>
      <w:r w:rsidR="006E0BC4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="006E0BC4">
        <w:rPr>
          <w:rFonts w:ascii="TH SarabunPSK" w:hAnsi="TH SarabunPSK" w:cs="TH SarabunPSK" w:hint="cs"/>
          <w:sz w:val="32"/>
          <w:szCs w:val="32"/>
          <w:cs/>
        </w:rPr>
        <w:t>. ๑)</w:t>
      </w:r>
      <w:r w:rsidR="006E0BC4">
        <w:rPr>
          <w:rFonts w:ascii="TH SarabunPSK" w:hAnsi="TH SarabunPSK" w:cs="TH SarabunPSK" w:hint="cs"/>
          <w:sz w:val="32"/>
          <w:szCs w:val="32"/>
          <w:cs/>
        </w:rPr>
        <w:tab/>
      </w:r>
      <w:r w:rsidR="006E0BC4">
        <w:rPr>
          <w:rFonts w:ascii="TH SarabunPSK" w:hAnsi="TH SarabunPSK" w:cs="TH SarabunPSK" w:hint="cs"/>
          <w:sz w:val="32"/>
          <w:szCs w:val="32"/>
          <w:cs/>
        </w:rPr>
        <w:tab/>
      </w:r>
      <w:r w:rsidR="006E0BC4">
        <w:rPr>
          <w:rFonts w:ascii="TH SarabunPSK" w:hAnsi="TH SarabunPSK" w:cs="TH SarabunPSK" w:hint="cs"/>
          <w:sz w:val="32"/>
          <w:szCs w:val="32"/>
          <w:cs/>
        </w:rPr>
        <w:tab/>
      </w:r>
      <w:r w:rsidR="006E0BC4">
        <w:rPr>
          <w:rFonts w:ascii="TH SarabunPSK" w:hAnsi="TH SarabunPSK" w:cs="TH SarabunPSK" w:hint="cs"/>
          <w:sz w:val="32"/>
          <w:szCs w:val="32"/>
          <w:cs/>
        </w:rPr>
        <w:tab/>
      </w:r>
      <w:r w:rsidR="00C409A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36C714A1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C10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6997">
        <w:rPr>
          <w:rFonts w:ascii="TH SarabunPSK" w:hAnsi="TH SarabunPSK" w:cs="TH SarabunPSK" w:hint="cs"/>
          <w:sz w:val="32"/>
          <w:szCs w:val="32"/>
          <w:cs/>
        </w:rPr>
        <w:t xml:space="preserve"> เจ้าพนักงานธุรการ  (ปง/ชง)</w:t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ab/>
        <w:t>๑  อัตรา</w:t>
      </w:r>
    </w:p>
    <w:p w14:paraId="0E6F41B4" w14:textId="77777777" w:rsidR="006A294E" w:rsidRPr="006A294E" w:rsidRDefault="006A294E" w:rsidP="009D1891">
      <w:pPr>
        <w:ind w:left="2160"/>
        <w:rPr>
          <w:rFonts w:ascii="TH SarabunPSK" w:hAnsi="TH SarabunPSK" w:cs="TH SarabunPSK"/>
          <w:sz w:val="16"/>
          <w:szCs w:val="16"/>
        </w:rPr>
      </w:pPr>
    </w:p>
    <w:p w14:paraId="5D38485E" w14:textId="77777777" w:rsidR="009D1891" w:rsidRDefault="009D1891" w:rsidP="009D1891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พนักงานจ้างทั่วไป</w:t>
      </w:r>
    </w:p>
    <w:p w14:paraId="533D1DE8" w14:textId="77777777" w:rsidR="006A294E" w:rsidRPr="006A294E" w:rsidRDefault="006A294E" w:rsidP="009D1891">
      <w:pPr>
        <w:ind w:left="1440" w:firstLine="720"/>
        <w:rPr>
          <w:rFonts w:ascii="TH SarabunPSK" w:hAnsi="TH SarabunPSK" w:cs="TH SarabunPSK"/>
          <w:b/>
          <w:bCs/>
          <w:sz w:val="16"/>
          <w:szCs w:val="16"/>
        </w:rPr>
      </w:pPr>
    </w:p>
    <w:p w14:paraId="6AB12C5D" w14:textId="77777777" w:rsidR="009D1891" w:rsidRPr="003F1631" w:rsidRDefault="00D71BCA" w:rsidP="009D1891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D1891" w:rsidRPr="003F1631">
        <w:rPr>
          <w:rFonts w:ascii="TH SarabunPSK" w:hAnsi="TH SarabunPSK" w:cs="TH SarabunPSK" w:hint="cs"/>
          <w:sz w:val="32"/>
          <w:szCs w:val="32"/>
          <w:cs/>
        </w:rPr>
        <w:t xml:space="preserve">  คนงานทั่วไป</w:t>
      </w:r>
      <w:r w:rsidR="001942B6">
        <w:rPr>
          <w:rFonts w:ascii="TH SarabunPSK" w:hAnsi="TH SarabunPSK" w:cs="TH SarabunPSK"/>
          <w:sz w:val="32"/>
          <w:szCs w:val="32"/>
        </w:rPr>
        <w:tab/>
      </w:r>
      <w:r w:rsidR="001942B6">
        <w:rPr>
          <w:rFonts w:ascii="TH SarabunPSK" w:hAnsi="TH SarabunPSK" w:cs="TH SarabunPSK"/>
          <w:sz w:val="32"/>
          <w:szCs w:val="32"/>
        </w:rPr>
        <w:tab/>
      </w:r>
      <w:r w:rsidR="001942B6">
        <w:rPr>
          <w:rFonts w:ascii="TH SarabunPSK" w:hAnsi="TH SarabunPSK" w:cs="TH SarabunPSK"/>
          <w:sz w:val="32"/>
          <w:szCs w:val="32"/>
        </w:rPr>
        <w:tab/>
      </w:r>
      <w:r w:rsidR="001942B6">
        <w:rPr>
          <w:rFonts w:ascii="TH SarabunPSK" w:hAnsi="TH SarabunPSK" w:cs="TH SarabunPSK"/>
          <w:sz w:val="32"/>
          <w:szCs w:val="32"/>
        </w:rPr>
        <w:tab/>
      </w:r>
      <w:r w:rsidR="001942B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29FFD8E2" w14:textId="77777777" w:rsidR="009D1891" w:rsidRPr="00F62FA3" w:rsidRDefault="009D1891" w:rsidP="009D1891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43094B">
        <w:rPr>
          <w:rFonts w:ascii="TH SarabunPSK" w:hAnsi="TH SarabunPSK" w:cs="TH SarabunPSK" w:hint="cs"/>
          <w:b/>
          <w:bCs/>
          <w:sz w:val="32"/>
          <w:szCs w:val="32"/>
          <w:cs/>
        </w:rPr>
        <w:t>(๕)  หน่วยตรวจสอบภายใน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ประกอบด้วย</w:t>
      </w:r>
    </w:p>
    <w:p w14:paraId="57301B8F" w14:textId="77777777" w:rsidR="009D1891" w:rsidRDefault="00D71BCA" w:rsidP="009D189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9D18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5CB7">
        <w:rPr>
          <w:rFonts w:ascii="TH SarabunPSK" w:hAnsi="TH SarabunPSK" w:cs="TH SarabunPSK" w:hint="cs"/>
          <w:sz w:val="32"/>
          <w:szCs w:val="32"/>
          <w:cs/>
        </w:rPr>
        <w:t xml:space="preserve"> นักวิชาการ</w:t>
      </w:r>
      <w:r w:rsidR="00A96997">
        <w:rPr>
          <w:rFonts w:ascii="TH SarabunPSK" w:hAnsi="TH SarabunPSK" w:cs="TH SarabunPSK" w:hint="cs"/>
          <w:sz w:val="32"/>
          <w:szCs w:val="32"/>
          <w:cs/>
        </w:rPr>
        <w:t>ตรวจสอบภายใน  (ปก/ชก)</w:t>
      </w:r>
      <w:r w:rsidR="00AD5CB7">
        <w:rPr>
          <w:rFonts w:ascii="TH SarabunPSK" w:hAnsi="TH SarabunPSK" w:cs="TH SarabunPSK" w:hint="cs"/>
          <w:sz w:val="32"/>
          <w:szCs w:val="32"/>
          <w:cs/>
        </w:rPr>
        <w:tab/>
      </w:r>
      <w:r w:rsidR="00AD5CB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D1891">
        <w:rPr>
          <w:rFonts w:ascii="TH SarabunPSK" w:hAnsi="TH SarabunPSK" w:cs="TH SarabunPSK" w:hint="cs"/>
          <w:sz w:val="32"/>
          <w:szCs w:val="32"/>
          <w:cs/>
        </w:rPr>
        <w:t>๑  อัตรา</w:t>
      </w:r>
    </w:p>
    <w:p w14:paraId="6B9E2566" w14:textId="77777777" w:rsidR="009D1891" w:rsidRDefault="00844A4A" w:rsidP="009D18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14:paraId="2D0D9BD6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7E203C3A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35B374F5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409AA675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07F0ACFA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37289776" w14:textId="77777777" w:rsidR="009D1891" w:rsidRDefault="00787DD6" w:rsidP="009D18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2B475CE4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6BC35431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3F81D2F0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728613D5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1CB3B9A2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35E53B04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3615E703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014C40C6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655DA7DF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54FDFBD7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2EB346A4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2EA9CBC2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42FAA492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24885FBD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1ECDA250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51D8A9EF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7FFC0B9D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0356856B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29490542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715B6EF8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5BBD108F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7F313083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1D1F0761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4A6ADC65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</w:p>
    <w:p w14:paraId="0095E576" w14:textId="77777777" w:rsidR="009D1891" w:rsidRDefault="00AD167F" w:rsidP="00AD16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644D4">
        <w:rPr>
          <w:rFonts w:ascii="TH SarabunPSK" w:hAnsi="TH SarabunPSK" w:cs="TH SarabunPSK" w:hint="cs"/>
          <w:sz w:val="32"/>
          <w:szCs w:val="32"/>
          <w:cs/>
        </w:rPr>
        <w:t>-๓๔</w:t>
      </w:r>
      <w:r w:rsidR="009D1891"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1190A062" w14:textId="77777777" w:rsidR="009D1891" w:rsidRPr="008670CE" w:rsidRDefault="009D1891" w:rsidP="009D1891">
      <w:pPr>
        <w:jc w:val="center"/>
        <w:rPr>
          <w:sz w:val="32"/>
          <w:szCs w:val="32"/>
        </w:rPr>
      </w:pPr>
    </w:p>
    <w:p w14:paraId="74659223" w14:textId="77777777" w:rsidR="009D1891" w:rsidRPr="00341A23" w:rsidRDefault="009D1891" w:rsidP="009D1891">
      <w:pPr>
        <w:pStyle w:val="1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41A23">
        <w:rPr>
          <w:rFonts w:ascii="TH SarabunPSK" w:hAnsi="TH SarabunPSK" w:cs="TH SarabunPSK"/>
          <w:b/>
          <w:bCs/>
          <w:sz w:val="36"/>
          <w:szCs w:val="36"/>
          <w:cs/>
        </w:rPr>
        <w:t>๑๒</w:t>
      </w:r>
      <w:r w:rsidRPr="00341A23">
        <w:rPr>
          <w:rFonts w:ascii="TH SarabunPSK" w:hAnsi="TH SarabunPSK" w:cs="TH SarabunPSK"/>
          <w:b/>
          <w:bCs/>
          <w:sz w:val="36"/>
          <w:szCs w:val="36"/>
        </w:rPr>
        <w:t xml:space="preserve">.  </w:t>
      </w:r>
      <w:r w:rsidRPr="00341A23">
        <w:rPr>
          <w:rFonts w:ascii="TH SarabunPSK" w:hAnsi="TH SarabunPSK" w:cs="TH SarabunPSK"/>
          <w:b/>
          <w:bCs/>
          <w:sz w:val="36"/>
          <w:szCs w:val="36"/>
          <w:cs/>
        </w:rPr>
        <w:t>แนวทางการพัฒนาพนักงานส่วนตำบล</w:t>
      </w:r>
    </w:p>
    <w:p w14:paraId="77A43971" w14:textId="77777777" w:rsidR="009D1891" w:rsidRPr="002629F7" w:rsidRDefault="009D1891" w:rsidP="009D1891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เจตนารมณ์ที่สำคัญประการหนึ่งของการจัด</w:t>
      </w:r>
      <w:r>
        <w:rPr>
          <w:rFonts w:ascii="TH SarabunPSK" w:hAnsi="TH SarabunPSK" w:cs="TH SarabunPSK"/>
          <w:sz w:val="32"/>
          <w:szCs w:val="32"/>
          <w:cs/>
        </w:rPr>
        <w:t>ตั้งองค์การบริหารส่วนตำบลมะค่า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การจัดบริการสาธารณะแก่ประชาชนใ</w:t>
      </w:r>
      <w:r>
        <w:rPr>
          <w:rFonts w:ascii="TH SarabunPSK" w:hAnsi="TH SarabunPSK" w:cs="TH SarabunPSK"/>
          <w:sz w:val="32"/>
          <w:szCs w:val="32"/>
          <w:cs/>
        </w:rPr>
        <w:t>นท้องถิ่นชนบทอย่างมีประสิทธิภาพ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ซึ่งการที่เจตนารมณ์ดังกล่าวจะบรรลุผล</w:t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น้อยเพียงใด </w:t>
      </w:r>
      <w:r w:rsidRPr="002629F7">
        <w:rPr>
          <w:rFonts w:ascii="TH SarabunPSK" w:hAnsi="TH SarabunPSK" w:cs="TH SarabunPSK"/>
          <w:sz w:val="32"/>
          <w:szCs w:val="32"/>
        </w:rPr>
        <w:t>“</w:t>
      </w:r>
      <w:r w:rsidRPr="002629F7">
        <w:rPr>
          <w:rFonts w:ascii="TH SarabunPSK" w:hAnsi="TH SarabunPSK" w:cs="TH SarabunPSK"/>
          <w:sz w:val="32"/>
          <w:szCs w:val="32"/>
          <w:cs/>
        </w:rPr>
        <w:t>คน</w:t>
      </w:r>
      <w:r w:rsidRPr="002629F7">
        <w:rPr>
          <w:rFonts w:ascii="TH SarabunPSK" w:hAnsi="TH SarabunPSK" w:cs="TH SarabunPSK"/>
          <w:sz w:val="32"/>
          <w:szCs w:val="32"/>
        </w:rPr>
        <w:t>”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 ถือเป็นทรัพยากรในการบริหารสำคัญที่สุด  เพราะคนหรือบุคลากรในองค์การจะเป็น</w:t>
      </w:r>
      <w:r>
        <w:rPr>
          <w:rFonts w:ascii="TH SarabunPSK" w:hAnsi="TH SarabunPSK" w:cs="TH SarabunPSK" w:hint="cs"/>
          <w:sz w:val="32"/>
          <w:szCs w:val="32"/>
          <w:cs/>
        </w:rPr>
        <w:t>ผู้กำหนด</w:t>
      </w:r>
      <w:r w:rsidRPr="002629F7">
        <w:rPr>
          <w:rFonts w:ascii="TH SarabunPSK" w:hAnsi="TH SarabunPSK" w:cs="TH SarabunPSK"/>
          <w:sz w:val="32"/>
          <w:szCs w:val="32"/>
          <w:cs/>
        </w:rPr>
        <w:t>และดำเนินการตามนโยบาย  รวมทั้งเป็นผู้ใช้ทรัพยากรในการบริหารอื่นๆ 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ดังนั้นหากกระบวนการกำหนด</w:t>
      </w:r>
      <w:r>
        <w:rPr>
          <w:rFonts w:ascii="TH SarabunPSK" w:hAnsi="TH SarabunPSK" w:cs="TH SarabunPSK"/>
          <w:sz w:val="32"/>
          <w:szCs w:val="32"/>
          <w:cs/>
        </w:rPr>
        <w:t>อัตรากำลังการสรรหาและคัดเลือก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รวมทั้งกระบวนการพัฒนาความรู้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และการสร้างขวัญกำลังใจแก่บุคลากรในองค์การบริหารส่วนตำบลเ</w:t>
      </w:r>
      <w:r>
        <w:rPr>
          <w:rFonts w:ascii="TH SarabunPSK" w:hAnsi="TH SarabunPSK" w:cs="TH SarabunPSK"/>
          <w:sz w:val="32"/>
          <w:szCs w:val="32"/>
          <w:cs/>
        </w:rPr>
        <w:t>ป็นอย่างมีประสิทธิภาพแล้ว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ก็จะช่วยให้องค์การบริหารส่วนตำบลได้ผู้ปฏิบัติงานที่มีความรู้  ความสามา</w:t>
      </w:r>
      <w:r>
        <w:rPr>
          <w:rFonts w:ascii="TH SarabunPSK" w:hAnsi="TH SarabunPSK" w:cs="TH SarabunPSK"/>
          <w:sz w:val="32"/>
          <w:szCs w:val="32"/>
          <w:cs/>
        </w:rPr>
        <w:t>รถและอุทิศแรงกายแรงใจในการทำงาน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ซึ่งจะเป็นพลังในการผลักดันให้องค์การบริหารส่วนตำบลสามารถดำเนินงานไปได้อย่างมีประสิทธิภาพและบรรลุผลตามเจตนารมณ์ของการจัดตั้งมากที่สุด</w:t>
      </w:r>
    </w:p>
    <w:p w14:paraId="723C9BDC" w14:textId="77777777" w:rsidR="009D1891" w:rsidRPr="002629F7" w:rsidRDefault="009D1891" w:rsidP="009D1891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 xml:space="preserve">การบริหารงานบุคคลขององค์การบริหารส่วนตำบล  หมายถึง  </w:t>
      </w:r>
      <w:r w:rsidRPr="002629F7">
        <w:rPr>
          <w:rFonts w:ascii="TH SarabunPSK" w:hAnsi="TH SarabunPSK" w:cs="TH SarabunPSK"/>
          <w:sz w:val="32"/>
          <w:szCs w:val="32"/>
        </w:rPr>
        <w:t>“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 การจัดการเกี่ยวกับบุคคลที่ปฏิบัติงานประจำขององค์การบริหารส่วนตำบล  นับตั้งแต่การวางแผนอัตรากำลัง  การสรรหาบุคคลโดยมี</w:t>
      </w:r>
      <w:r>
        <w:rPr>
          <w:rFonts w:ascii="TH SarabunPSK" w:hAnsi="TH SarabunPSK" w:cs="TH SarabunPSK" w:hint="cs"/>
          <w:sz w:val="32"/>
          <w:szCs w:val="32"/>
          <w:cs/>
        </w:rPr>
        <w:t>จุดมุ่ง</w:t>
      </w:r>
      <w:r w:rsidRPr="002629F7">
        <w:rPr>
          <w:rFonts w:ascii="TH SarabunPSK" w:hAnsi="TH SarabunPSK" w:cs="TH SarabunPSK"/>
          <w:sz w:val="32"/>
          <w:szCs w:val="32"/>
          <w:cs/>
        </w:rPr>
        <w:t>หมายเพื่อให้การปฏิบัติงานเป็นไปอย่างมีประสิทธิภาพ  บรรลุเป้าหมายขององค์การบริหารส่วนตำบล</w:t>
      </w:r>
      <w:r w:rsidRPr="002629F7">
        <w:rPr>
          <w:rFonts w:ascii="TH SarabunPSK" w:hAnsi="TH SarabunPSK" w:cs="TH SarabunPSK"/>
          <w:sz w:val="32"/>
          <w:szCs w:val="32"/>
        </w:rPr>
        <w:t>”</w:t>
      </w:r>
    </w:p>
    <w:p w14:paraId="1A3431D9" w14:textId="77777777" w:rsidR="009D1891" w:rsidRPr="002629F7" w:rsidRDefault="009D1891" w:rsidP="009D1891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ดังนั้น  เพื่อให้การพัฒนาบุคลากรของ อบต.  โดยเฉพาะพนักงานส่วนตำบล  จำเป็นต้องมีการ</w:t>
      </w:r>
      <w:r>
        <w:rPr>
          <w:rFonts w:ascii="TH SarabunPSK" w:hAnsi="TH SarabunPSK" w:cs="TH SarabunPSK"/>
          <w:sz w:val="32"/>
          <w:szCs w:val="32"/>
          <w:cs/>
        </w:rPr>
        <w:t>พัฒนาในทุ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 </w:t>
      </w:r>
      <w:r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ด้านและต่อเนื่อง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29F7">
        <w:rPr>
          <w:rFonts w:ascii="TH SarabunPSK" w:hAnsi="TH SarabunPSK" w:cs="TH SarabunPSK"/>
          <w:sz w:val="32"/>
          <w:szCs w:val="32"/>
          <w:cs/>
        </w:rPr>
        <w:t>การพัฒนาพนักงานส่วนตำบลของ อบต.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มะค่า  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กำหนดแนวทางการพัฒนาในกรอบของแผนอัตรากำลัง 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ปี  ไว้ดังนี้</w:t>
      </w:r>
    </w:p>
    <w:p w14:paraId="5F690D19" w14:textId="77777777" w:rsidR="009D1891" w:rsidRDefault="009D1891" w:rsidP="009D1891">
      <w:pPr>
        <w:ind w:left="108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2629F7">
        <w:rPr>
          <w:rFonts w:ascii="TH SarabunPSK" w:hAnsi="TH SarabunPSK" w:cs="TH SarabunPSK"/>
          <w:sz w:val="32"/>
          <w:szCs w:val="32"/>
          <w:cs/>
        </w:rPr>
        <w:t>ส่งเสริมการศึกษาให้ความรู้แก่พนักงานส่วนตำบล</w:t>
      </w:r>
    </w:p>
    <w:p w14:paraId="5C286BEB" w14:textId="77777777" w:rsidR="009D1891" w:rsidRDefault="009D1891" w:rsidP="009D1891">
      <w:pPr>
        <w:ind w:left="108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2629F7">
        <w:rPr>
          <w:rFonts w:ascii="TH SarabunPSK" w:hAnsi="TH SarabunPSK" w:cs="TH SarabunPSK"/>
          <w:sz w:val="32"/>
          <w:szCs w:val="32"/>
          <w:cs/>
        </w:rPr>
        <w:t>การศึกษาดูงาน / การประชุมเชิงปฏิบัติการอย่างต่อเนื่อง</w:t>
      </w:r>
    </w:p>
    <w:p w14:paraId="15C10F88" w14:textId="77777777" w:rsidR="009D1891" w:rsidRDefault="009D1891" w:rsidP="009D1891">
      <w:pPr>
        <w:ind w:left="108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 อบรมคุณธรรมจริยธรรม  ฝึกสมาธิในสถานที่ปฏิบัติธรรม  อย่างน้อยปีละ  ๑  ครั้ง</w:t>
      </w:r>
    </w:p>
    <w:p w14:paraId="2A7DA33C" w14:textId="77777777" w:rsidR="009D1891" w:rsidRDefault="009D1891" w:rsidP="009D1891">
      <w:pPr>
        <w:ind w:left="108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 การให้รางวัลตอบแทน  เพื่อเพิ่มประสิทธิภาพในการปฏิบัติ  และเป็นแรงจูงใจในการ</w:t>
      </w:r>
    </w:p>
    <w:p w14:paraId="30EBEB92" w14:textId="77777777" w:rsidR="009D1891" w:rsidRDefault="009D1891" w:rsidP="009D189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ปฏิบัติงาน</w:t>
      </w:r>
    </w:p>
    <w:p w14:paraId="65B91169" w14:textId="77777777" w:rsidR="009D1891" w:rsidRDefault="009D1891" w:rsidP="009D189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๕.  ส่งเสริมความก้าวหน้าของพนักงานส่วนตำบลให้มีความก้าวหน้าอย่างต่อเนื่อง</w:t>
      </w:r>
    </w:p>
    <w:p w14:paraId="07DDCD07" w14:textId="77777777" w:rsidR="009D1891" w:rsidRPr="006E6299" w:rsidRDefault="009D1891" w:rsidP="009D1891">
      <w:pPr>
        <w:ind w:left="1080"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14:paraId="630F3DE3" w14:textId="77777777" w:rsidR="009D1891" w:rsidRDefault="009D1891" w:rsidP="009D1891">
      <w:pPr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D3C69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แนวทางการพัฒนาไว้ในแผนพัฒนาบุคลากรตามแผนอัตรากำลัง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 </w:t>
      </w:r>
      <w:r w:rsidRPr="00AD3C69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D3C69">
        <w:rPr>
          <w:rFonts w:ascii="TH SarabunPSK" w:hAnsi="TH SarabunPSK" w:cs="TH SarabunPSK"/>
          <w:b/>
          <w:bCs/>
          <w:sz w:val="32"/>
          <w:szCs w:val="32"/>
          <w:cs/>
        </w:rPr>
        <w:t>(พ.ศ.</w:t>
      </w:r>
      <w:r w:rsidR="00B7403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๒๕๖๑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7403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๒๕๖๓</w:t>
      </w:r>
      <w:r w:rsidRPr="00AD3C6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5AC61E15" w14:textId="77777777" w:rsidR="009D1891" w:rsidRPr="00AD3C69" w:rsidRDefault="009D1891" w:rsidP="009D189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D3C6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เป็นรอบระยะเวลา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AD3C6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D3C69">
        <w:rPr>
          <w:rFonts w:ascii="TH SarabunPSK" w:hAnsi="TH SarabunPSK" w:cs="TH SarabunPSK"/>
          <w:b/>
          <w:bCs/>
          <w:sz w:val="32"/>
          <w:szCs w:val="32"/>
          <w:cs/>
        </w:rPr>
        <w:t>ปีดังนี้</w:t>
      </w:r>
    </w:p>
    <w:p w14:paraId="7D7CE5B0" w14:textId="77777777" w:rsidR="009D1891" w:rsidRPr="002629F7" w:rsidRDefault="009D1891" w:rsidP="009D189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2629F7">
        <w:rPr>
          <w:rFonts w:ascii="TH SarabunPSK" w:hAnsi="TH SarabunPSK" w:cs="TH SarabunPSK"/>
          <w:sz w:val="32"/>
          <w:szCs w:val="32"/>
        </w:rPr>
        <w:t xml:space="preserve"> </w:t>
      </w:r>
      <w:r w:rsidRPr="002629F7">
        <w:rPr>
          <w:rFonts w:ascii="TH SarabunPSK" w:hAnsi="TH SarabunPSK" w:cs="TH SarabunPSK"/>
          <w:sz w:val="32"/>
          <w:szCs w:val="32"/>
          <w:cs/>
        </w:rPr>
        <w:t>ระยะเริ่มต้นการปฏิบัติงาน</w:t>
      </w:r>
    </w:p>
    <w:p w14:paraId="3B849DE1" w14:textId="77777777" w:rsidR="009D1891" w:rsidRDefault="009D1891" w:rsidP="009D1891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จะส่งเสริมสนับสนุนให้มีการจัดส่งพนักงานส่วนตำบลที่เริ่มรับราชการได้มีโอกาสเพิ่มพูน</w:t>
      </w:r>
    </w:p>
    <w:p w14:paraId="69A98DD6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วามรู้โดยการปฐมนิเทศเพื่อให้ได้ทราบและรู้บทบาทอำนาจหน้าที่ขององค์กรที่ตนปฏิบัติงานรวมทั้งกฎหมาย  </w:t>
      </w:r>
    </w:p>
    <w:p w14:paraId="28B3476D" w14:textId="77777777" w:rsidR="009D1891" w:rsidRDefault="009D1891" w:rsidP="009D1891">
      <w:pPr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ระเบียบที่เกี่ยวข้อง  วิธีปฏิบัติงานในเบื้องต้น  และหน้าที่ความรับผิดชอบของตนเองมากขึ้น  เพื่อจะได้นำความรู้</w:t>
      </w:r>
    </w:p>
    <w:p w14:paraId="00C7DDAB" w14:textId="77777777" w:rsidR="009D1891" w:rsidRPr="002629F7" w:rsidRDefault="009D1891" w:rsidP="009D1891">
      <w:pPr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ที่ได้มาใช้ในการปฏิบัติงาน</w:t>
      </w:r>
    </w:p>
    <w:p w14:paraId="0E8F9E06" w14:textId="77777777" w:rsidR="009D1891" w:rsidRPr="002629F7" w:rsidRDefault="009D1891" w:rsidP="009D189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2629F7">
        <w:rPr>
          <w:rFonts w:ascii="TH SarabunPSK" w:hAnsi="TH SarabunPSK" w:cs="TH SarabunPSK"/>
          <w:sz w:val="32"/>
          <w:szCs w:val="32"/>
          <w:cs/>
        </w:rPr>
        <w:t>ระยะระหว่างการปฏิบัติงาน</w:t>
      </w:r>
    </w:p>
    <w:p w14:paraId="36AE08CC" w14:textId="77777777" w:rsidR="009D1891" w:rsidRDefault="009D1891" w:rsidP="009D1891">
      <w:pPr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เมื่อพนักงานส่วนตำบล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ได้มีก</w:t>
      </w:r>
      <w:r>
        <w:rPr>
          <w:rFonts w:ascii="TH SarabunPSK" w:hAnsi="TH SarabunPSK" w:cs="TH SarabunPSK"/>
          <w:sz w:val="32"/>
          <w:szCs w:val="32"/>
          <w:cs/>
        </w:rPr>
        <w:t>ารปฏิบัติงานในช่วงระยะเวลาหนึ่ง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จะส่งเสริมสนับสนุนให้</w:t>
      </w:r>
    </w:p>
    <w:p w14:paraId="4D945D6D" w14:textId="77777777" w:rsidR="009D1891" w:rsidRDefault="009D1891" w:rsidP="009D18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บุคลากรได้มีโอกาสเพิ่มพูนความรู้ความสามารถในสายงานที่ตนปฏิบัติหรือรับผิดชอบโดยการจัดส่งเข้ารับการอบรม</w:t>
      </w:r>
    </w:p>
    <w:p w14:paraId="4FD1028D" w14:textId="77777777" w:rsidR="009D1891" w:rsidRDefault="009D1891" w:rsidP="009D18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สัมมนา  ศึกษาดูงาน  ในหลักสูตรเฉพาะตำแหน่งหรือหลักสูตรอื่นที่เกี่ยวข้อง  เพื่อให้เกิดความรู้ความชำนาญใน</w:t>
      </w:r>
    </w:p>
    <w:p w14:paraId="205BC0E7" w14:textId="77777777" w:rsidR="009D1891" w:rsidRDefault="009D1891" w:rsidP="009D18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การทำงานที่ปฏิบัติหรืองานในหน้าที่ได้มากเพิ่มขึ้น  และสามารถนำไปพัฒนาการทำงานให้เป็นไปอย่างมี</w:t>
      </w:r>
    </w:p>
    <w:p w14:paraId="7B04240C" w14:textId="77777777" w:rsidR="009D1891" w:rsidRPr="002629F7" w:rsidRDefault="009D1891" w:rsidP="009D18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ประสิทธิภาพและประสิทธิผล</w:t>
      </w:r>
    </w:p>
    <w:p w14:paraId="68E7E129" w14:textId="77777777" w:rsidR="009D1891" w:rsidRPr="002629F7" w:rsidRDefault="009D1891" w:rsidP="009D1891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2629F7">
        <w:rPr>
          <w:rFonts w:ascii="TH SarabunPSK" w:hAnsi="TH SarabunPSK" w:cs="TH SarabunPSK"/>
          <w:sz w:val="32"/>
          <w:szCs w:val="32"/>
        </w:rPr>
        <w:t xml:space="preserve"> </w:t>
      </w:r>
      <w:r w:rsidRPr="002629F7">
        <w:rPr>
          <w:rFonts w:ascii="TH SarabunPSK" w:hAnsi="TH SarabunPSK" w:cs="TH SarabunPSK"/>
          <w:sz w:val="32"/>
          <w:szCs w:val="32"/>
          <w:cs/>
        </w:rPr>
        <w:t>ระยะการติดตามประเมินผล</w:t>
      </w:r>
    </w:p>
    <w:p w14:paraId="22B5C507" w14:textId="77777777" w:rsidR="009D1891" w:rsidRDefault="009D1891" w:rsidP="009D1891">
      <w:pPr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เพื่อเป็นการติดตามประเมินผลจากการให้บุคลากรได้รับการปฐมนิเทศ  เข้ารับการอบรมหรือ</w:t>
      </w:r>
    </w:p>
    <w:p w14:paraId="32545CEF" w14:textId="77777777" w:rsidR="009D1891" w:rsidRDefault="009D1891" w:rsidP="009D18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สัมมนา  ศึกษาดูงานมากน้อยเพียงใด  เพื่อเป็นแนวทางในการกำหนดแผนการพัฒนาบุคลากรต่อไปในอนาคต</w:t>
      </w:r>
    </w:p>
    <w:p w14:paraId="697E09EC" w14:textId="77777777" w:rsidR="009D1891" w:rsidRDefault="009D1891" w:rsidP="009D189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34F9F6B" w14:textId="77777777" w:rsidR="002B48BB" w:rsidRDefault="002B48BB" w:rsidP="009D18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0A388F0" w14:textId="77777777" w:rsidR="009D1891" w:rsidRDefault="00E644D4" w:rsidP="009D189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-๓๕</w:t>
      </w:r>
      <w:r w:rsidR="009D1891"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5CC93A73" w14:textId="77777777" w:rsidR="009D1891" w:rsidRPr="002629F7" w:rsidRDefault="009D1891" w:rsidP="009D18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ED430C2" w14:textId="77777777" w:rsidR="009D1891" w:rsidRPr="002629F7" w:rsidRDefault="009D1891" w:rsidP="009D189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๑๓</w:t>
      </w:r>
      <w:r w:rsidRPr="002629F7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2629F7">
        <w:rPr>
          <w:rFonts w:ascii="TH SarabunPSK" w:hAnsi="TH SarabunPSK" w:cs="TH SarabunPSK"/>
          <w:b/>
          <w:bCs/>
          <w:sz w:val="32"/>
          <w:szCs w:val="32"/>
          <w:cs/>
        </w:rPr>
        <w:t>ประกาศคุณธรรม  จริยธรรมของพนักงานส่วนตำบล</w:t>
      </w:r>
    </w:p>
    <w:p w14:paraId="1D5F5A4C" w14:textId="77777777" w:rsidR="009D1891" w:rsidRDefault="009D1891" w:rsidP="009D18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b/>
          <w:bCs/>
          <w:sz w:val="32"/>
          <w:szCs w:val="32"/>
        </w:rPr>
        <w:tab/>
      </w:r>
      <w:r w:rsidRPr="002629F7">
        <w:rPr>
          <w:rFonts w:ascii="TH SarabunPSK" w:hAnsi="TH SarabunPSK" w:cs="TH SarabunPSK"/>
          <w:b/>
          <w:bCs/>
          <w:sz w:val="32"/>
          <w:szCs w:val="32"/>
        </w:rPr>
        <w:tab/>
      </w:r>
      <w:r w:rsidRPr="002629F7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มะค่า  </w:t>
      </w:r>
      <w:r w:rsidRPr="002629F7">
        <w:rPr>
          <w:rFonts w:ascii="TH SarabunPSK" w:hAnsi="TH SarabunPSK" w:cs="TH SarabunPSK"/>
          <w:sz w:val="32"/>
          <w:szCs w:val="32"/>
          <w:cs/>
        </w:rPr>
        <w:t>มีการบริหารองค์กรโดยยึดหลักตามพระราชบัญญัติระเบียบบริหารราชการแผ่นดิน  พ.ศ.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๒๕๓๔  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และแก้ไขเพิ่มเติม  (ฉบับที่ 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2629F7">
        <w:rPr>
          <w:rFonts w:ascii="TH SarabunPSK" w:hAnsi="TH SarabunPSK" w:cs="TH SarabunPSK"/>
          <w:sz w:val="32"/>
          <w:szCs w:val="32"/>
          <w:cs/>
        </w:rPr>
        <w:t>) 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๒๕๔๕</w:t>
      </w:r>
      <w:r w:rsidRPr="002629F7">
        <w:rPr>
          <w:rFonts w:ascii="TH SarabunPSK" w:hAnsi="TH SarabunPSK" w:cs="TH SarabunPSK"/>
          <w:sz w:val="32"/>
          <w:szCs w:val="32"/>
        </w:rPr>
        <w:t xml:space="preserve"> </w:t>
      </w:r>
      <w:r w:rsidRPr="002629F7">
        <w:rPr>
          <w:rFonts w:ascii="TH SarabunPSK" w:hAnsi="TH SarabunPSK" w:cs="TH SarabunPSK"/>
          <w:sz w:val="32"/>
          <w:szCs w:val="32"/>
          <w:cs/>
        </w:rPr>
        <w:t>และพระราชบัญญัติระเบียบบริหารงานบุคคลส่วนท้องถิ่น 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๒๕๔๒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เป็นกรอบบริหารจัดการ  จึงได้กำหนดมาตรฐานและแนวทางในการรักษาระบบคุณธรรมเกี่ยวกับการบริหารงานบุคคลเพื่อให้พนักงานส่วนตำบลขอ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มะค่า</w:t>
      </w:r>
      <w:r w:rsidRPr="002629F7">
        <w:rPr>
          <w:rFonts w:ascii="TH SarabunPSK" w:hAnsi="TH SarabunPSK" w:cs="TH SarabunPSK"/>
          <w:sz w:val="32"/>
          <w:szCs w:val="32"/>
          <w:cs/>
        </w:rPr>
        <w:t>ใช้ยึดถือเป็นหลักการและแนวทางปฏิบัติและเป็นเครื่องมือกำกับความประพฤติของตน  ดังนี้</w:t>
      </w:r>
    </w:p>
    <w:p w14:paraId="6E17C496" w14:textId="77777777" w:rsidR="009D1891" w:rsidRDefault="009D1891" w:rsidP="009D189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มะค่า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  จะพึงปฏิบัติหน้าที่ด้วยความซื่อสัตย์  สุจริตและเที่ยงธรรมโปร่งใส</w:t>
      </w:r>
    </w:p>
    <w:p w14:paraId="20DDAA6D" w14:textId="77777777" w:rsidR="009D1891" w:rsidRPr="002629F7" w:rsidRDefault="009D1891" w:rsidP="009D18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พร้อมให้ตรวจสอบ</w:t>
      </w:r>
    </w:p>
    <w:p w14:paraId="72DFDBDB" w14:textId="77777777" w:rsidR="009D1891" w:rsidRDefault="009D1891" w:rsidP="009D189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มะค่า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จะพึงปฏิบัติหน้าที่ราชการด้วยความอุตสาหะ  เอาใจใส่ระมัดระวัง</w:t>
      </w:r>
    </w:p>
    <w:p w14:paraId="11024C9C" w14:textId="77777777" w:rsidR="009D1891" w:rsidRPr="002629F7" w:rsidRDefault="009D1891" w:rsidP="009D18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รักษาประโยชน์ของทางราชการ  อย่างเต็มกำลังความสามารถ</w:t>
      </w:r>
    </w:p>
    <w:p w14:paraId="2041AD74" w14:textId="77777777" w:rsidR="009D1891" w:rsidRDefault="009D1891" w:rsidP="009D1891">
      <w:pPr>
        <w:tabs>
          <w:tab w:val="left" w:pos="1843"/>
        </w:tabs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มะค่า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  จะพึงปฏิบัติตนต่อผู้ร่วมงานด้วยความสุภาพเรียบร้อย</w:t>
      </w:r>
      <w:r w:rsidRPr="002629F7">
        <w:rPr>
          <w:rFonts w:ascii="TH SarabunPSK" w:hAnsi="TH SarabunPSK" w:cs="TH SarabunPSK"/>
          <w:sz w:val="32"/>
          <w:szCs w:val="32"/>
        </w:rPr>
        <w:t xml:space="preserve"> </w:t>
      </w:r>
      <w:r w:rsidRPr="002629F7">
        <w:rPr>
          <w:rFonts w:ascii="TH SarabunPSK" w:hAnsi="TH SarabunPSK" w:cs="TH SarabunPSK"/>
          <w:sz w:val="32"/>
          <w:szCs w:val="32"/>
          <w:cs/>
        </w:rPr>
        <w:t>รักษาความ</w:t>
      </w:r>
    </w:p>
    <w:p w14:paraId="12A7F823" w14:textId="77777777" w:rsidR="009D1891" w:rsidRPr="002629F7" w:rsidRDefault="009D1891" w:rsidP="009D1891">
      <w:pPr>
        <w:tabs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สามัคคี  และไม่กระทำการอย่างใดที่เป็นการกลั่นแกล้งกัน</w:t>
      </w:r>
    </w:p>
    <w:p w14:paraId="50E704A5" w14:textId="77777777" w:rsidR="009D1891" w:rsidRDefault="009D1891" w:rsidP="009D1891">
      <w:pPr>
        <w:tabs>
          <w:tab w:val="left" w:pos="1843"/>
        </w:tabs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มะค่า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  จะพึงต้อนรับให้ความสะดวก  ให้ความเป็นธรรมและให้การ</w:t>
      </w:r>
    </w:p>
    <w:p w14:paraId="49AA150B" w14:textId="77777777" w:rsidR="009D1891" w:rsidRPr="002629F7" w:rsidRDefault="009D1891" w:rsidP="009D1891">
      <w:pPr>
        <w:tabs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สงเคราะห์  แก่ประชาชนผู้มาติดต่อราชการเกี่ยวกับหน้าที่ของตนโดยไม่ชักช้าและด้วยความสุภาพเรียบร้อยไม่ดูหมิ่น  เหยียดหยาม  กดขี่  หรือข่มเหงประชาชนผู้มาติดต่อราชการ</w:t>
      </w:r>
    </w:p>
    <w:p w14:paraId="1CF61E71" w14:textId="77777777" w:rsidR="009D1891" w:rsidRDefault="009D1891" w:rsidP="009D1891">
      <w:pPr>
        <w:tabs>
          <w:tab w:val="left" w:pos="1843"/>
        </w:tabs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มะค่า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  จะปฏิบัติหน้าที่โดยยึดหลักผลสัมฤทธิ์ของงานอย่างคุ้มค่าจะ</w:t>
      </w:r>
    </w:p>
    <w:p w14:paraId="28FA878E" w14:textId="77777777" w:rsidR="009D1891" w:rsidRPr="002629F7" w:rsidRDefault="009D1891" w:rsidP="009D1891">
      <w:pPr>
        <w:tabs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พัฒนาทักษะ  ความรู้  ความสามารถ  และตนเองให้ทันเหตุการณ์อยู่เสมอ</w:t>
      </w:r>
    </w:p>
    <w:p w14:paraId="2E2F1666" w14:textId="77777777" w:rsidR="009D1891" w:rsidRPr="002629F7" w:rsidRDefault="009D1891" w:rsidP="009D1891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ทั้งนี้  โดยที่พนักงานส่วนตำบลขององค์การบริหารส่วนตำบล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มะค่า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  มีหน้าที่และความรับผิดชอบสำคัญในการพั</w:t>
      </w:r>
      <w:r>
        <w:rPr>
          <w:rFonts w:ascii="TH SarabunPSK" w:hAnsi="TH SarabunPSK" w:cs="TH SarabunPSK"/>
          <w:sz w:val="32"/>
          <w:szCs w:val="32"/>
          <w:cs/>
        </w:rPr>
        <w:t>ฒนาท้องถิ่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  </w:t>
      </w:r>
      <w:r>
        <w:rPr>
          <w:rFonts w:ascii="TH SarabunPSK" w:hAnsi="TH SarabunPSK" w:cs="TH SarabunPSK"/>
          <w:sz w:val="32"/>
          <w:szCs w:val="32"/>
          <w:cs/>
        </w:rPr>
        <w:t>รวมทั้งให้บริการประชาชน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ซึ่งจำเป็นต้องทำงานร่วมกันหลายฝ่ายฉะนั้น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29F7">
        <w:rPr>
          <w:rFonts w:ascii="TH SarabunPSK" w:hAnsi="TH SarabunPSK" w:cs="TH SarabunPSK"/>
          <w:sz w:val="32"/>
          <w:szCs w:val="32"/>
          <w:cs/>
        </w:rPr>
        <w:t>เพื่อให้พนั</w:t>
      </w:r>
      <w:r>
        <w:rPr>
          <w:rFonts w:ascii="TH SarabunPSK" w:hAnsi="TH SarabunPSK" w:cs="TH SarabunPSK"/>
          <w:sz w:val="32"/>
          <w:szCs w:val="32"/>
          <w:cs/>
        </w:rPr>
        <w:t>กงานส่วนตำบลมีความประพฤติที่ดี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สำนึกในหน้าที่สามารถประสานงานกับทุกฝ่าย  ตลอดจนปฏิบัติหน้าที่</w:t>
      </w:r>
      <w:r>
        <w:rPr>
          <w:rFonts w:ascii="TH SarabunPSK" w:hAnsi="TH SarabunPSK" w:cs="TH SarabunPSK"/>
          <w:sz w:val="32"/>
          <w:szCs w:val="32"/>
          <w:cs/>
        </w:rPr>
        <w:t xml:space="preserve">ราชการได้อย่างมีประสิทธิภาพ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29F7">
        <w:rPr>
          <w:rFonts w:ascii="TH SarabunPSK" w:hAnsi="TH SarabunPSK" w:cs="TH SarabunPSK"/>
          <w:sz w:val="32"/>
          <w:szCs w:val="32"/>
          <w:cs/>
        </w:rPr>
        <w:t>ประสิทธิผลยิ่งขึ้นจึงสมควรให้พนักงานส่วนตำบลมีจรรยาบรรณไว้เป็นประมวลความประพฤติ  เพื่อรักษาไว้ซึ่งศักดิ์ศรีและส่งเสริมชื่อเสียงเกียรติคุณ  เกี</w:t>
      </w:r>
      <w:r>
        <w:rPr>
          <w:rFonts w:ascii="TH SarabunPSK" w:hAnsi="TH SarabunPSK" w:cs="TH SarabunPSK" w:hint="cs"/>
          <w:sz w:val="32"/>
          <w:szCs w:val="32"/>
          <w:cs/>
        </w:rPr>
        <w:t>ยร</w:t>
      </w:r>
      <w:r w:rsidRPr="002629F7">
        <w:rPr>
          <w:rFonts w:ascii="TH SarabunPSK" w:hAnsi="TH SarabunPSK" w:cs="TH SarabunPSK"/>
          <w:sz w:val="32"/>
          <w:szCs w:val="32"/>
          <w:cs/>
        </w:rPr>
        <w:t>ติฐานะของพนักงานส่วนตำบล  อันจะยังผลให้ผู้ประพฤติเป็นที่เลื่อมใส  ศรัทธา  และยกย่องของบุคคลโดยทั่วไป</w:t>
      </w:r>
    </w:p>
    <w:p w14:paraId="5F7B094A" w14:textId="77777777" w:rsidR="009D1891" w:rsidRPr="002629F7" w:rsidRDefault="009D1891" w:rsidP="009D18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sz w:val="32"/>
          <w:szCs w:val="32"/>
          <w:cs/>
        </w:rPr>
        <w:t>จริยธรรมตามจรรยาบรรณในวิชาชีพ</w:t>
      </w:r>
    </w:p>
    <w:p w14:paraId="0E204B9B" w14:textId="77777777" w:rsidR="009D1891" w:rsidRPr="002629F7" w:rsidRDefault="009D1891" w:rsidP="009D18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sz w:val="32"/>
          <w:szCs w:val="32"/>
        </w:rPr>
        <w:t>“</w:t>
      </w:r>
      <w:proofErr w:type="gramStart"/>
      <w:r w:rsidRPr="002629F7">
        <w:rPr>
          <w:rFonts w:ascii="TH SarabunPSK" w:hAnsi="TH SarabunPSK" w:cs="TH SarabunPSK"/>
          <w:sz w:val="32"/>
          <w:szCs w:val="32"/>
          <w:cs/>
        </w:rPr>
        <w:t>จรรยาบรรณ</w:t>
      </w:r>
      <w:r w:rsidRPr="002629F7">
        <w:rPr>
          <w:rFonts w:ascii="TH SarabunPSK" w:hAnsi="TH SarabunPSK" w:cs="TH SarabunPSK"/>
          <w:sz w:val="32"/>
          <w:szCs w:val="32"/>
        </w:rPr>
        <w:t>”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  หมายถึง</w:t>
      </w:r>
      <w:proofErr w:type="gramEnd"/>
      <w:r w:rsidRPr="002629F7">
        <w:rPr>
          <w:rFonts w:ascii="TH SarabunPSK" w:hAnsi="TH SarabunPSK" w:cs="TH SarabunPSK"/>
          <w:sz w:val="32"/>
          <w:szCs w:val="32"/>
          <w:cs/>
        </w:rPr>
        <w:t xml:space="preserve">  ประมวลความประพฤติผู้ประกอบอาชีพการงานแต่ละอย่างกำหนดขึ้นเพื่อรักษาและส่งเสริมเกียรติคุณชื่อเสียง  และฐานะของสมาชิก  ซึ่งอาจเขียนเป็นลายลักษณ์อักษรหรือไม่ก็ได้  ดังนั้น  จรรยาบรรณ  จึงถือว่าเป็นมาตรฐานทางจริยธรรม  ศีลธรรม  ที่แต่ละอาชีพกำหนดขึ้น  หากปฏิบัติตามมาตรฐานดังกล่าวถือว่าเป็นมาตรฐานที่ดีที่เหมาะสม  สำหรับพนักงานส่วนตำบล  ซึ่งถือว่าเป็นข้าราชการประเภทหนึ่ง  ดังนั้นควรจะถือปฏิบัติตามจรรยาบรรณของราชการ  ซึ่งได้กำหนดไว้  ดังนี้</w:t>
      </w:r>
    </w:p>
    <w:p w14:paraId="0801261F" w14:textId="77777777" w:rsidR="009D1891" w:rsidRPr="002629F7" w:rsidRDefault="009D1891" w:rsidP="009D1891">
      <w:pPr>
        <w:ind w:left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  </w:t>
      </w:r>
      <w:r w:rsidRPr="002629F7">
        <w:rPr>
          <w:rFonts w:ascii="TH SarabunPSK" w:hAnsi="TH SarabunPSK" w:cs="TH SarabunPSK"/>
          <w:b/>
          <w:bCs/>
          <w:sz w:val="32"/>
          <w:szCs w:val="32"/>
          <w:cs/>
        </w:rPr>
        <w:t>จรรยาบรรณต่อตนเอง</w:t>
      </w:r>
    </w:p>
    <w:p w14:paraId="2F201834" w14:textId="77777777" w:rsidR="009D1891" w:rsidRPr="002629F7" w:rsidRDefault="009D1891" w:rsidP="009D1891">
      <w:pPr>
        <w:ind w:firstLine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๑.๑  </w:t>
      </w:r>
      <w:r>
        <w:rPr>
          <w:rFonts w:ascii="TH SarabunPSK" w:hAnsi="TH SarabunPSK" w:cs="TH SarabunPSK"/>
          <w:sz w:val="32"/>
          <w:szCs w:val="32"/>
          <w:cs/>
        </w:rPr>
        <w:t>พนักงานส่วนตำบล  พึงเป็นผู้มีศ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2629F7">
        <w:rPr>
          <w:rFonts w:ascii="TH SarabunPSK" w:hAnsi="TH SarabunPSK" w:cs="TH SarabunPSK"/>
          <w:sz w:val="32"/>
          <w:szCs w:val="32"/>
          <w:cs/>
        </w:rPr>
        <w:t>ลธรรมอันดี  และประพฤติตนให้เหมาะสมกับการ</w:t>
      </w:r>
      <w:r>
        <w:rPr>
          <w:rFonts w:ascii="TH SarabunPSK" w:hAnsi="TH SarabunPSK" w:cs="TH SarabunPSK"/>
          <w:sz w:val="32"/>
          <w:szCs w:val="32"/>
          <w:cs/>
        </w:rPr>
        <w:t xml:space="preserve">เป็นพนักงานส่วนตำบล  เช่น 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อย่างน้อยต้องถือศีล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</w:p>
    <w:p w14:paraId="7D4D4B6B" w14:textId="77777777" w:rsidR="009D1891" w:rsidRPr="002629F7" w:rsidRDefault="009D1891" w:rsidP="009D1891">
      <w:pPr>
        <w:tabs>
          <w:tab w:val="left" w:pos="2160"/>
          <w:tab w:val="left" w:pos="2340"/>
        </w:tabs>
        <w:ind w:firstLine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๑.๒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พึงใช้วิชาชีพในการปฏิบัติหน้าที่ราชการด้วยความซื่อสัตย์  และไม่แสวงหาประโยชน์โดยมิชอบ  เช่น  ไม่เรียกเปอร์เซ็นต์จากโครางการต่าง ๆ</w:t>
      </w:r>
    </w:p>
    <w:p w14:paraId="1953417B" w14:textId="77777777" w:rsidR="009D1891" w:rsidRDefault="009D1891" w:rsidP="009D1891">
      <w:pPr>
        <w:tabs>
          <w:tab w:val="left" w:pos="1980"/>
          <w:tab w:val="left" w:pos="2268"/>
          <w:tab w:val="left" w:pos="2340"/>
        </w:tabs>
        <w:ind w:firstLine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๑.๓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พึงมีทัศนคติที่ดีและพัฒนาตนเองให้มีคุณธรรม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629F7">
        <w:rPr>
          <w:rFonts w:ascii="TH SarabunPSK" w:hAnsi="TH SarabunPSK" w:cs="TH SarabunPSK"/>
          <w:sz w:val="32"/>
          <w:szCs w:val="32"/>
          <w:cs/>
        </w:rPr>
        <w:t>จริยธรรม  รวมทั้งเพิ่มพูนความรู้  ความสามารถ  และทักษะในการทำงานเพื่อให้การปฏิบัติหน้าที่ราชการมีประสิทธิภาพ  ประสิทธิผลยิ่งขึ้น  ต้องหมั่นศึกษาหาความรู้  โดยเข้ารับการฝึกอบรมต่าง ๆ ตามที่ทางราชการจัดให้</w:t>
      </w:r>
    </w:p>
    <w:p w14:paraId="2A03DE08" w14:textId="77777777" w:rsidR="009D1891" w:rsidRDefault="009D1891" w:rsidP="009D1891">
      <w:pPr>
        <w:tabs>
          <w:tab w:val="left" w:pos="1980"/>
          <w:tab w:val="left" w:pos="2268"/>
          <w:tab w:val="left" w:pos="2340"/>
        </w:tabs>
        <w:ind w:firstLine="1800"/>
        <w:jc w:val="thaiDistribute"/>
        <w:rPr>
          <w:rFonts w:ascii="TH SarabunPSK" w:hAnsi="TH SarabunPSK" w:cs="TH SarabunPSK"/>
          <w:sz w:val="32"/>
          <w:szCs w:val="32"/>
        </w:rPr>
      </w:pPr>
    </w:p>
    <w:p w14:paraId="7169A448" w14:textId="77777777" w:rsidR="009D1891" w:rsidRDefault="009D1891" w:rsidP="009D1891">
      <w:pPr>
        <w:tabs>
          <w:tab w:val="left" w:pos="1980"/>
          <w:tab w:val="left" w:pos="2268"/>
          <w:tab w:val="left" w:pos="2340"/>
        </w:tabs>
        <w:ind w:firstLine="1800"/>
        <w:rPr>
          <w:rFonts w:ascii="TH SarabunPSK" w:hAnsi="TH SarabunPSK" w:cs="TH SarabunPSK"/>
          <w:sz w:val="32"/>
          <w:szCs w:val="32"/>
        </w:rPr>
      </w:pPr>
    </w:p>
    <w:p w14:paraId="7CD05404" w14:textId="77777777" w:rsidR="009D1891" w:rsidRDefault="009D1891" w:rsidP="009D1891">
      <w:pPr>
        <w:tabs>
          <w:tab w:val="left" w:pos="1980"/>
          <w:tab w:val="left" w:pos="2268"/>
          <w:tab w:val="left" w:pos="2340"/>
        </w:tabs>
        <w:ind w:firstLine="1800"/>
        <w:rPr>
          <w:rFonts w:ascii="TH SarabunPSK" w:hAnsi="TH SarabunPSK" w:cs="TH SarabunPSK"/>
          <w:sz w:val="32"/>
          <w:szCs w:val="32"/>
        </w:rPr>
      </w:pPr>
    </w:p>
    <w:p w14:paraId="5F341304" w14:textId="77777777" w:rsidR="009D1891" w:rsidRDefault="009D1891" w:rsidP="009D1891">
      <w:pPr>
        <w:tabs>
          <w:tab w:val="left" w:pos="1980"/>
          <w:tab w:val="left" w:pos="2268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 w:rsidR="00E644D4">
        <w:rPr>
          <w:rFonts w:ascii="TH SarabunPSK" w:hAnsi="TH SarabunPSK" w:cs="TH SarabunPSK" w:hint="cs"/>
          <w:sz w:val="32"/>
          <w:szCs w:val="32"/>
          <w:cs/>
        </w:rPr>
        <w:t>๓๖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6BCA5A24" w14:textId="77777777" w:rsidR="009D1891" w:rsidRPr="002629F7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629F7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2629F7">
        <w:rPr>
          <w:rFonts w:ascii="TH SarabunPSK" w:hAnsi="TH SarabunPSK" w:cs="TH SarabunPSK"/>
          <w:b/>
          <w:bCs/>
          <w:sz w:val="32"/>
          <w:szCs w:val="32"/>
          <w:cs/>
        </w:rPr>
        <w:t>จรรยาบรรณต่อหน่วยงาน</w:t>
      </w:r>
    </w:p>
    <w:p w14:paraId="4CF1012D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๒.๑ </w:t>
      </w:r>
      <w:r w:rsidRPr="002629F7">
        <w:rPr>
          <w:rFonts w:ascii="TH SarabunPSK" w:hAnsi="TH SarabunPSK" w:cs="TH SarabunPSK"/>
          <w:sz w:val="32"/>
          <w:szCs w:val="32"/>
        </w:rPr>
        <w:t xml:space="preserve">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พึงปฏิบัติหน้าที่ราชการด้วยความสุจริต  เสมอภาค  และปราศจากอคติ  เช่น  ให้การบริการแก่ประชาชนผู้บริการอย่างเสมอภาค</w:t>
      </w:r>
    </w:p>
    <w:p w14:paraId="54C6FCFA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๒.๒  </w:t>
      </w:r>
      <w:r w:rsidR="00444FFE">
        <w:rPr>
          <w:rFonts w:ascii="TH SarabunPSK" w:hAnsi="TH SarabunPSK" w:cs="TH SarabunPSK"/>
          <w:sz w:val="32"/>
          <w:szCs w:val="32"/>
          <w:cs/>
        </w:rPr>
        <w:t xml:space="preserve">พนักงานสวนตำบล  </w:t>
      </w:r>
      <w:r w:rsidR="00444FFE">
        <w:rPr>
          <w:rFonts w:ascii="TH SarabunPSK" w:hAnsi="TH SarabunPSK" w:cs="TH SarabunPSK" w:hint="cs"/>
          <w:sz w:val="32"/>
          <w:szCs w:val="32"/>
          <w:cs/>
        </w:rPr>
        <w:t>พึง</w:t>
      </w:r>
      <w:r w:rsidRPr="002629F7">
        <w:rPr>
          <w:rFonts w:ascii="TH SarabunPSK" w:hAnsi="TH SarabunPSK" w:cs="TH SarabunPSK"/>
          <w:sz w:val="32"/>
          <w:szCs w:val="32"/>
          <w:cs/>
        </w:rPr>
        <w:t>ปฏิบัติหน้าที่ราชการอย่างเต็มกำลังความสามารถ  รอบคอบรวดเร็ว  ขยันหมั่นเพียร  ถูกต้องสมเหตุสมผล  โดยคำนึงถึงผลประโยชน์ของทางราชการไม่ใช่เห็นแก่ประธานกรรมการบริหารองค์การบริหารสวนตำบล  หรือคณะกรรมการบริหารองค์การบริหารส่วนตำบล</w:t>
      </w:r>
    </w:p>
    <w:p w14:paraId="70E3F6A8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๒.๓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พึงประพฤติตนเป็นผู้ตรงต่อเวลา  และใช้เวลาราชการให้เป็นประโยชน์ต่อทางราชการอย่างเต็มที่  เช่น  ต้องมาปฏิบัติงานตรงเวลา  และอุทิศเวลาให้แก่ทางราชการองค์การบริหารส่วนตำบลอย่างเต็มที่</w:t>
      </w:r>
    </w:p>
    <w:p w14:paraId="747A8430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๒.๔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ดูแลรักษาและใช้ทรัพย์สินของทางราชการอย่างประหยัดคุ้มค่าโดยระมัดระวังมิให้เสียหาย  หรือสิ้นเปลืองเยี่ยงวิญญูชนจะพึงปฏิบัติต่อทรัพย์สินของตนเอง  เช่น  ใช้ทรัพย์สินของทางราชการอย่างประหยัดและดูแลรักษาให้เกิดประโยชน์สูงสุด</w:t>
      </w:r>
    </w:p>
    <w:p w14:paraId="1B2E1AB4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52C32935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2629F7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2629F7">
        <w:rPr>
          <w:rFonts w:ascii="TH SarabunPSK" w:hAnsi="TH SarabunPSK" w:cs="TH SarabunPSK"/>
          <w:b/>
          <w:bCs/>
          <w:sz w:val="32"/>
          <w:szCs w:val="32"/>
          <w:cs/>
        </w:rPr>
        <w:t>จรรยาบรรณต่อผู้บังคับบัญชา  ผู้อยู่ใต้บังคับบัญชา  และผู้ร่วมงาน</w:t>
      </w:r>
    </w:p>
    <w:p w14:paraId="2410AA7A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5102">
        <w:rPr>
          <w:rFonts w:ascii="TH SarabunPSK" w:hAnsi="TH SarabunPSK" w:cs="TH SarabunPSK" w:hint="cs"/>
          <w:sz w:val="32"/>
          <w:szCs w:val="32"/>
          <w:cs/>
        </w:rPr>
        <w:t>๓.๑</w:t>
      </w:r>
      <w:r w:rsidRPr="00965102">
        <w:rPr>
          <w:rFonts w:ascii="TH SarabunPSK" w:hAnsi="TH SarabunPSK" w:cs="TH SarabunPSK"/>
          <w:sz w:val="32"/>
          <w:szCs w:val="32"/>
        </w:rPr>
        <w:t xml:space="preserve"> </w:t>
      </w:r>
      <w:r w:rsidRPr="002629F7">
        <w:rPr>
          <w:rFonts w:ascii="TH SarabunPSK" w:hAnsi="TH SarabunPSK" w:cs="TH SarabunPSK"/>
          <w:sz w:val="32"/>
          <w:szCs w:val="32"/>
        </w:rPr>
        <w:t xml:space="preserve">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พึงมีความรับผิดชอบในการปฏิบัติงาน  การให้ความร่วมมือช่วยเหลือกลุ่มงานของตนเอง  ทั้งในด้านการให้ความคิดเห็น  การช่วยทำงานและการแก้ปัญหาร่วมกัน  รวมทั้งการเสนอแนะในสิ่งที่เห็นว่าจะมีประโยชน์ต่อการพัฒนางานในความรับผิดชอบด้วย</w:t>
      </w:r>
    </w:p>
    <w:p w14:paraId="2E68C417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๓.๒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ซึ่งเป็นผู้บังคับบัญชาพึงดูแลเอาใจใส่ผู้อยู่ใต้บังคับบัญชา  ทั้งในด้านการปฏิบัติงาน  ขวัญกำลังใจ  สวัสดิการ  และยอมรับฟังความคิดเห็นของผู้ใต้บังคับบัญชา  ตลอดจนปกครองผู้อยู่ใต้บังคับบัญชาด้วยหลักการและเหตุผลที่ถูกต้องตามทำนอง</w:t>
      </w:r>
    </w:p>
    <w:p w14:paraId="043781EC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พึงช่วยเหลือเกื้อกูลกันในทางที่ชอบ  รวมทั้งส่งเสริมสนับสนุนให้เกิดความสามัคคี  ร่วมแรงใจในบรรดาผู้ร่วมงานในการปฏิบัติหน้าที่เพื่อประโยชน์ส่วนรวม</w:t>
      </w:r>
    </w:p>
    <w:p w14:paraId="607FECDC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๓.๔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พึงปฏิบัติต่อผู้ร่วมงานตลอดจนผู้เกี่ยวข้องด้วยความสุภาพ มีน้ำใจ  มนุ</w:t>
      </w:r>
      <w:proofErr w:type="spellStart"/>
      <w:r w:rsidRPr="002629F7">
        <w:rPr>
          <w:rFonts w:ascii="TH SarabunPSK" w:hAnsi="TH SarabunPSK" w:cs="TH SarabunPSK"/>
          <w:sz w:val="32"/>
          <w:szCs w:val="32"/>
          <w:cs/>
        </w:rPr>
        <w:t>ษย</w:t>
      </w:r>
      <w:proofErr w:type="spellEnd"/>
      <w:r w:rsidRPr="002629F7">
        <w:rPr>
          <w:rFonts w:ascii="TH SarabunPSK" w:hAnsi="TH SarabunPSK" w:cs="TH SarabunPSK"/>
          <w:sz w:val="32"/>
          <w:szCs w:val="32"/>
          <w:cs/>
        </w:rPr>
        <w:t>สัมพันธ์อันดี</w:t>
      </w:r>
    </w:p>
    <w:p w14:paraId="26AEA19E" w14:textId="77777777" w:rsidR="009D1891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๓.๕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พึงละเว้นจากการนำผลงานของผู้อื่นมาเป็นของตน</w:t>
      </w:r>
    </w:p>
    <w:p w14:paraId="147B013E" w14:textId="77777777" w:rsidR="009D1891" w:rsidRPr="00C97FB9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14:paraId="4DEB6F01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2629F7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2629F7">
        <w:rPr>
          <w:rFonts w:ascii="TH SarabunPSK" w:hAnsi="TH SarabunPSK" w:cs="TH SarabunPSK"/>
          <w:b/>
          <w:bCs/>
          <w:sz w:val="32"/>
          <w:szCs w:val="32"/>
          <w:cs/>
        </w:rPr>
        <w:t>จรรยาบรรณต่อประชาชนและสังคม</w:t>
      </w:r>
    </w:p>
    <w:p w14:paraId="5C0E5E24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๔.๑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พึงให้บริการประชาชนอย่างเต็มกำลังความสามารถ  ด้วยความเป็นธรรม  เอื้อเฟื้อมีน้ำใจ  และใช้กิริยาวาจาที่สุภาพอ่อนโยน  เมื่อเห็นว่าเรื่องใดไม่สามารถปฏิบัติได้  หรือไม่อยู่ในอำนาจหน้าที่ของตนจะต้องปฏิบัติ  ควรชี้แจงเหตุผลหรือแนะนำให้ติดต่อยังหน่วยงาน  หรือบุคคลซึ่งตนทราบว่ามีอำนาจหน้าที่เกี่ยวกับเรื่องนั้น ๆ ต่อไป</w:t>
      </w:r>
    </w:p>
    <w:p w14:paraId="2E3E70AF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</w:r>
      <w:r w:rsidRPr="002629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๔.๒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พึงประพฤติตนให้เป็นที่เชื่อถือของบุคคลทั่วไป</w:t>
      </w:r>
    </w:p>
    <w:p w14:paraId="2C75A8BE" w14:textId="77777777" w:rsidR="009D1891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</w:rPr>
        <w:tab/>
      </w:r>
      <w:r w:rsidRPr="002629F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๔.๓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พนักงานส่วนตำบล  พึงละเว้นการรับทรัพย์สินหรือประโยชน์อื่นใด  ซึ่งมีมูลค่าเกินปกติวิสัยที่วิญญูชนจะให้กันโดยเสน่ห์หาจากผู้มาติดต่อราชการ  หรือผู้ซึ่งอาจได้รับประโยชน์จากการปฏิบัติหน้าที่ราชการนั้น  หากได้รับไว้แล้วและทราบภายหลังว่า  ทรัพย์สินหรือประโยชน์อื่นใดที่รับไว้มีมูลค่าเกินปกติวิสัย  ก็ให้รายงานผู้บังคับบัญชาทราบโดยเร็ว  เพื่อดำเนินการตามสมควรแก่กรณี</w:t>
      </w:r>
    </w:p>
    <w:p w14:paraId="38D73938" w14:textId="77777777" w:rsidR="009D1891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33BAFC06" w14:textId="77777777" w:rsidR="009D1891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</w:p>
    <w:p w14:paraId="2763547D" w14:textId="77777777" w:rsidR="009D1891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</w:p>
    <w:p w14:paraId="28ACFEE0" w14:textId="77777777" w:rsidR="009D1891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</w:p>
    <w:p w14:paraId="0FBAAB73" w14:textId="77777777" w:rsidR="009D1891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</w:p>
    <w:p w14:paraId="0750069D" w14:textId="77777777" w:rsidR="009D1891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</w:p>
    <w:p w14:paraId="241A727A" w14:textId="77777777" w:rsidR="009D1891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  <w:r w:rsidRPr="00035669">
        <w:rPr>
          <w:rFonts w:ascii="TH SarabunPSK" w:hAnsi="TH SarabunPSK" w:cs="TH SarabunPSK"/>
          <w:sz w:val="32"/>
          <w:szCs w:val="32"/>
        </w:rPr>
        <w:lastRenderedPageBreak/>
        <w:t>-</w:t>
      </w:r>
      <w:r w:rsidRPr="00035669">
        <w:rPr>
          <w:rFonts w:ascii="TH SarabunPSK" w:hAnsi="TH SarabunPSK" w:cs="TH SarabunPSK" w:hint="cs"/>
          <w:sz w:val="32"/>
          <w:szCs w:val="32"/>
          <w:cs/>
        </w:rPr>
        <w:t>๓</w:t>
      </w:r>
      <w:r w:rsidR="00E644D4">
        <w:rPr>
          <w:rFonts w:ascii="TH SarabunPSK" w:hAnsi="TH SarabunPSK" w:cs="TH SarabunPSK" w:hint="cs"/>
          <w:sz w:val="32"/>
          <w:szCs w:val="32"/>
          <w:cs/>
        </w:rPr>
        <w:t>๗</w:t>
      </w:r>
      <w:r w:rsidRPr="00035669"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25A68A10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  <w:cs/>
        </w:rPr>
      </w:pPr>
    </w:p>
    <w:p w14:paraId="010B5631" w14:textId="77777777" w:rsidR="009D1891" w:rsidRPr="00035669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35669">
        <w:rPr>
          <w:rFonts w:ascii="TH SarabunPSK" w:hAnsi="TH SarabunPSK" w:cs="TH SarabunPSK"/>
          <w:b/>
          <w:bCs/>
          <w:sz w:val="36"/>
          <w:szCs w:val="36"/>
          <w:cs/>
        </w:rPr>
        <w:t>ประกาศมาตรฐานคุณธรรม  จริยธรรมของพนักงานส่วนตำบล</w:t>
      </w:r>
    </w:p>
    <w:p w14:paraId="2AF64921" w14:textId="77777777" w:rsidR="009D1891" w:rsidRPr="00035669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35669">
        <w:rPr>
          <w:rFonts w:ascii="TH SarabunPSK" w:hAnsi="TH SarabunPSK" w:cs="TH SarabunPSK"/>
          <w:b/>
          <w:bCs/>
          <w:sz w:val="36"/>
          <w:szCs w:val="36"/>
          <w:cs/>
        </w:rPr>
        <w:t>และลูกจ้าง  องค์การบริหารส่วนตำบล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มะค่า</w:t>
      </w:r>
    </w:p>
    <w:p w14:paraId="45603ABA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17B9B858" w14:textId="77777777" w:rsidR="009D1891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ab/>
        <w:t>พนักงานส่วนตำบลและลูกจ้างขององค์การบริหารส่วนตำบล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มะค่า  </w:t>
      </w:r>
      <w:r w:rsidRPr="002629F7">
        <w:rPr>
          <w:rFonts w:ascii="TH SarabunPSK" w:hAnsi="TH SarabunPSK" w:cs="TH SarabunPSK"/>
          <w:sz w:val="32"/>
          <w:szCs w:val="32"/>
          <w:cs/>
        </w:rPr>
        <w:t>จะพึงปฏิบัติหน้าที่ด้วย</w:t>
      </w:r>
    </w:p>
    <w:p w14:paraId="4AE1BDC4" w14:textId="77777777" w:rsidR="009D1891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ความซื่อสัตย์  สุจริต  อย่างเต็มกำลังความสามารถ  ด้วยความรอบคอบ  รวดเร็ว  ขยันหมั่นเพียร  โดยคำนึงถึง</w:t>
      </w:r>
    </w:p>
    <w:p w14:paraId="5139F213" w14:textId="77777777" w:rsidR="009D1891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ประโยชน์ของราชการ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และให้บริการประชาชนอย่างเสมอภาค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 xml:space="preserve">โดยให้ยึดถือเป็นหลักการและแนวทางปฏิบัติ </w:t>
      </w:r>
    </w:p>
    <w:p w14:paraId="3708B5FE" w14:textId="77777777" w:rsidR="009D1891" w:rsidRPr="002629F7" w:rsidRDefault="009D1891" w:rsidP="009D1891">
      <w:pPr>
        <w:tabs>
          <w:tab w:val="left" w:pos="1440"/>
          <w:tab w:val="left" w:pos="180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  <w:cs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เพื่อเป็นเครื่องกำกับความประพฤติของตน  ได้แก่</w:t>
      </w:r>
    </w:p>
    <w:p w14:paraId="643AAB1C" w14:textId="77777777" w:rsidR="009D1891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2629F7">
        <w:rPr>
          <w:rFonts w:ascii="TH SarabunPSK" w:hAnsi="TH SarabunPSK" w:cs="TH SarabunPSK"/>
          <w:sz w:val="32"/>
          <w:szCs w:val="32"/>
          <w:cs/>
        </w:rPr>
        <w:t>ข้าราชการ  พนักงาน  หรือลูกจ้างต้องยึดมั่นในระบอบประชาธิปไตยอันมีพระมหากษัตริย์</w:t>
      </w:r>
    </w:p>
    <w:p w14:paraId="39C34935" w14:textId="77777777" w:rsidR="009D1891" w:rsidRPr="002629F7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ทรงเป็นประมุข</w:t>
      </w:r>
    </w:p>
    <w:p w14:paraId="13DC4FA5" w14:textId="77777777" w:rsidR="009D1891" w:rsidRPr="002629F7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2629F7">
        <w:rPr>
          <w:rFonts w:ascii="TH SarabunPSK" w:hAnsi="TH SarabunPSK" w:cs="TH SarabunPSK"/>
          <w:sz w:val="32"/>
          <w:szCs w:val="32"/>
          <w:cs/>
        </w:rPr>
        <w:t>ข้าราชการ  พนักงาน  หรือลูกจ้างยึดมั่นในคุณธรรมและจริยธรรม</w:t>
      </w:r>
    </w:p>
    <w:p w14:paraId="05E83B2C" w14:textId="77777777" w:rsidR="009D1891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2629F7">
        <w:rPr>
          <w:rFonts w:ascii="TH SarabunPSK" w:hAnsi="TH SarabunPSK" w:cs="TH SarabunPSK"/>
          <w:sz w:val="32"/>
          <w:szCs w:val="32"/>
          <w:cs/>
        </w:rPr>
        <w:t>ข้าราชการ  พนักงาน  หรือลูกจ้าง  ต้องปฏิบัติงานด้วยความตั้งใจ  มุ่งมั่น  มีความซื่อสัตย์</w:t>
      </w:r>
    </w:p>
    <w:p w14:paraId="3932AC60" w14:textId="77777777" w:rsidR="009D1891" w:rsidRPr="002629F7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สุจริต  โปร่งใส  สามารถตรวจสอบได้</w:t>
      </w:r>
    </w:p>
    <w:p w14:paraId="680BAADA" w14:textId="77777777" w:rsidR="009D1891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2629F7">
        <w:rPr>
          <w:rFonts w:ascii="TH SarabunPSK" w:hAnsi="TH SarabunPSK" w:cs="TH SarabunPSK"/>
          <w:sz w:val="32"/>
          <w:szCs w:val="32"/>
          <w:cs/>
        </w:rPr>
        <w:t>พึงดำรงตนให้ตั้งมั่นอยู่ในศีลธรรม  ปฏิบัติหน้าที่ด้วยความซื่อสัตย์  สุจริต  เสียสละ  และมี</w:t>
      </w:r>
    </w:p>
    <w:p w14:paraId="22A64E14" w14:textId="77777777" w:rsidR="009D1891" w:rsidRPr="002629F7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ความรับผิดชอบ</w:t>
      </w:r>
    </w:p>
    <w:p w14:paraId="610E29C8" w14:textId="77777777" w:rsidR="009D1891" w:rsidRDefault="009D1891" w:rsidP="001904BC">
      <w:pPr>
        <w:tabs>
          <w:tab w:val="left" w:pos="1440"/>
          <w:tab w:val="left" w:pos="1980"/>
          <w:tab w:val="left" w:pos="2160"/>
          <w:tab w:val="left" w:pos="2340"/>
        </w:tabs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2629F7">
        <w:rPr>
          <w:rFonts w:ascii="TH SarabunPSK" w:hAnsi="TH SarabunPSK" w:cs="TH SarabunPSK"/>
          <w:sz w:val="32"/>
          <w:szCs w:val="32"/>
          <w:cs/>
        </w:rPr>
        <w:t>พึงให้บริการประชาชนด้วยความเสมอ</w:t>
      </w:r>
      <w:r>
        <w:rPr>
          <w:rFonts w:ascii="TH SarabunPSK" w:hAnsi="TH SarabunPSK" w:cs="TH SarabunPSK"/>
          <w:sz w:val="32"/>
          <w:szCs w:val="32"/>
          <w:cs/>
        </w:rPr>
        <w:t>ภาค  สะดวก  รวดเร็ว  อัธยาศัยไม</w:t>
      </w:r>
      <w:r w:rsidRPr="002629F7">
        <w:rPr>
          <w:rFonts w:ascii="TH SarabunPSK" w:hAnsi="TH SarabunPSK" w:cs="TH SarabunPSK"/>
          <w:sz w:val="32"/>
          <w:szCs w:val="32"/>
          <w:cs/>
        </w:rPr>
        <w:t>ตรี  โดยยึด</w:t>
      </w:r>
    </w:p>
    <w:p w14:paraId="7765D9A9" w14:textId="77777777" w:rsidR="009D1891" w:rsidRPr="002629F7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ประโยชน์ของราชการเป็นหลัก</w:t>
      </w:r>
      <w:r w:rsidRPr="002629F7">
        <w:rPr>
          <w:rFonts w:ascii="TH SarabunPSK" w:hAnsi="TH SarabunPSK" w:cs="TH SarabunPSK"/>
          <w:sz w:val="32"/>
          <w:szCs w:val="32"/>
        </w:rPr>
        <w:t xml:space="preserve">  </w:t>
      </w:r>
      <w:r w:rsidRPr="002629F7">
        <w:rPr>
          <w:rFonts w:ascii="TH SarabunPSK" w:hAnsi="TH SarabunPSK" w:cs="TH SarabunPSK"/>
          <w:sz w:val="32"/>
          <w:szCs w:val="32"/>
          <w:cs/>
        </w:rPr>
        <w:t>และไม่ถือผลประโยชน์ทับซ้อน และไม่เลือกปฏิบัติ</w:t>
      </w:r>
    </w:p>
    <w:p w14:paraId="195C19D7" w14:textId="77777777" w:rsidR="009D1891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๖.  </w:t>
      </w:r>
      <w:r w:rsidRPr="002629F7">
        <w:rPr>
          <w:rFonts w:ascii="TH SarabunPSK" w:hAnsi="TH SarabunPSK" w:cs="TH SarabunPSK"/>
          <w:sz w:val="32"/>
          <w:szCs w:val="32"/>
          <w:cs/>
        </w:rPr>
        <w:t>พึงปฏิบัติหน้าที่โดยยึดผลสัมฤทธิ์ของงาน  รักษามาตรฐาน  มีคุณภาพ โปร่งใสและ</w:t>
      </w:r>
    </w:p>
    <w:p w14:paraId="7D5800E1" w14:textId="77777777" w:rsidR="009D1891" w:rsidRPr="002629F7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  <w:r w:rsidRPr="002629F7">
        <w:rPr>
          <w:rFonts w:ascii="TH SarabunPSK" w:hAnsi="TH SarabunPSK" w:cs="TH SarabunPSK"/>
          <w:sz w:val="32"/>
          <w:szCs w:val="32"/>
          <w:cs/>
        </w:rPr>
        <w:t>ตรวจสอบได้</w:t>
      </w:r>
    </w:p>
    <w:p w14:paraId="3426A549" w14:textId="77777777" w:rsidR="009D1891" w:rsidRPr="002629F7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๗.  </w:t>
      </w:r>
      <w:r w:rsidRPr="002629F7">
        <w:rPr>
          <w:rFonts w:ascii="TH SarabunPSK" w:hAnsi="TH SarabunPSK" w:cs="TH SarabunPSK"/>
          <w:sz w:val="32"/>
          <w:szCs w:val="32"/>
          <w:cs/>
        </w:rPr>
        <w:t>พึงพัฒนาทักษะ  ความรู้  ความสามารถ  และตนเองให้ทันสมัยอยู่เสมอ</w:t>
      </w:r>
    </w:p>
    <w:p w14:paraId="499FAA93" w14:textId="77777777" w:rsidR="009D1891" w:rsidRPr="002629F7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๘.  </w:t>
      </w:r>
      <w:r w:rsidRPr="002629F7">
        <w:rPr>
          <w:rFonts w:ascii="TH SarabunPSK" w:hAnsi="TH SarabunPSK" w:cs="TH SarabunPSK"/>
          <w:sz w:val="32"/>
          <w:szCs w:val="32"/>
          <w:cs/>
        </w:rPr>
        <w:t>การยืนหยัดทำในสิ่งที่ถูกต้อง  เป็นธรรม และถูกกฎหมาย</w:t>
      </w:r>
    </w:p>
    <w:p w14:paraId="0D5FA711" w14:textId="77777777" w:rsidR="009D1891" w:rsidRDefault="009D1891" w:rsidP="009D1891">
      <w:pPr>
        <w:tabs>
          <w:tab w:val="left" w:pos="144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๙.  </w:t>
      </w:r>
      <w:r w:rsidRPr="002629F7">
        <w:rPr>
          <w:rFonts w:ascii="TH SarabunPSK" w:hAnsi="TH SarabunPSK" w:cs="TH SarabunPSK"/>
          <w:sz w:val="32"/>
          <w:szCs w:val="32"/>
          <w:cs/>
        </w:rPr>
        <w:t>การให้ข้อมูลข่าวสารแก่ประชาชนอย่างครบถ้วน  ถูกต้อง  และไม่บิดเบือนข้อเท็จจริง</w:t>
      </w:r>
    </w:p>
    <w:p w14:paraId="6CBE9068" w14:textId="77777777" w:rsidR="00B240FE" w:rsidRDefault="00B240FE" w:rsidP="00B240FE">
      <w:pPr>
        <w:tabs>
          <w:tab w:val="left" w:pos="1440"/>
          <w:tab w:val="left" w:pos="1980"/>
          <w:tab w:val="left" w:pos="2160"/>
          <w:tab w:val="left" w:pos="2340"/>
        </w:tabs>
        <w:rPr>
          <w:rFonts w:ascii="TH SarabunPSK" w:hAnsi="TH SarabunPSK" w:cs="TH SarabunPSK"/>
          <w:sz w:val="32"/>
          <w:szCs w:val="32"/>
        </w:rPr>
      </w:pPr>
    </w:p>
    <w:p w14:paraId="3306B8B7" w14:textId="77777777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3D7FCC87" w14:textId="77777777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34BC8FAE" w14:textId="77777777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7472AA9E" w14:textId="6E0855F9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50D724EC" w14:textId="68B04820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4DCBDE06" w14:textId="21116353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331C2425" w14:textId="59A373BC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6E9BDA65" w14:textId="6C16527E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2F67AB14" w14:textId="371AE91F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1E6E0F59" w14:textId="7F4F8EF0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2A2B8393" w14:textId="626377F1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1CFD34B7" w14:textId="38DC13FE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5F8DC3B3" w14:textId="77777777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0BC026A8" w14:textId="77777777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064DEB91" w14:textId="77777777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62A6368D" w14:textId="77777777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7A8B587E" w14:textId="77777777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6F6DAA7F" w14:textId="77777777" w:rsidR="00B240FE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564AC2DA" w14:textId="4ECED27B" w:rsidR="00B240FE" w:rsidRPr="002629F7" w:rsidRDefault="00B240FE" w:rsidP="009D1891">
      <w:pPr>
        <w:tabs>
          <w:tab w:val="left" w:pos="1440"/>
          <w:tab w:val="left" w:pos="1980"/>
          <w:tab w:val="left" w:pos="2160"/>
          <w:tab w:val="left" w:pos="2340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</w:p>
    <w:sectPr w:rsidR="00B240FE" w:rsidRPr="002629F7" w:rsidSect="006A2DD1">
      <w:pgSz w:w="11906" w:h="16838"/>
      <w:pgMar w:top="851" w:right="707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4FA5A" w14:textId="77777777" w:rsidR="00094822" w:rsidRDefault="00094822" w:rsidP="003F1631">
      <w:r>
        <w:separator/>
      </w:r>
    </w:p>
  </w:endnote>
  <w:endnote w:type="continuationSeparator" w:id="0">
    <w:p w14:paraId="70F624CD" w14:textId="77777777" w:rsidR="00094822" w:rsidRDefault="00094822" w:rsidP="003F1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1D626" w14:textId="77777777" w:rsidR="00094822" w:rsidRDefault="00094822" w:rsidP="003F1631">
      <w:r>
        <w:separator/>
      </w:r>
    </w:p>
  </w:footnote>
  <w:footnote w:type="continuationSeparator" w:id="0">
    <w:p w14:paraId="194AF1C9" w14:textId="77777777" w:rsidR="00094822" w:rsidRDefault="00094822" w:rsidP="003F1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4FD5"/>
    <w:multiLevelType w:val="singleLevel"/>
    <w:tmpl w:val="C0D8B56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ABE5793"/>
    <w:multiLevelType w:val="singleLevel"/>
    <w:tmpl w:val="041E000F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" w15:restartNumberingAfterBreak="0">
    <w:nsid w:val="0C6E1145"/>
    <w:multiLevelType w:val="singleLevel"/>
    <w:tmpl w:val="8E060938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3" w15:restartNumberingAfterBreak="0">
    <w:nsid w:val="0CC8740E"/>
    <w:multiLevelType w:val="multilevel"/>
    <w:tmpl w:val="1E80657C"/>
    <w:lvl w:ilvl="0">
      <w:start w:val="2"/>
      <w:numFmt w:val="decimal"/>
      <w:lvlText w:val="%1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4"/>
        </w:tabs>
        <w:ind w:left="116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109C6600"/>
    <w:multiLevelType w:val="multilevel"/>
    <w:tmpl w:val="0BD2B1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164"/>
        </w:tabs>
        <w:ind w:left="116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155195D"/>
    <w:multiLevelType w:val="singleLevel"/>
    <w:tmpl w:val="6310D6D0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6" w15:restartNumberingAfterBreak="0">
    <w:nsid w:val="13850786"/>
    <w:multiLevelType w:val="singleLevel"/>
    <w:tmpl w:val="9C46CC0A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7" w15:restartNumberingAfterBreak="0">
    <w:nsid w:val="13C05EA1"/>
    <w:multiLevelType w:val="hybridMultilevel"/>
    <w:tmpl w:val="30E637A8"/>
    <w:lvl w:ilvl="0" w:tplc="6FDCCBF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50D5677"/>
    <w:multiLevelType w:val="hybridMultilevel"/>
    <w:tmpl w:val="61B867BE"/>
    <w:lvl w:ilvl="0" w:tplc="B1DE4480">
      <w:start w:val="2"/>
      <w:numFmt w:val="bullet"/>
      <w:lvlText w:val="-"/>
      <w:lvlJc w:val="left"/>
      <w:pPr>
        <w:ind w:left="7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9B274CB"/>
    <w:multiLevelType w:val="singleLevel"/>
    <w:tmpl w:val="A1E66CB8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10" w15:restartNumberingAfterBreak="0">
    <w:nsid w:val="1B9B39B8"/>
    <w:multiLevelType w:val="multilevel"/>
    <w:tmpl w:val="FB8E2220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 w15:restartNumberingAfterBreak="0">
    <w:nsid w:val="1D1868C9"/>
    <w:multiLevelType w:val="singleLevel"/>
    <w:tmpl w:val="592E9ABE"/>
    <w:lvl w:ilvl="0">
      <w:start w:val="1"/>
      <w:numFmt w:val="decimal"/>
      <w:lvlText w:val="(%1)"/>
      <w:lvlJc w:val="left"/>
      <w:pPr>
        <w:tabs>
          <w:tab w:val="num" w:pos="2310"/>
        </w:tabs>
        <w:ind w:left="2310" w:hanging="420"/>
      </w:pPr>
      <w:rPr>
        <w:rFonts w:hint="default"/>
      </w:rPr>
    </w:lvl>
  </w:abstractNum>
  <w:abstractNum w:abstractNumId="12" w15:restartNumberingAfterBreak="0">
    <w:nsid w:val="1E264B65"/>
    <w:multiLevelType w:val="singleLevel"/>
    <w:tmpl w:val="61AA1856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13" w15:restartNumberingAfterBreak="0">
    <w:nsid w:val="1EE74B1C"/>
    <w:multiLevelType w:val="hybridMultilevel"/>
    <w:tmpl w:val="FB0EF0E6"/>
    <w:lvl w:ilvl="0" w:tplc="4D7CDBCA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3B511F5"/>
    <w:multiLevelType w:val="singleLevel"/>
    <w:tmpl w:val="1BD8825E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15" w15:restartNumberingAfterBreak="0">
    <w:nsid w:val="25753086"/>
    <w:multiLevelType w:val="singleLevel"/>
    <w:tmpl w:val="6BECBE7C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16" w15:restartNumberingAfterBreak="0">
    <w:nsid w:val="2725629E"/>
    <w:multiLevelType w:val="singleLevel"/>
    <w:tmpl w:val="2A6A992E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17" w15:restartNumberingAfterBreak="0">
    <w:nsid w:val="2B867690"/>
    <w:multiLevelType w:val="hybridMultilevel"/>
    <w:tmpl w:val="6B3EC326"/>
    <w:lvl w:ilvl="0" w:tplc="99FA7074">
      <w:start w:val="8"/>
      <w:numFmt w:val="bullet"/>
      <w:lvlText w:val="-"/>
      <w:lvlJc w:val="left"/>
      <w:pPr>
        <w:ind w:left="25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2CFB56F3"/>
    <w:multiLevelType w:val="hybridMultilevel"/>
    <w:tmpl w:val="C11E2228"/>
    <w:lvl w:ilvl="0" w:tplc="681ECFD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2A7D3F"/>
    <w:multiLevelType w:val="hybridMultilevel"/>
    <w:tmpl w:val="F6CC7578"/>
    <w:lvl w:ilvl="0" w:tplc="1EE6BD3A">
      <w:start w:val="8"/>
      <w:numFmt w:val="bullet"/>
      <w:lvlText w:val="-"/>
      <w:lvlJc w:val="left"/>
      <w:pPr>
        <w:ind w:left="25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3ED11D40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2D47007"/>
    <w:multiLevelType w:val="singleLevel"/>
    <w:tmpl w:val="3AECCFEE"/>
    <w:lvl w:ilvl="0">
      <w:start w:val="1"/>
      <w:numFmt w:val="decimal"/>
      <w:lvlText w:val="(%1)"/>
      <w:lvlJc w:val="left"/>
      <w:pPr>
        <w:tabs>
          <w:tab w:val="num" w:pos="1845"/>
        </w:tabs>
        <w:ind w:left="1845" w:hanging="405"/>
      </w:pPr>
      <w:rPr>
        <w:rFonts w:hint="default"/>
      </w:rPr>
    </w:lvl>
  </w:abstractNum>
  <w:abstractNum w:abstractNumId="22" w15:restartNumberingAfterBreak="0">
    <w:nsid w:val="43235C8B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457A1DE2"/>
    <w:multiLevelType w:val="multilevel"/>
    <w:tmpl w:val="9F38A6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164"/>
        </w:tabs>
        <w:ind w:left="116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4" w15:restartNumberingAfterBreak="0">
    <w:nsid w:val="47536ECF"/>
    <w:multiLevelType w:val="hybridMultilevel"/>
    <w:tmpl w:val="55B8E3D0"/>
    <w:lvl w:ilvl="0" w:tplc="8DB4991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475B3DEA"/>
    <w:multiLevelType w:val="multilevel"/>
    <w:tmpl w:val="FE64E89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26" w15:restartNumberingAfterBreak="0">
    <w:nsid w:val="4B874C4E"/>
    <w:multiLevelType w:val="singleLevel"/>
    <w:tmpl w:val="12A48CB4"/>
    <w:lvl w:ilvl="0">
      <w:start w:val="1"/>
      <w:numFmt w:val="decimal"/>
      <w:lvlText w:val="(%1)"/>
      <w:lvlJc w:val="left"/>
      <w:pPr>
        <w:tabs>
          <w:tab w:val="num" w:pos="2295"/>
        </w:tabs>
        <w:ind w:left="2295" w:hanging="405"/>
      </w:pPr>
      <w:rPr>
        <w:rFonts w:hint="default"/>
      </w:rPr>
    </w:lvl>
  </w:abstractNum>
  <w:abstractNum w:abstractNumId="27" w15:restartNumberingAfterBreak="0">
    <w:nsid w:val="4F570501"/>
    <w:multiLevelType w:val="multilevel"/>
    <w:tmpl w:val="29CAA72E"/>
    <w:lvl w:ilvl="0">
      <w:start w:val="7"/>
      <w:numFmt w:val="decimal"/>
      <w:lvlText w:val="%1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64"/>
        </w:tabs>
        <w:ind w:left="116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 w15:restartNumberingAfterBreak="0">
    <w:nsid w:val="502D1BC2"/>
    <w:multiLevelType w:val="multilevel"/>
    <w:tmpl w:val="56102F5E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1890"/>
        </w:tabs>
        <w:ind w:left="1890" w:hanging="45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  <w:u w:val="none"/>
      </w:rPr>
    </w:lvl>
  </w:abstractNum>
  <w:abstractNum w:abstractNumId="29" w15:restartNumberingAfterBreak="0">
    <w:nsid w:val="511902A2"/>
    <w:multiLevelType w:val="singleLevel"/>
    <w:tmpl w:val="41E8E600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30" w15:restartNumberingAfterBreak="0">
    <w:nsid w:val="54B020E1"/>
    <w:multiLevelType w:val="singleLevel"/>
    <w:tmpl w:val="265C1DB4"/>
    <w:lvl w:ilvl="0">
      <w:start w:val="1"/>
      <w:numFmt w:val="decimal"/>
      <w:lvlText w:val="(%1)"/>
      <w:lvlJc w:val="left"/>
      <w:pPr>
        <w:tabs>
          <w:tab w:val="num" w:pos="2295"/>
        </w:tabs>
        <w:ind w:left="2295" w:hanging="405"/>
      </w:pPr>
      <w:rPr>
        <w:rFonts w:hint="default"/>
      </w:rPr>
    </w:lvl>
  </w:abstractNum>
  <w:abstractNum w:abstractNumId="31" w15:restartNumberingAfterBreak="0">
    <w:nsid w:val="5FE07279"/>
    <w:multiLevelType w:val="singleLevel"/>
    <w:tmpl w:val="732CDBD8"/>
    <w:lvl w:ilvl="0">
      <w:start w:val="1"/>
      <w:numFmt w:val="decimal"/>
      <w:lvlText w:val="(%1)"/>
      <w:lvlJc w:val="left"/>
      <w:pPr>
        <w:tabs>
          <w:tab w:val="num" w:pos="1845"/>
        </w:tabs>
        <w:ind w:left="1845" w:hanging="405"/>
      </w:pPr>
      <w:rPr>
        <w:rFonts w:hint="default"/>
        <w:cs w:val="0"/>
        <w:lang w:bidi="th-TH"/>
      </w:rPr>
    </w:lvl>
  </w:abstractNum>
  <w:abstractNum w:abstractNumId="32" w15:restartNumberingAfterBreak="0">
    <w:nsid w:val="61E72AED"/>
    <w:multiLevelType w:val="hybridMultilevel"/>
    <w:tmpl w:val="C80CF90A"/>
    <w:lvl w:ilvl="0" w:tplc="7368EC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5B4691F"/>
    <w:multiLevelType w:val="singleLevel"/>
    <w:tmpl w:val="CAF0070E"/>
    <w:lvl w:ilvl="0">
      <w:start w:val="1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Browallia New" w:hAnsi="Browallia New" w:cs="Browallia New" w:hint="default"/>
        <w:cs w:val="0"/>
        <w:lang w:bidi="th-TH"/>
      </w:rPr>
    </w:lvl>
  </w:abstractNum>
  <w:abstractNum w:abstractNumId="34" w15:restartNumberingAfterBreak="0">
    <w:nsid w:val="66215EAA"/>
    <w:multiLevelType w:val="singleLevel"/>
    <w:tmpl w:val="E4726788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35" w15:restartNumberingAfterBreak="0">
    <w:nsid w:val="6AB3366A"/>
    <w:multiLevelType w:val="singleLevel"/>
    <w:tmpl w:val="A1BA0AF4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36" w15:restartNumberingAfterBreak="0">
    <w:nsid w:val="6AF45BF5"/>
    <w:multiLevelType w:val="singleLevel"/>
    <w:tmpl w:val="0B86551E"/>
    <w:lvl w:ilvl="0">
      <w:start w:val="1"/>
      <w:numFmt w:val="decimal"/>
      <w:lvlText w:val="(%1)"/>
      <w:lvlJc w:val="left"/>
      <w:pPr>
        <w:tabs>
          <w:tab w:val="num" w:pos="2310"/>
        </w:tabs>
        <w:ind w:left="2310" w:hanging="420"/>
      </w:pPr>
      <w:rPr>
        <w:rFonts w:hint="default"/>
      </w:rPr>
    </w:lvl>
  </w:abstractNum>
  <w:abstractNum w:abstractNumId="37" w15:restartNumberingAfterBreak="0">
    <w:nsid w:val="6CFA746D"/>
    <w:multiLevelType w:val="singleLevel"/>
    <w:tmpl w:val="85D608AA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38" w15:restartNumberingAfterBreak="0">
    <w:nsid w:val="6EB90E67"/>
    <w:multiLevelType w:val="hybridMultilevel"/>
    <w:tmpl w:val="107EF790"/>
    <w:lvl w:ilvl="0" w:tplc="04DCBFC2">
      <w:start w:val="2"/>
      <w:numFmt w:val="bullet"/>
      <w:lvlText w:val="-"/>
      <w:lvlJc w:val="left"/>
      <w:pPr>
        <w:ind w:left="7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EDF2744"/>
    <w:multiLevelType w:val="multilevel"/>
    <w:tmpl w:val="12F6A7FC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610"/>
        </w:tabs>
        <w:ind w:left="261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cs"/>
        <w:cs w:val="0"/>
        <w:lang w:bidi="th-TH"/>
      </w:rPr>
    </w:lvl>
  </w:abstractNum>
  <w:abstractNum w:abstractNumId="40" w15:restartNumberingAfterBreak="0">
    <w:nsid w:val="724A4BBE"/>
    <w:multiLevelType w:val="singleLevel"/>
    <w:tmpl w:val="04BCF556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41" w15:restartNumberingAfterBreak="0">
    <w:nsid w:val="737D45D2"/>
    <w:multiLevelType w:val="singleLevel"/>
    <w:tmpl w:val="789EAF64"/>
    <w:lvl w:ilvl="0">
      <w:start w:val="1"/>
      <w:numFmt w:val="decimal"/>
      <w:lvlText w:val="(%1)"/>
      <w:lvlJc w:val="left"/>
      <w:pPr>
        <w:tabs>
          <w:tab w:val="num" w:pos="2295"/>
        </w:tabs>
        <w:ind w:left="2295" w:hanging="405"/>
      </w:pPr>
      <w:rPr>
        <w:rFonts w:hint="default"/>
      </w:rPr>
    </w:lvl>
  </w:abstractNum>
  <w:abstractNum w:abstractNumId="42" w15:restartNumberingAfterBreak="0">
    <w:nsid w:val="74594D36"/>
    <w:multiLevelType w:val="singleLevel"/>
    <w:tmpl w:val="9C32914A"/>
    <w:lvl w:ilvl="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43" w15:restartNumberingAfterBreak="0">
    <w:nsid w:val="78400EAF"/>
    <w:multiLevelType w:val="singleLevel"/>
    <w:tmpl w:val="F098819A"/>
    <w:lvl w:ilvl="0">
      <w:start w:val="1"/>
      <w:numFmt w:val="decimal"/>
      <w:lvlText w:val="(%1)"/>
      <w:lvlJc w:val="left"/>
      <w:pPr>
        <w:tabs>
          <w:tab w:val="num" w:pos="1920"/>
        </w:tabs>
        <w:ind w:left="1920" w:hanging="405"/>
      </w:pPr>
      <w:rPr>
        <w:rFonts w:hint="default"/>
      </w:rPr>
    </w:lvl>
  </w:abstractNum>
  <w:abstractNum w:abstractNumId="44" w15:restartNumberingAfterBreak="0">
    <w:nsid w:val="7A6F5809"/>
    <w:multiLevelType w:val="multilevel"/>
    <w:tmpl w:val="1CB232B6"/>
    <w:lvl w:ilvl="0">
      <w:start w:val="1"/>
      <w:numFmt w:val="decimal"/>
      <w:lvlText w:val="%1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4"/>
        </w:tabs>
        <w:ind w:left="116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5" w15:restartNumberingAfterBreak="0">
    <w:nsid w:val="7F071397"/>
    <w:multiLevelType w:val="singleLevel"/>
    <w:tmpl w:val="977ACAAA"/>
    <w:lvl w:ilvl="0">
      <w:start w:val="1"/>
      <w:numFmt w:val="decimal"/>
      <w:lvlText w:val="(%1)"/>
      <w:lvlJc w:val="left"/>
      <w:pPr>
        <w:tabs>
          <w:tab w:val="num" w:pos="2310"/>
        </w:tabs>
        <w:ind w:left="2310" w:hanging="420"/>
      </w:pPr>
      <w:rPr>
        <w:rFonts w:hint="default"/>
      </w:rPr>
    </w:lvl>
  </w:abstractNum>
  <w:num w:numId="1">
    <w:abstractNumId w:val="31"/>
  </w:num>
  <w:num w:numId="2">
    <w:abstractNumId w:val="23"/>
  </w:num>
  <w:num w:numId="3">
    <w:abstractNumId w:val="4"/>
  </w:num>
  <w:num w:numId="4">
    <w:abstractNumId w:val="22"/>
  </w:num>
  <w:num w:numId="5">
    <w:abstractNumId w:val="0"/>
  </w:num>
  <w:num w:numId="6">
    <w:abstractNumId w:val="39"/>
  </w:num>
  <w:num w:numId="7">
    <w:abstractNumId w:val="20"/>
  </w:num>
  <w:num w:numId="8">
    <w:abstractNumId w:val="42"/>
  </w:num>
  <w:num w:numId="9">
    <w:abstractNumId w:val="6"/>
  </w:num>
  <w:num w:numId="10">
    <w:abstractNumId w:val="2"/>
  </w:num>
  <w:num w:numId="11">
    <w:abstractNumId w:val="40"/>
  </w:num>
  <w:num w:numId="12">
    <w:abstractNumId w:val="9"/>
  </w:num>
  <w:num w:numId="13">
    <w:abstractNumId w:val="16"/>
  </w:num>
  <w:num w:numId="14">
    <w:abstractNumId w:val="5"/>
  </w:num>
  <w:num w:numId="15">
    <w:abstractNumId w:val="29"/>
  </w:num>
  <w:num w:numId="16">
    <w:abstractNumId w:val="15"/>
  </w:num>
  <w:num w:numId="17">
    <w:abstractNumId w:val="12"/>
  </w:num>
  <w:num w:numId="18">
    <w:abstractNumId w:val="37"/>
  </w:num>
  <w:num w:numId="19">
    <w:abstractNumId w:val="34"/>
  </w:num>
  <w:num w:numId="20">
    <w:abstractNumId w:val="14"/>
  </w:num>
  <w:num w:numId="21">
    <w:abstractNumId w:val="35"/>
  </w:num>
  <w:num w:numId="22">
    <w:abstractNumId w:val="28"/>
  </w:num>
  <w:num w:numId="23">
    <w:abstractNumId w:val="30"/>
  </w:num>
  <w:num w:numId="24">
    <w:abstractNumId w:val="41"/>
  </w:num>
  <w:num w:numId="25">
    <w:abstractNumId w:val="45"/>
  </w:num>
  <w:num w:numId="26">
    <w:abstractNumId w:val="26"/>
  </w:num>
  <w:num w:numId="27">
    <w:abstractNumId w:val="11"/>
  </w:num>
  <w:num w:numId="28">
    <w:abstractNumId w:val="36"/>
  </w:num>
  <w:num w:numId="29">
    <w:abstractNumId w:val="43"/>
  </w:num>
  <w:num w:numId="30">
    <w:abstractNumId w:val="21"/>
  </w:num>
  <w:num w:numId="31">
    <w:abstractNumId w:val="25"/>
  </w:num>
  <w:num w:numId="32">
    <w:abstractNumId w:val="10"/>
  </w:num>
  <w:num w:numId="33">
    <w:abstractNumId w:val="1"/>
  </w:num>
  <w:num w:numId="34">
    <w:abstractNumId w:val="44"/>
  </w:num>
  <w:num w:numId="35">
    <w:abstractNumId w:val="3"/>
  </w:num>
  <w:num w:numId="36">
    <w:abstractNumId w:val="27"/>
  </w:num>
  <w:num w:numId="37">
    <w:abstractNumId w:val="33"/>
  </w:num>
  <w:num w:numId="38">
    <w:abstractNumId w:val="17"/>
  </w:num>
  <w:num w:numId="39">
    <w:abstractNumId w:val="19"/>
  </w:num>
  <w:num w:numId="40">
    <w:abstractNumId w:val="24"/>
  </w:num>
  <w:num w:numId="41">
    <w:abstractNumId w:val="18"/>
  </w:num>
  <w:num w:numId="42">
    <w:abstractNumId w:val="7"/>
  </w:num>
  <w:num w:numId="43">
    <w:abstractNumId w:val="32"/>
  </w:num>
  <w:num w:numId="44">
    <w:abstractNumId w:val="13"/>
  </w:num>
  <w:num w:numId="45">
    <w:abstractNumId w:val="8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1056"/>
    <w:rsid w:val="00007BFD"/>
    <w:rsid w:val="0001464B"/>
    <w:rsid w:val="00014BB2"/>
    <w:rsid w:val="00016538"/>
    <w:rsid w:val="0003066A"/>
    <w:rsid w:val="00034CAC"/>
    <w:rsid w:val="00035669"/>
    <w:rsid w:val="0004334A"/>
    <w:rsid w:val="00044CDA"/>
    <w:rsid w:val="0004608F"/>
    <w:rsid w:val="0004677F"/>
    <w:rsid w:val="000613EE"/>
    <w:rsid w:val="00062385"/>
    <w:rsid w:val="00067B58"/>
    <w:rsid w:val="000720B1"/>
    <w:rsid w:val="00075873"/>
    <w:rsid w:val="00077732"/>
    <w:rsid w:val="00080B1A"/>
    <w:rsid w:val="000833BA"/>
    <w:rsid w:val="00090B4D"/>
    <w:rsid w:val="00091BBD"/>
    <w:rsid w:val="00093E24"/>
    <w:rsid w:val="00094822"/>
    <w:rsid w:val="000A2EEF"/>
    <w:rsid w:val="000A401E"/>
    <w:rsid w:val="000A5F32"/>
    <w:rsid w:val="000B1CE4"/>
    <w:rsid w:val="000B1EDB"/>
    <w:rsid w:val="000B64D6"/>
    <w:rsid w:val="000C200F"/>
    <w:rsid w:val="000C26F1"/>
    <w:rsid w:val="000E0196"/>
    <w:rsid w:val="000E5A14"/>
    <w:rsid w:val="000E6950"/>
    <w:rsid w:val="000F1B39"/>
    <w:rsid w:val="000F7E82"/>
    <w:rsid w:val="001127B4"/>
    <w:rsid w:val="001129CB"/>
    <w:rsid w:val="001136EF"/>
    <w:rsid w:val="00125E37"/>
    <w:rsid w:val="0013539F"/>
    <w:rsid w:val="00144242"/>
    <w:rsid w:val="001526DD"/>
    <w:rsid w:val="001642C8"/>
    <w:rsid w:val="001819FA"/>
    <w:rsid w:val="00184CD2"/>
    <w:rsid w:val="001904BC"/>
    <w:rsid w:val="00192204"/>
    <w:rsid w:val="001942B6"/>
    <w:rsid w:val="001961E7"/>
    <w:rsid w:val="001A17BE"/>
    <w:rsid w:val="001A2BF4"/>
    <w:rsid w:val="001A5967"/>
    <w:rsid w:val="001A5BB0"/>
    <w:rsid w:val="001A6CF1"/>
    <w:rsid w:val="001B278E"/>
    <w:rsid w:val="001C550C"/>
    <w:rsid w:val="001D661D"/>
    <w:rsid w:val="001F0768"/>
    <w:rsid w:val="001F0B23"/>
    <w:rsid w:val="00211180"/>
    <w:rsid w:val="002120D0"/>
    <w:rsid w:val="00246573"/>
    <w:rsid w:val="00247A7F"/>
    <w:rsid w:val="0025413F"/>
    <w:rsid w:val="0026067D"/>
    <w:rsid w:val="002629F7"/>
    <w:rsid w:val="00262E13"/>
    <w:rsid w:val="00263FEF"/>
    <w:rsid w:val="002720F5"/>
    <w:rsid w:val="002B48BB"/>
    <w:rsid w:val="002B62F6"/>
    <w:rsid w:val="002C14A9"/>
    <w:rsid w:val="002C322B"/>
    <w:rsid w:val="002D1AE3"/>
    <w:rsid w:val="002D2E47"/>
    <w:rsid w:val="002D7485"/>
    <w:rsid w:val="002E1147"/>
    <w:rsid w:val="002E7F10"/>
    <w:rsid w:val="002F4FA0"/>
    <w:rsid w:val="00312839"/>
    <w:rsid w:val="00312EF5"/>
    <w:rsid w:val="003151D8"/>
    <w:rsid w:val="00316B3F"/>
    <w:rsid w:val="00317AAB"/>
    <w:rsid w:val="003204A1"/>
    <w:rsid w:val="00320598"/>
    <w:rsid w:val="00321B32"/>
    <w:rsid w:val="0032319D"/>
    <w:rsid w:val="00324CAF"/>
    <w:rsid w:val="00337131"/>
    <w:rsid w:val="00341A23"/>
    <w:rsid w:val="00345745"/>
    <w:rsid w:val="00350809"/>
    <w:rsid w:val="0036138E"/>
    <w:rsid w:val="003627B9"/>
    <w:rsid w:val="0036351F"/>
    <w:rsid w:val="003662A8"/>
    <w:rsid w:val="0036679E"/>
    <w:rsid w:val="00373FCE"/>
    <w:rsid w:val="0037571A"/>
    <w:rsid w:val="00382213"/>
    <w:rsid w:val="003837B2"/>
    <w:rsid w:val="00383B85"/>
    <w:rsid w:val="00387979"/>
    <w:rsid w:val="003930B4"/>
    <w:rsid w:val="003A00E1"/>
    <w:rsid w:val="003A2E68"/>
    <w:rsid w:val="003A3839"/>
    <w:rsid w:val="003A6196"/>
    <w:rsid w:val="003A642E"/>
    <w:rsid w:val="003A6E82"/>
    <w:rsid w:val="003B3C7A"/>
    <w:rsid w:val="003B500F"/>
    <w:rsid w:val="003B7D25"/>
    <w:rsid w:val="003B7DFA"/>
    <w:rsid w:val="003B7F00"/>
    <w:rsid w:val="003D70FC"/>
    <w:rsid w:val="003D77EF"/>
    <w:rsid w:val="003E2C29"/>
    <w:rsid w:val="003E4A45"/>
    <w:rsid w:val="003F1631"/>
    <w:rsid w:val="004009F8"/>
    <w:rsid w:val="00401199"/>
    <w:rsid w:val="00404045"/>
    <w:rsid w:val="00406C9A"/>
    <w:rsid w:val="00416374"/>
    <w:rsid w:val="00416C19"/>
    <w:rsid w:val="00427C53"/>
    <w:rsid w:val="0043094B"/>
    <w:rsid w:val="00434B80"/>
    <w:rsid w:val="00435091"/>
    <w:rsid w:val="004443B0"/>
    <w:rsid w:val="00444FFE"/>
    <w:rsid w:val="0044741C"/>
    <w:rsid w:val="00454366"/>
    <w:rsid w:val="00454F83"/>
    <w:rsid w:val="00455A13"/>
    <w:rsid w:val="0045717A"/>
    <w:rsid w:val="00462220"/>
    <w:rsid w:val="0046465F"/>
    <w:rsid w:val="0046746A"/>
    <w:rsid w:val="004762CE"/>
    <w:rsid w:val="004875B2"/>
    <w:rsid w:val="004A1613"/>
    <w:rsid w:val="004A2419"/>
    <w:rsid w:val="004A2773"/>
    <w:rsid w:val="004A498A"/>
    <w:rsid w:val="004A6E8B"/>
    <w:rsid w:val="004B7CCB"/>
    <w:rsid w:val="004C1AA7"/>
    <w:rsid w:val="004C7C0B"/>
    <w:rsid w:val="004D533C"/>
    <w:rsid w:val="004D57F0"/>
    <w:rsid w:val="004D5C8D"/>
    <w:rsid w:val="004E09CB"/>
    <w:rsid w:val="004E0AF8"/>
    <w:rsid w:val="004E28A2"/>
    <w:rsid w:val="004F621F"/>
    <w:rsid w:val="004F7ED1"/>
    <w:rsid w:val="0050232C"/>
    <w:rsid w:val="005068F2"/>
    <w:rsid w:val="005069B7"/>
    <w:rsid w:val="00523CC5"/>
    <w:rsid w:val="005326BB"/>
    <w:rsid w:val="005333B0"/>
    <w:rsid w:val="005435C9"/>
    <w:rsid w:val="00547985"/>
    <w:rsid w:val="00550005"/>
    <w:rsid w:val="0055783D"/>
    <w:rsid w:val="00573547"/>
    <w:rsid w:val="0057570D"/>
    <w:rsid w:val="00582F98"/>
    <w:rsid w:val="00584926"/>
    <w:rsid w:val="00584968"/>
    <w:rsid w:val="00585E4E"/>
    <w:rsid w:val="00592982"/>
    <w:rsid w:val="00592ADF"/>
    <w:rsid w:val="00595F59"/>
    <w:rsid w:val="005B77CA"/>
    <w:rsid w:val="005D3D0C"/>
    <w:rsid w:val="005D7AFB"/>
    <w:rsid w:val="005E0108"/>
    <w:rsid w:val="005E139A"/>
    <w:rsid w:val="005E171A"/>
    <w:rsid w:val="0060104F"/>
    <w:rsid w:val="00611449"/>
    <w:rsid w:val="00612AA1"/>
    <w:rsid w:val="0062465B"/>
    <w:rsid w:val="00624E62"/>
    <w:rsid w:val="00640AFE"/>
    <w:rsid w:val="00653434"/>
    <w:rsid w:val="00656E37"/>
    <w:rsid w:val="00657AE7"/>
    <w:rsid w:val="00667AAE"/>
    <w:rsid w:val="00676741"/>
    <w:rsid w:val="00684E7D"/>
    <w:rsid w:val="00684FCB"/>
    <w:rsid w:val="00685DCE"/>
    <w:rsid w:val="00692EC4"/>
    <w:rsid w:val="00696309"/>
    <w:rsid w:val="006A294E"/>
    <w:rsid w:val="006A2DD1"/>
    <w:rsid w:val="006A4E23"/>
    <w:rsid w:val="006B3FB0"/>
    <w:rsid w:val="006B4C72"/>
    <w:rsid w:val="006B5076"/>
    <w:rsid w:val="006C06A9"/>
    <w:rsid w:val="006C1C0C"/>
    <w:rsid w:val="006D3A66"/>
    <w:rsid w:val="006D5BE3"/>
    <w:rsid w:val="006D7999"/>
    <w:rsid w:val="006E0BC4"/>
    <w:rsid w:val="006E6299"/>
    <w:rsid w:val="006E68A7"/>
    <w:rsid w:val="006E6E87"/>
    <w:rsid w:val="006F2E44"/>
    <w:rsid w:val="006F5364"/>
    <w:rsid w:val="00702A4C"/>
    <w:rsid w:val="00711593"/>
    <w:rsid w:val="00713F4A"/>
    <w:rsid w:val="007142C9"/>
    <w:rsid w:val="00726131"/>
    <w:rsid w:val="00727B97"/>
    <w:rsid w:val="007346E8"/>
    <w:rsid w:val="00741056"/>
    <w:rsid w:val="007415B8"/>
    <w:rsid w:val="00751E3D"/>
    <w:rsid w:val="0075346A"/>
    <w:rsid w:val="00765657"/>
    <w:rsid w:val="00765B09"/>
    <w:rsid w:val="00766793"/>
    <w:rsid w:val="00767BD1"/>
    <w:rsid w:val="00771B02"/>
    <w:rsid w:val="00772602"/>
    <w:rsid w:val="0077474D"/>
    <w:rsid w:val="007801AB"/>
    <w:rsid w:val="0078088A"/>
    <w:rsid w:val="00786329"/>
    <w:rsid w:val="00787DD6"/>
    <w:rsid w:val="00790F02"/>
    <w:rsid w:val="00792BF0"/>
    <w:rsid w:val="0079495E"/>
    <w:rsid w:val="007952BF"/>
    <w:rsid w:val="007C508E"/>
    <w:rsid w:val="007C53BB"/>
    <w:rsid w:val="007C5A24"/>
    <w:rsid w:val="007D299B"/>
    <w:rsid w:val="007E56A8"/>
    <w:rsid w:val="007E6FC2"/>
    <w:rsid w:val="0080400F"/>
    <w:rsid w:val="00810A3D"/>
    <w:rsid w:val="0081187E"/>
    <w:rsid w:val="00823669"/>
    <w:rsid w:val="008303CB"/>
    <w:rsid w:val="00840567"/>
    <w:rsid w:val="00841974"/>
    <w:rsid w:val="00842EA9"/>
    <w:rsid w:val="00844A4A"/>
    <w:rsid w:val="00846B53"/>
    <w:rsid w:val="008512A3"/>
    <w:rsid w:val="00852407"/>
    <w:rsid w:val="00865D90"/>
    <w:rsid w:val="00865DAF"/>
    <w:rsid w:val="00872866"/>
    <w:rsid w:val="00874DAE"/>
    <w:rsid w:val="0087574E"/>
    <w:rsid w:val="00885B33"/>
    <w:rsid w:val="00895C86"/>
    <w:rsid w:val="008B4D61"/>
    <w:rsid w:val="008D00E1"/>
    <w:rsid w:val="008D4722"/>
    <w:rsid w:val="008E13BD"/>
    <w:rsid w:val="008E536F"/>
    <w:rsid w:val="008F6B08"/>
    <w:rsid w:val="008F7820"/>
    <w:rsid w:val="009004DE"/>
    <w:rsid w:val="00900F39"/>
    <w:rsid w:val="00901B7E"/>
    <w:rsid w:val="009050A8"/>
    <w:rsid w:val="00907A90"/>
    <w:rsid w:val="00916591"/>
    <w:rsid w:val="00921D22"/>
    <w:rsid w:val="00925C2E"/>
    <w:rsid w:val="009312D1"/>
    <w:rsid w:val="009373EA"/>
    <w:rsid w:val="00942B7A"/>
    <w:rsid w:val="00942D7A"/>
    <w:rsid w:val="00946D0D"/>
    <w:rsid w:val="009514CC"/>
    <w:rsid w:val="00965102"/>
    <w:rsid w:val="00965DC8"/>
    <w:rsid w:val="0098141C"/>
    <w:rsid w:val="00982ED8"/>
    <w:rsid w:val="009858E5"/>
    <w:rsid w:val="00997E8F"/>
    <w:rsid w:val="009A01C0"/>
    <w:rsid w:val="009B03E4"/>
    <w:rsid w:val="009B348A"/>
    <w:rsid w:val="009B51E6"/>
    <w:rsid w:val="009C0038"/>
    <w:rsid w:val="009C0A02"/>
    <w:rsid w:val="009C1010"/>
    <w:rsid w:val="009D1891"/>
    <w:rsid w:val="009D2EAB"/>
    <w:rsid w:val="009D4BF4"/>
    <w:rsid w:val="009D763C"/>
    <w:rsid w:val="009E47BD"/>
    <w:rsid w:val="009E50F8"/>
    <w:rsid w:val="009E5F78"/>
    <w:rsid w:val="009F781F"/>
    <w:rsid w:val="00A030C3"/>
    <w:rsid w:val="00A17A66"/>
    <w:rsid w:val="00A27F15"/>
    <w:rsid w:val="00A31C7F"/>
    <w:rsid w:val="00A33F11"/>
    <w:rsid w:val="00A504C6"/>
    <w:rsid w:val="00A56684"/>
    <w:rsid w:val="00A602A2"/>
    <w:rsid w:val="00A60599"/>
    <w:rsid w:val="00A87FA4"/>
    <w:rsid w:val="00A90AE9"/>
    <w:rsid w:val="00A9367E"/>
    <w:rsid w:val="00A94081"/>
    <w:rsid w:val="00A94BCF"/>
    <w:rsid w:val="00A9618E"/>
    <w:rsid w:val="00A96997"/>
    <w:rsid w:val="00AA098A"/>
    <w:rsid w:val="00AA0D22"/>
    <w:rsid w:val="00AA1758"/>
    <w:rsid w:val="00AA7433"/>
    <w:rsid w:val="00AB00E2"/>
    <w:rsid w:val="00AB3F8B"/>
    <w:rsid w:val="00AC1B82"/>
    <w:rsid w:val="00AC5FE1"/>
    <w:rsid w:val="00AD167F"/>
    <w:rsid w:val="00AD3C69"/>
    <w:rsid w:val="00AD5CB7"/>
    <w:rsid w:val="00B07F2E"/>
    <w:rsid w:val="00B14BA8"/>
    <w:rsid w:val="00B21823"/>
    <w:rsid w:val="00B240FE"/>
    <w:rsid w:val="00B24A70"/>
    <w:rsid w:val="00B31098"/>
    <w:rsid w:val="00B3306A"/>
    <w:rsid w:val="00B35A89"/>
    <w:rsid w:val="00B47197"/>
    <w:rsid w:val="00B5525E"/>
    <w:rsid w:val="00B574D9"/>
    <w:rsid w:val="00B7051D"/>
    <w:rsid w:val="00B71EB0"/>
    <w:rsid w:val="00B7403F"/>
    <w:rsid w:val="00B80A84"/>
    <w:rsid w:val="00B83157"/>
    <w:rsid w:val="00B83E1D"/>
    <w:rsid w:val="00B9466F"/>
    <w:rsid w:val="00BA35DC"/>
    <w:rsid w:val="00BB2DE9"/>
    <w:rsid w:val="00BC01BE"/>
    <w:rsid w:val="00BC3695"/>
    <w:rsid w:val="00BD0E3B"/>
    <w:rsid w:val="00BD4DEC"/>
    <w:rsid w:val="00BE70E6"/>
    <w:rsid w:val="00C002E5"/>
    <w:rsid w:val="00C041DB"/>
    <w:rsid w:val="00C12DE5"/>
    <w:rsid w:val="00C20034"/>
    <w:rsid w:val="00C270E5"/>
    <w:rsid w:val="00C30E7F"/>
    <w:rsid w:val="00C3300B"/>
    <w:rsid w:val="00C37140"/>
    <w:rsid w:val="00C37286"/>
    <w:rsid w:val="00C409A2"/>
    <w:rsid w:val="00C41D5E"/>
    <w:rsid w:val="00C45F4E"/>
    <w:rsid w:val="00C471C0"/>
    <w:rsid w:val="00C503C3"/>
    <w:rsid w:val="00C52282"/>
    <w:rsid w:val="00C57B11"/>
    <w:rsid w:val="00C60483"/>
    <w:rsid w:val="00C661D6"/>
    <w:rsid w:val="00C74FA6"/>
    <w:rsid w:val="00C817E4"/>
    <w:rsid w:val="00C855D4"/>
    <w:rsid w:val="00C87B50"/>
    <w:rsid w:val="00C87BB8"/>
    <w:rsid w:val="00C90AB1"/>
    <w:rsid w:val="00C9213C"/>
    <w:rsid w:val="00C97FB9"/>
    <w:rsid w:val="00CA0715"/>
    <w:rsid w:val="00CA3256"/>
    <w:rsid w:val="00CC17E0"/>
    <w:rsid w:val="00CC1E15"/>
    <w:rsid w:val="00CC350E"/>
    <w:rsid w:val="00CC6603"/>
    <w:rsid w:val="00CC6F54"/>
    <w:rsid w:val="00CD187E"/>
    <w:rsid w:val="00CD4252"/>
    <w:rsid w:val="00CD71D0"/>
    <w:rsid w:val="00CE3109"/>
    <w:rsid w:val="00CF2AE9"/>
    <w:rsid w:val="00CF7B6C"/>
    <w:rsid w:val="00D1062A"/>
    <w:rsid w:val="00D13A52"/>
    <w:rsid w:val="00D13BBE"/>
    <w:rsid w:val="00D1404E"/>
    <w:rsid w:val="00D145A2"/>
    <w:rsid w:val="00D15137"/>
    <w:rsid w:val="00D15BA5"/>
    <w:rsid w:val="00D163C5"/>
    <w:rsid w:val="00D21740"/>
    <w:rsid w:val="00D25EE1"/>
    <w:rsid w:val="00D40DF1"/>
    <w:rsid w:val="00D42969"/>
    <w:rsid w:val="00D50E29"/>
    <w:rsid w:val="00D519FD"/>
    <w:rsid w:val="00D71BCA"/>
    <w:rsid w:val="00D721CA"/>
    <w:rsid w:val="00D77D20"/>
    <w:rsid w:val="00D81D70"/>
    <w:rsid w:val="00D863DC"/>
    <w:rsid w:val="00D97CA2"/>
    <w:rsid w:val="00DA3593"/>
    <w:rsid w:val="00DB116F"/>
    <w:rsid w:val="00DB736E"/>
    <w:rsid w:val="00DC5C7E"/>
    <w:rsid w:val="00DE32A6"/>
    <w:rsid w:val="00DE3BB2"/>
    <w:rsid w:val="00DE5551"/>
    <w:rsid w:val="00DF26BA"/>
    <w:rsid w:val="00DF7B61"/>
    <w:rsid w:val="00E00518"/>
    <w:rsid w:val="00E01767"/>
    <w:rsid w:val="00E044BA"/>
    <w:rsid w:val="00E1437F"/>
    <w:rsid w:val="00E26055"/>
    <w:rsid w:val="00E33974"/>
    <w:rsid w:val="00E36D40"/>
    <w:rsid w:val="00E36DE0"/>
    <w:rsid w:val="00E51E7D"/>
    <w:rsid w:val="00E5593B"/>
    <w:rsid w:val="00E55B54"/>
    <w:rsid w:val="00E61A43"/>
    <w:rsid w:val="00E61C98"/>
    <w:rsid w:val="00E644D4"/>
    <w:rsid w:val="00E64FF1"/>
    <w:rsid w:val="00E75475"/>
    <w:rsid w:val="00E77230"/>
    <w:rsid w:val="00E81FA5"/>
    <w:rsid w:val="00E85289"/>
    <w:rsid w:val="00E91945"/>
    <w:rsid w:val="00E9435F"/>
    <w:rsid w:val="00EA4AB7"/>
    <w:rsid w:val="00EA5270"/>
    <w:rsid w:val="00EA6CCB"/>
    <w:rsid w:val="00EB3329"/>
    <w:rsid w:val="00EC09BA"/>
    <w:rsid w:val="00EC59DA"/>
    <w:rsid w:val="00ED2F24"/>
    <w:rsid w:val="00ED5318"/>
    <w:rsid w:val="00EE0CA4"/>
    <w:rsid w:val="00EE567A"/>
    <w:rsid w:val="00EE6276"/>
    <w:rsid w:val="00EF3660"/>
    <w:rsid w:val="00EF6758"/>
    <w:rsid w:val="00EF71A8"/>
    <w:rsid w:val="00EF7EF3"/>
    <w:rsid w:val="00F0740E"/>
    <w:rsid w:val="00F13B39"/>
    <w:rsid w:val="00F14D39"/>
    <w:rsid w:val="00F24DAD"/>
    <w:rsid w:val="00F31FA7"/>
    <w:rsid w:val="00F32D45"/>
    <w:rsid w:val="00F40868"/>
    <w:rsid w:val="00F42B82"/>
    <w:rsid w:val="00F45676"/>
    <w:rsid w:val="00F574D6"/>
    <w:rsid w:val="00F57A17"/>
    <w:rsid w:val="00F62FA3"/>
    <w:rsid w:val="00F710D0"/>
    <w:rsid w:val="00F7402E"/>
    <w:rsid w:val="00F81BE0"/>
    <w:rsid w:val="00F85394"/>
    <w:rsid w:val="00F8594F"/>
    <w:rsid w:val="00F867E9"/>
    <w:rsid w:val="00F90CB1"/>
    <w:rsid w:val="00FA60CA"/>
    <w:rsid w:val="00FB249F"/>
    <w:rsid w:val="00FC18BB"/>
    <w:rsid w:val="00FC2395"/>
    <w:rsid w:val="00FC625E"/>
    <w:rsid w:val="00FC6715"/>
    <w:rsid w:val="00FD280D"/>
    <w:rsid w:val="00FD3BFA"/>
    <w:rsid w:val="00FD7F85"/>
    <w:rsid w:val="00FE0679"/>
    <w:rsid w:val="00FE08FF"/>
    <w:rsid w:val="00FE0DBD"/>
    <w:rsid w:val="00FF3132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8B62A"/>
  <w15:docId w15:val="{36E5FAAD-CB6E-4B4C-8673-9EF57148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05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741056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741056"/>
    <w:pPr>
      <w:keepNext/>
      <w:spacing w:before="240" w:after="60"/>
      <w:outlineLvl w:val="1"/>
    </w:pPr>
    <w:rPr>
      <w:rFonts w:ascii="Arial" w:hAnsi="Arial"/>
      <w:b/>
      <w:bCs/>
      <w:i/>
      <w:iCs/>
      <w:szCs w:val="32"/>
    </w:rPr>
  </w:style>
  <w:style w:type="paragraph" w:styleId="3">
    <w:name w:val="heading 3"/>
    <w:basedOn w:val="a"/>
    <w:next w:val="a"/>
    <w:link w:val="30"/>
    <w:qFormat/>
    <w:rsid w:val="00741056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741056"/>
    <w:pPr>
      <w:keepNext/>
      <w:spacing w:before="240" w:after="60"/>
      <w:outlineLvl w:val="3"/>
    </w:pPr>
    <w:rPr>
      <w:rFonts w:ascii="Times New Roman" w:hAnsi="Times New Roman" w:cs="Angsana New"/>
      <w:b/>
      <w:bCs/>
      <w:szCs w:val="32"/>
    </w:rPr>
  </w:style>
  <w:style w:type="paragraph" w:styleId="5">
    <w:name w:val="heading 5"/>
    <w:basedOn w:val="a"/>
    <w:next w:val="a"/>
    <w:link w:val="50"/>
    <w:qFormat/>
    <w:rsid w:val="0074105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741056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"/>
    <w:next w:val="a"/>
    <w:link w:val="70"/>
    <w:qFormat/>
    <w:rsid w:val="00741056"/>
    <w:pPr>
      <w:keepNext/>
      <w:jc w:val="both"/>
      <w:outlineLvl w:val="6"/>
    </w:pPr>
    <w:rPr>
      <w:b/>
      <w:bCs/>
      <w:lang w:val="th-TH"/>
    </w:rPr>
  </w:style>
  <w:style w:type="paragraph" w:styleId="8">
    <w:name w:val="heading 8"/>
    <w:basedOn w:val="a"/>
    <w:next w:val="a"/>
    <w:link w:val="80"/>
    <w:qFormat/>
    <w:rsid w:val="00741056"/>
    <w:pPr>
      <w:spacing w:before="240" w:after="60"/>
      <w:outlineLvl w:val="7"/>
    </w:pPr>
    <w:rPr>
      <w:rFonts w:ascii="Times New Roman" w:hAnsi="Times New Roman" w:cs="Angsana New"/>
      <w:i/>
      <w:iCs/>
      <w:sz w:val="24"/>
    </w:rPr>
  </w:style>
  <w:style w:type="paragraph" w:styleId="9">
    <w:name w:val="heading 9"/>
    <w:basedOn w:val="a"/>
    <w:next w:val="a"/>
    <w:link w:val="90"/>
    <w:qFormat/>
    <w:rsid w:val="00741056"/>
    <w:pPr>
      <w:keepNext/>
      <w:jc w:val="right"/>
      <w:outlineLvl w:val="8"/>
    </w:pPr>
    <w:rPr>
      <w:rFonts w:ascii="BrowalliaUPC" w:hAnsi="BrowalliaUPC" w:cs="Browall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41056"/>
    <w:rPr>
      <w:rFonts w:ascii="Cordia New" w:eastAsia="Cordia New" w:hAnsi="Cordia New" w:cs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741056"/>
    <w:rPr>
      <w:rFonts w:ascii="Arial" w:eastAsia="Cordia New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741056"/>
    <w:rPr>
      <w:rFonts w:ascii="Arial" w:eastAsia="Cordia New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741056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741056"/>
    <w:rPr>
      <w:rFonts w:ascii="Cordia New" w:eastAsia="Cordia New" w:hAnsi="Cordia New" w:cs="Cordi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741056"/>
    <w:rPr>
      <w:rFonts w:ascii="Cordia New" w:eastAsia="Cordia New" w:hAnsi="Cordia New" w:cs="Cordia New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741056"/>
    <w:rPr>
      <w:rFonts w:ascii="Cordia New" w:eastAsia="Cordia New" w:hAnsi="Cordia New" w:cs="Cordia New"/>
      <w:b/>
      <w:bCs/>
      <w:sz w:val="28"/>
      <w:lang w:val="th-TH"/>
    </w:rPr>
  </w:style>
  <w:style w:type="character" w:customStyle="1" w:styleId="80">
    <w:name w:val="หัวเรื่อง 8 อักขระ"/>
    <w:basedOn w:val="a0"/>
    <w:link w:val="8"/>
    <w:rsid w:val="00741056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741056"/>
    <w:rPr>
      <w:rFonts w:ascii="BrowalliaUPC" w:eastAsia="Cordia New" w:hAnsi="BrowalliaUPC" w:cs="BrowalliaUPC"/>
      <w:sz w:val="32"/>
      <w:szCs w:val="32"/>
    </w:rPr>
  </w:style>
  <w:style w:type="paragraph" w:styleId="a3">
    <w:name w:val="Balloon Text"/>
    <w:basedOn w:val="a"/>
    <w:link w:val="a4"/>
    <w:semiHidden/>
    <w:rsid w:val="00741056"/>
    <w:rPr>
      <w:rFonts w:ascii="Tahoma" w:hAnsi="Tahoma" w:cs="Angsana New"/>
      <w:sz w:val="16"/>
      <w:szCs w:val="18"/>
    </w:rPr>
  </w:style>
  <w:style w:type="character" w:customStyle="1" w:styleId="a4">
    <w:name w:val="ข้อความบอลลูน อักขระ"/>
    <w:basedOn w:val="a0"/>
    <w:link w:val="a3"/>
    <w:semiHidden/>
    <w:rsid w:val="00741056"/>
    <w:rPr>
      <w:rFonts w:ascii="Tahoma" w:eastAsia="Cordia New" w:hAnsi="Tahoma" w:cs="Angsana New"/>
      <w:sz w:val="16"/>
      <w:szCs w:val="18"/>
    </w:rPr>
  </w:style>
  <w:style w:type="paragraph" w:styleId="a5">
    <w:name w:val="header"/>
    <w:basedOn w:val="a"/>
    <w:link w:val="a6"/>
    <w:rsid w:val="00741056"/>
    <w:pPr>
      <w:tabs>
        <w:tab w:val="center" w:pos="4153"/>
        <w:tab w:val="right" w:pos="8306"/>
      </w:tabs>
    </w:pPr>
    <w:rPr>
      <w:rFonts w:ascii="Times New Roman" w:cs="Angsana New"/>
      <w:sz w:val="32"/>
      <w:szCs w:val="32"/>
      <w:lang w:eastAsia="th-TH"/>
    </w:rPr>
  </w:style>
  <w:style w:type="character" w:customStyle="1" w:styleId="a6">
    <w:name w:val="หัวกระดาษ อักขระ"/>
    <w:basedOn w:val="a0"/>
    <w:link w:val="a5"/>
    <w:rsid w:val="00741056"/>
    <w:rPr>
      <w:rFonts w:ascii="Times New Roman" w:eastAsia="Cordia New" w:hAnsi="Cordia New" w:cs="Angsana New"/>
      <w:sz w:val="32"/>
      <w:szCs w:val="32"/>
      <w:lang w:eastAsia="th-TH"/>
    </w:rPr>
  </w:style>
  <w:style w:type="paragraph" w:styleId="a7">
    <w:name w:val="Body Text"/>
    <w:basedOn w:val="a"/>
    <w:link w:val="a8"/>
    <w:rsid w:val="00741056"/>
    <w:rPr>
      <w:sz w:val="32"/>
      <w:szCs w:val="32"/>
    </w:rPr>
  </w:style>
  <w:style w:type="character" w:customStyle="1" w:styleId="a8">
    <w:name w:val="เนื้อความ อักขระ"/>
    <w:basedOn w:val="a0"/>
    <w:link w:val="a7"/>
    <w:rsid w:val="00741056"/>
    <w:rPr>
      <w:rFonts w:ascii="Cordia New" w:eastAsia="Cordia New" w:hAnsi="Cordia New" w:cs="Cordia New"/>
      <w:sz w:val="32"/>
      <w:szCs w:val="32"/>
    </w:rPr>
  </w:style>
  <w:style w:type="paragraph" w:styleId="21">
    <w:name w:val="Body Text 2"/>
    <w:basedOn w:val="a"/>
    <w:link w:val="22"/>
    <w:rsid w:val="00741056"/>
    <w:pPr>
      <w:jc w:val="both"/>
    </w:pPr>
    <w:rPr>
      <w:rFonts w:ascii="BrowalliaUPC" w:hAnsi="BrowalliaUPC" w:cs="BrowalliaUPC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741056"/>
    <w:rPr>
      <w:rFonts w:ascii="BrowalliaUPC" w:eastAsia="Cordia New" w:hAnsi="BrowalliaUPC" w:cs="BrowalliaUPC"/>
      <w:sz w:val="32"/>
      <w:szCs w:val="32"/>
    </w:rPr>
  </w:style>
  <w:style w:type="table" w:styleId="a9">
    <w:name w:val="Table Grid"/>
    <w:basedOn w:val="a1"/>
    <w:rsid w:val="00741056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741056"/>
    <w:pPr>
      <w:jc w:val="center"/>
    </w:pPr>
    <w:rPr>
      <w:rFonts w:ascii="BrowalliaUPC" w:hAnsi="BrowalliaUPC" w:cs="BrowalliaUPC"/>
      <w:b/>
      <w:bCs/>
      <w:sz w:val="36"/>
      <w:szCs w:val="36"/>
    </w:rPr>
  </w:style>
  <w:style w:type="paragraph" w:styleId="ab">
    <w:name w:val="List Paragraph"/>
    <w:basedOn w:val="a"/>
    <w:uiPriority w:val="34"/>
    <w:qFormat/>
    <w:rsid w:val="00F62FA3"/>
    <w:pPr>
      <w:ind w:left="720"/>
      <w:contextualSpacing/>
    </w:pPr>
    <w:rPr>
      <w:szCs w:val="35"/>
    </w:rPr>
  </w:style>
  <w:style w:type="paragraph" w:styleId="ac">
    <w:name w:val="footer"/>
    <w:basedOn w:val="a"/>
    <w:link w:val="ad"/>
    <w:uiPriority w:val="99"/>
    <w:semiHidden/>
    <w:unhideWhenUsed/>
    <w:rsid w:val="003F1631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semiHidden/>
    <w:rsid w:val="003F1631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CDFFF-5249-4F6A-B4B5-46DE53AF4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22</Pages>
  <Words>6170</Words>
  <Characters>35171</Characters>
  <Application>Microsoft Office Word</Application>
  <DocSecurity>0</DocSecurity>
  <Lines>293</Lines>
  <Paragraphs>82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ACER</cp:lastModifiedBy>
  <cp:revision>169</cp:revision>
  <cp:lastPrinted>2021-04-26T07:25:00Z</cp:lastPrinted>
  <dcterms:created xsi:type="dcterms:W3CDTF">2017-10-05T03:04:00Z</dcterms:created>
  <dcterms:modified xsi:type="dcterms:W3CDTF">2021-04-26T08:08:00Z</dcterms:modified>
</cp:coreProperties>
</file>